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2FB" w:rsidRPr="00BB42FB" w:rsidRDefault="00BB42FB" w:rsidP="00BB42FB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BB42FB">
        <w:rPr>
          <w:rFonts w:ascii="Times New Roman" w:hAnsi="Times New Roman" w:cs="Times New Roman"/>
          <w:b/>
          <w:bCs/>
          <w:sz w:val="24"/>
        </w:rPr>
        <w:t>PROVÉRBIOS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Pr="00BB42FB">
        <w:rPr>
          <w:rFonts w:ascii="Times New Roman" w:hAnsi="Times New Roman" w:cs="Times New Roman"/>
          <w:b/>
          <w:bCs/>
          <w:sz w:val="24"/>
        </w:rPr>
        <w:t>1</w:t>
      </w:r>
      <w:proofErr w:type="gramEnd"/>
      <w:r w:rsidRPr="00BB42FB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Provérbios de Salomão, filho de Davi, rei de Israel: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Para se conhecer a sabedoria e a instrução; para se entenderem as palavras de inteligência;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para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se instruir em sábio procedimento, em retidão, justiça e </w:t>
      </w:r>
      <w:proofErr w:type="spellStart"/>
      <w:r w:rsidRPr="00BB42FB">
        <w:rPr>
          <w:rFonts w:ascii="Times New Roman" w:hAnsi="Times New Roman" w:cs="Times New Roman"/>
          <w:bCs/>
          <w:sz w:val="24"/>
        </w:rPr>
        <w:t>eqüidade</w:t>
      </w:r>
      <w:proofErr w:type="spellEnd"/>
      <w:r w:rsidRPr="00BB42FB">
        <w:rPr>
          <w:rFonts w:ascii="Times New Roman" w:hAnsi="Times New Roman" w:cs="Times New Roman"/>
          <w:bCs/>
          <w:sz w:val="24"/>
        </w:rPr>
        <w:t xml:space="preserve">;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para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se dar aos simples prudência, e aos jovens conhecimento e bom siso.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Ouça também, o sábio e cresça em ciência, e o entendido adquira habilidade,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para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entender provérbios e parábolas, as palavras dos sábios, e seus enigmas.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O temor do Senhor é o princípio do conhecimento; mas os insensatos desprezam a sabedoria e a instrução.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Filho meu, ouve a instrução de teu pai, e não deixes o ensino de tua mãe.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Porque eles serão uma grinalda de graça para a tua cabeça, e colares para o teu pescoço.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Filho meu, se os pecadores te quiserem seduzir, não consintas.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Se disserem: Vem conosco; embosquemo-nos para derramar sangue; espreitemos sem razão o inocente;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traguemo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-los vivos, como o Seol, e inteiros como os que descem à cova;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acharemos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toda sorte de bens preciosos; encheremos as nossas casas de despojos;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lançarás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a tua sorte entre nós; teremos todos uma só bolsa;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filho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meu, não </w:t>
      </w:r>
      <w:proofErr w:type="spellStart"/>
      <w:r w:rsidRPr="00BB42FB">
        <w:rPr>
          <w:rFonts w:ascii="Times New Roman" w:hAnsi="Times New Roman" w:cs="Times New Roman"/>
          <w:bCs/>
          <w:sz w:val="24"/>
        </w:rPr>
        <w:t>andes</w:t>
      </w:r>
      <w:proofErr w:type="spellEnd"/>
      <w:r w:rsidRPr="00BB42FB">
        <w:rPr>
          <w:rFonts w:ascii="Times New Roman" w:hAnsi="Times New Roman" w:cs="Times New Roman"/>
          <w:bCs/>
          <w:sz w:val="24"/>
        </w:rPr>
        <w:t xml:space="preserve"> no caminho com eles; guarda da sua vereda o teu pé,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porque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os seus pés correm para o mal, e eles se apressam a derramar sangue.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Pois debalde se estende a rede à vista de qualquer ave.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Mas estes se põem em emboscadas contra o seu próprio sangue, e as suas próprias vidas espreitam.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Tais são as veredas de todo aquele que se entrega à cobiça; ela tira a vida dos que a possuem.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A suprema sabedoria altissonantemente clama nas ruas; nas praças levanta a sua voz.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Do alto dos muros clama; às entradas das portas e na cidade profere as suas palavras: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Até quando, ó estúpidos, amareis a estupidez? </w:t>
      </w:r>
      <w:proofErr w:type="gramStart"/>
      <w:r w:rsidRPr="00BB42FB">
        <w:rPr>
          <w:rFonts w:ascii="Times New Roman" w:hAnsi="Times New Roman" w:cs="Times New Roman"/>
          <w:bCs/>
          <w:sz w:val="24"/>
        </w:rPr>
        <w:t>e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até quando se deleitarão no escárnio os escarnecedores, e odiarão os insensatos o conhecimento?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lastRenderedPageBreak/>
        <w:t xml:space="preserve">Convertei-vos pela minha repreensão; eis que derramarei sobre vós o meu; espírito e vos farei saber as minhas palavras.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Mas, porque clamei, e vós recusastes; porque estendi a minha mão, e não houve quem </w:t>
      </w:r>
      <w:proofErr w:type="gramStart"/>
      <w:r w:rsidRPr="00BB42FB">
        <w:rPr>
          <w:rFonts w:ascii="Times New Roman" w:hAnsi="Times New Roman" w:cs="Times New Roman"/>
          <w:bCs/>
          <w:sz w:val="24"/>
        </w:rPr>
        <w:t>desse atenção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;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antes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desprezastes todo o meu conselho, e não fizestes caso da minha repreensão;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também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eu me rirei no dia da vossa calamidade; zombarei, quando sobrevier o vosso terror,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quando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o terror vos sobrevier como tempestade, e a vossa calamidade passar como redemoinho, e quando vos sobrevierem aperto e angústia.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Então a mim clamarão, mas eu não responderei; diligentemente me buscarão, mas não me acharão.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Porquanto aborreceram o conhecimento, e não preferiram o temor do Senhor;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não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quiseram o meu conselho e desprezaram toda a minha repreensão;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B42FB">
        <w:rPr>
          <w:rFonts w:ascii="Times New Roman" w:hAnsi="Times New Roman" w:cs="Times New Roman"/>
          <w:bCs/>
          <w:sz w:val="24"/>
        </w:rPr>
        <w:t>portanto</w:t>
      </w:r>
      <w:proofErr w:type="gramEnd"/>
      <w:r w:rsidRPr="00BB42FB">
        <w:rPr>
          <w:rFonts w:ascii="Times New Roman" w:hAnsi="Times New Roman" w:cs="Times New Roman"/>
          <w:bCs/>
          <w:sz w:val="24"/>
        </w:rPr>
        <w:t xml:space="preserve"> comerão do fruto do seu caminho e se fartarão dos seus próprios conselhos. </w:t>
      </w:r>
    </w:p>
    <w:p w:rsidR="00BB42FB" w:rsidRPr="00BB42FB" w:rsidRDefault="00BB42FB" w:rsidP="00BB42FB">
      <w:pPr>
        <w:jc w:val="both"/>
        <w:rPr>
          <w:rFonts w:ascii="Times New Roman" w:hAnsi="Times New Roman" w:cs="Times New Roman"/>
          <w:bCs/>
          <w:sz w:val="24"/>
        </w:rPr>
      </w:pPr>
      <w:r w:rsidRPr="00BB42FB">
        <w:rPr>
          <w:rFonts w:ascii="Times New Roman" w:hAnsi="Times New Roman" w:cs="Times New Roman"/>
          <w:bCs/>
          <w:sz w:val="24"/>
        </w:rPr>
        <w:t xml:space="preserve">Porque o desvio dos néscios os matará, e a prosperidade dos loucos os destruirá. </w:t>
      </w:r>
    </w:p>
    <w:p w:rsidR="005D52AA" w:rsidRPr="00BB42FB" w:rsidRDefault="00BB42FB" w:rsidP="00BB42FB">
      <w:pPr>
        <w:jc w:val="both"/>
      </w:pPr>
      <w:r w:rsidRPr="00BB42FB">
        <w:rPr>
          <w:rFonts w:ascii="Times New Roman" w:hAnsi="Times New Roman" w:cs="Times New Roman"/>
          <w:bCs/>
          <w:sz w:val="24"/>
        </w:rPr>
        <w:t xml:space="preserve">Mas o que me der ouvidos habitará em segurança, e estará </w:t>
      </w:r>
      <w:proofErr w:type="spellStart"/>
      <w:r w:rsidRPr="00BB42FB">
        <w:rPr>
          <w:rFonts w:ascii="Times New Roman" w:hAnsi="Times New Roman" w:cs="Times New Roman"/>
          <w:bCs/>
          <w:sz w:val="24"/>
        </w:rPr>
        <w:t>tranqüilo</w:t>
      </w:r>
      <w:proofErr w:type="spellEnd"/>
      <w:r w:rsidRPr="00BB42FB">
        <w:rPr>
          <w:rFonts w:ascii="Times New Roman" w:hAnsi="Times New Roman" w:cs="Times New Roman"/>
          <w:bCs/>
          <w:sz w:val="24"/>
        </w:rPr>
        <w:t>, sem receio do mal.</w:t>
      </w:r>
    </w:p>
    <w:sectPr w:rsidR="005D52AA" w:rsidRPr="00BB42FB" w:rsidSect="005D52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BE1" w:rsidRDefault="003C5BE1" w:rsidP="00BB42FB">
      <w:pPr>
        <w:spacing w:after="0" w:line="240" w:lineRule="auto"/>
      </w:pPr>
      <w:r>
        <w:separator/>
      </w:r>
    </w:p>
  </w:endnote>
  <w:endnote w:type="continuationSeparator" w:id="0">
    <w:p w:rsidR="003C5BE1" w:rsidRDefault="003C5BE1" w:rsidP="00BB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BE1" w:rsidRDefault="003C5BE1" w:rsidP="00BB42FB">
      <w:pPr>
        <w:spacing w:after="0" w:line="240" w:lineRule="auto"/>
      </w:pPr>
      <w:r>
        <w:separator/>
      </w:r>
    </w:p>
  </w:footnote>
  <w:footnote w:type="continuationSeparator" w:id="0">
    <w:p w:rsidR="003C5BE1" w:rsidRDefault="003C5BE1" w:rsidP="00BB4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52AA"/>
    <w:rsid w:val="00182706"/>
    <w:rsid w:val="003C5BE1"/>
    <w:rsid w:val="005D52AA"/>
    <w:rsid w:val="00A556F2"/>
    <w:rsid w:val="00BB42FB"/>
    <w:rsid w:val="00CB4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52A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BB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B42FB"/>
  </w:style>
  <w:style w:type="paragraph" w:styleId="Rodap">
    <w:name w:val="footer"/>
    <w:basedOn w:val="Normal"/>
    <w:link w:val="RodapChar"/>
    <w:uiPriority w:val="99"/>
    <w:semiHidden/>
    <w:unhideWhenUsed/>
    <w:rsid w:val="00BB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42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1</cp:revision>
  <cp:lastPrinted>2020-06-12T13:47:00Z</cp:lastPrinted>
  <dcterms:created xsi:type="dcterms:W3CDTF">2020-06-12T13:10:00Z</dcterms:created>
  <dcterms:modified xsi:type="dcterms:W3CDTF">2020-06-12T13:47:00Z</dcterms:modified>
</cp:coreProperties>
</file>