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A4A54" w14:textId="5C53CB94" w:rsidR="00FE4BEC" w:rsidRPr="0032321C" w:rsidRDefault="008B7138" w:rsidP="00C51C37">
      <w:pPr>
        <w:spacing w:after="120"/>
        <w:jc w:val="center"/>
        <w:rPr>
          <w:rFonts w:cs="Times New Roman"/>
          <w:b/>
          <w:sz w:val="28"/>
          <w:szCs w:val="32"/>
        </w:rPr>
      </w:pPr>
      <w:r w:rsidRPr="0032321C">
        <w:rPr>
          <w:rFonts w:cs="Times New Roman"/>
          <w:b/>
          <w:sz w:val="36"/>
          <w:szCs w:val="40"/>
        </w:rPr>
        <w:t>C</w:t>
      </w:r>
      <w:r w:rsidRPr="0032321C">
        <w:rPr>
          <w:rFonts w:cs="Times New Roman"/>
          <w:b/>
          <w:sz w:val="28"/>
          <w:szCs w:val="32"/>
        </w:rPr>
        <w:t xml:space="preserve">URRICULUM </w:t>
      </w:r>
      <w:r w:rsidRPr="0032321C">
        <w:rPr>
          <w:rFonts w:cs="Times New Roman"/>
          <w:b/>
          <w:sz w:val="36"/>
          <w:szCs w:val="40"/>
        </w:rPr>
        <w:t>V</w:t>
      </w:r>
      <w:r w:rsidR="00E370B6" w:rsidRPr="0032321C">
        <w:rPr>
          <w:rFonts w:cs="Times New Roman"/>
          <w:b/>
          <w:sz w:val="28"/>
          <w:szCs w:val="32"/>
        </w:rPr>
        <w:t>ITAE</w:t>
      </w:r>
    </w:p>
    <w:p w14:paraId="06C1FC68" w14:textId="1EBE670A" w:rsidR="008B7138" w:rsidRPr="0032321C" w:rsidRDefault="00E370B6" w:rsidP="00C51C37">
      <w:pPr>
        <w:spacing w:after="120"/>
        <w:jc w:val="center"/>
        <w:rPr>
          <w:rFonts w:cs="Times New Roman"/>
          <w:b/>
          <w:sz w:val="28"/>
          <w:szCs w:val="28"/>
        </w:rPr>
      </w:pPr>
      <w:r w:rsidRPr="0032321C">
        <w:rPr>
          <w:rFonts w:cs="Times New Roman"/>
          <w:b/>
          <w:sz w:val="28"/>
          <w:szCs w:val="28"/>
        </w:rPr>
        <w:t xml:space="preserve">Michael L. Treglia, </w:t>
      </w:r>
      <w:r w:rsidR="00AF3E79">
        <w:rPr>
          <w:rFonts w:cs="Times New Roman"/>
          <w:b/>
          <w:sz w:val="28"/>
          <w:szCs w:val="28"/>
        </w:rPr>
        <w:t>Ph.D.</w:t>
      </w:r>
    </w:p>
    <w:p w14:paraId="389BC295" w14:textId="4A849BD4" w:rsidR="00AF3E79" w:rsidRDefault="00AF3E79" w:rsidP="001C04F7">
      <w:pPr>
        <w:ind w:left="1800" w:hanging="1800"/>
        <w:rPr>
          <w:rFonts w:cs="Times New Roman"/>
        </w:rPr>
      </w:pPr>
      <w:r>
        <w:rPr>
          <w:rFonts w:cs="Times New Roman"/>
        </w:rPr>
        <w:t>Postdoctoral Research Associate</w:t>
      </w:r>
    </w:p>
    <w:p w14:paraId="5D77BB91" w14:textId="74205707" w:rsidR="008B7138" w:rsidRPr="002A5757" w:rsidRDefault="00AF3E79" w:rsidP="001C04F7">
      <w:pPr>
        <w:ind w:left="1800" w:hanging="1800"/>
        <w:rPr>
          <w:rFonts w:cs="Times New Roman"/>
        </w:rPr>
      </w:pPr>
      <w:r>
        <w:rPr>
          <w:rFonts w:cs="Times New Roman"/>
        </w:rPr>
        <w:t>Department of Biological Science</w:t>
      </w:r>
    </w:p>
    <w:p w14:paraId="17B7AA98" w14:textId="7C185737" w:rsidR="00AF3E79" w:rsidRDefault="00AF3E79" w:rsidP="00EF2021">
      <w:pPr>
        <w:ind w:left="1800" w:hanging="1800"/>
        <w:rPr>
          <w:rFonts w:cs="Times New Roman"/>
        </w:rPr>
      </w:pPr>
      <w:r>
        <w:rPr>
          <w:rFonts w:cs="Times New Roman"/>
        </w:rPr>
        <w:t>University of Tulsa</w:t>
      </w:r>
    </w:p>
    <w:p w14:paraId="204E62DC" w14:textId="77777777" w:rsidR="00AF3E79" w:rsidRDefault="00AF3E79" w:rsidP="001C04F7">
      <w:pPr>
        <w:ind w:left="1800" w:hanging="1800"/>
        <w:rPr>
          <w:rFonts w:cs="Times New Roman"/>
        </w:rPr>
      </w:pPr>
      <w:r>
        <w:rPr>
          <w:rFonts w:cs="Times New Roman"/>
        </w:rPr>
        <w:t>Oliphant Hall, 304</w:t>
      </w:r>
    </w:p>
    <w:p w14:paraId="277BDBDE" w14:textId="41D8A165" w:rsidR="005A4389" w:rsidRPr="0032321C" w:rsidRDefault="00AF3E79" w:rsidP="001C04F7">
      <w:pPr>
        <w:ind w:left="1800" w:hanging="1800"/>
        <w:rPr>
          <w:rFonts w:cs="Times New Roman"/>
        </w:rPr>
      </w:pPr>
      <w:r>
        <w:rPr>
          <w:rFonts w:cs="Times New Roman"/>
        </w:rPr>
        <w:t>800 S. Tucker Dr., Tulsa</w:t>
      </w:r>
      <w:r w:rsidR="00E370B6" w:rsidRPr="0032321C">
        <w:rPr>
          <w:rFonts w:cs="Times New Roman"/>
        </w:rPr>
        <w:t xml:space="preserve">, </w:t>
      </w:r>
      <w:r>
        <w:rPr>
          <w:rFonts w:cs="Times New Roman"/>
        </w:rPr>
        <w:t>OK 74105</w:t>
      </w:r>
    </w:p>
    <w:p w14:paraId="0246181E" w14:textId="2C01F93F" w:rsidR="00E370B6" w:rsidRPr="0032321C" w:rsidRDefault="00E370B6" w:rsidP="002A5757">
      <w:pPr>
        <w:spacing w:before="120"/>
        <w:ind w:left="1350" w:hanging="1350"/>
        <w:rPr>
          <w:rFonts w:cs="Times New Roman"/>
        </w:rPr>
      </w:pPr>
      <w:r w:rsidRPr="0032321C">
        <w:rPr>
          <w:rFonts w:cs="Times New Roman"/>
        </w:rPr>
        <w:t xml:space="preserve">Phone: </w:t>
      </w:r>
      <w:r w:rsidR="005A4389" w:rsidRPr="0032321C">
        <w:rPr>
          <w:rFonts w:cs="Times New Roman"/>
        </w:rPr>
        <w:tab/>
      </w:r>
      <w:r w:rsidR="007B339C">
        <w:rPr>
          <w:rFonts w:cs="Times New Roman"/>
        </w:rPr>
        <w:t>+1-</w:t>
      </w:r>
      <w:r w:rsidR="00AF3E79">
        <w:rPr>
          <w:rFonts w:cs="Times New Roman"/>
        </w:rPr>
        <w:t>918</w:t>
      </w:r>
      <w:r w:rsidRPr="0032321C">
        <w:rPr>
          <w:rFonts w:cs="Times New Roman"/>
        </w:rPr>
        <w:t>-</w:t>
      </w:r>
      <w:r w:rsidR="00AF3E79">
        <w:rPr>
          <w:rFonts w:cs="Times New Roman"/>
        </w:rPr>
        <w:t>631</w:t>
      </w:r>
      <w:r w:rsidRPr="0032321C">
        <w:rPr>
          <w:rFonts w:cs="Times New Roman"/>
        </w:rPr>
        <w:t>-</w:t>
      </w:r>
      <w:r w:rsidR="00AF3E79">
        <w:rPr>
          <w:rFonts w:cs="Times New Roman"/>
        </w:rPr>
        <w:t>3465</w:t>
      </w:r>
    </w:p>
    <w:p w14:paraId="66152C7C" w14:textId="1DB8338E" w:rsidR="008B7138" w:rsidRPr="0032321C" w:rsidRDefault="008B7138" w:rsidP="002A5757">
      <w:pPr>
        <w:ind w:left="1350" w:hanging="1350"/>
        <w:rPr>
          <w:rFonts w:cs="Times New Roman"/>
        </w:rPr>
      </w:pPr>
      <w:r w:rsidRPr="0032321C">
        <w:rPr>
          <w:rFonts w:cs="Times New Roman"/>
        </w:rPr>
        <w:t>E-mail</w:t>
      </w:r>
      <w:r w:rsidR="00E370B6" w:rsidRPr="0032321C">
        <w:rPr>
          <w:rFonts w:cs="Times New Roman"/>
        </w:rPr>
        <w:t xml:space="preserve">: </w:t>
      </w:r>
      <w:r w:rsidR="005A4389" w:rsidRPr="0032321C">
        <w:rPr>
          <w:rFonts w:cs="Times New Roman"/>
        </w:rPr>
        <w:tab/>
      </w:r>
      <w:r w:rsidR="00AF3E79">
        <w:rPr>
          <w:rFonts w:cs="Times New Roman"/>
        </w:rPr>
        <w:t>mike-treglia</w:t>
      </w:r>
      <w:r w:rsidR="00E370B6" w:rsidRPr="0032321C">
        <w:rPr>
          <w:rFonts w:cs="Times New Roman"/>
        </w:rPr>
        <w:t>@tamu.edu</w:t>
      </w:r>
    </w:p>
    <w:p w14:paraId="68D7AABE" w14:textId="6CBBF246" w:rsidR="00636F2E" w:rsidRDefault="00DA4CC1" w:rsidP="00AF3E79">
      <w:pPr>
        <w:ind w:left="1350" w:hanging="1350"/>
        <w:rPr>
          <w:rFonts w:cs="Times New Roman"/>
        </w:rPr>
      </w:pPr>
      <w:r w:rsidRPr="0032321C">
        <w:rPr>
          <w:rFonts w:cs="Times New Roman"/>
        </w:rPr>
        <w:t xml:space="preserve">Website: </w:t>
      </w:r>
      <w:r w:rsidR="005A4389" w:rsidRPr="0032321C">
        <w:rPr>
          <w:rFonts w:cs="Times New Roman"/>
        </w:rPr>
        <w:tab/>
      </w:r>
      <w:hyperlink r:id="rId7" w:history="1">
        <w:r w:rsidR="00AF3E79" w:rsidRPr="00300FD8">
          <w:rPr>
            <w:rStyle w:val="Hyperlink"/>
            <w:rFonts w:cs="Times New Roman"/>
          </w:rPr>
          <w:t>http://mltconsecol.github.io/</w:t>
        </w:r>
      </w:hyperlink>
    </w:p>
    <w:p w14:paraId="0EA983C1" w14:textId="77777777" w:rsidR="00AF3E79" w:rsidRPr="0032321C" w:rsidRDefault="00AF3E79" w:rsidP="00AF3E79">
      <w:pPr>
        <w:ind w:left="1350" w:hanging="1350"/>
        <w:rPr>
          <w:rFonts w:cs="Times New Roman"/>
          <w:b/>
          <w:u w:val="single"/>
        </w:rPr>
      </w:pPr>
    </w:p>
    <w:p w14:paraId="3F33F3AB" w14:textId="77777777" w:rsidR="008B7138" w:rsidRPr="0032321C" w:rsidRDefault="008B7138" w:rsidP="005A773D">
      <w:pPr>
        <w:spacing w:after="60"/>
        <w:rPr>
          <w:rFonts w:cs="Times New Roman"/>
          <w:b/>
          <w:u w:val="single"/>
        </w:rPr>
      </w:pPr>
      <w:r w:rsidRPr="0032321C">
        <w:rPr>
          <w:rFonts w:cs="Times New Roman"/>
          <w:b/>
          <w:u w:val="single"/>
        </w:rPr>
        <w:t>Research Interest</w:t>
      </w:r>
      <w:r w:rsidR="00FF6A9B" w:rsidRPr="0032321C">
        <w:rPr>
          <w:rFonts w:cs="Times New Roman"/>
          <w:b/>
          <w:u w:val="single"/>
        </w:rPr>
        <w:t>s</w:t>
      </w:r>
    </w:p>
    <w:p w14:paraId="30C0E11D" w14:textId="130DDEF2" w:rsidR="00FF3C83" w:rsidRPr="0032321C" w:rsidRDefault="00F92FED" w:rsidP="00D933A6">
      <w:pPr>
        <w:rPr>
          <w:rFonts w:cs="Times New Roman"/>
        </w:rPr>
      </w:pPr>
      <w:r w:rsidRPr="0032321C">
        <w:rPr>
          <w:rFonts w:cs="Times New Roman"/>
        </w:rPr>
        <w:t xml:space="preserve">My research </w:t>
      </w:r>
      <w:r w:rsidR="00A10AEE" w:rsidRPr="0032321C">
        <w:rPr>
          <w:rFonts w:cs="Times New Roman"/>
        </w:rPr>
        <w:t xml:space="preserve">is focused on </w:t>
      </w:r>
      <w:r w:rsidRPr="0032321C">
        <w:rPr>
          <w:rFonts w:cs="Times New Roman"/>
        </w:rPr>
        <w:t>identif</w:t>
      </w:r>
      <w:r w:rsidR="008C3B7D" w:rsidRPr="0032321C">
        <w:rPr>
          <w:rFonts w:cs="Times New Roman"/>
        </w:rPr>
        <w:t>y</w:t>
      </w:r>
      <w:r w:rsidR="00A10AEE" w:rsidRPr="0032321C">
        <w:rPr>
          <w:rFonts w:cs="Times New Roman"/>
        </w:rPr>
        <w:t>ing</w:t>
      </w:r>
      <w:r w:rsidRPr="0032321C">
        <w:rPr>
          <w:rFonts w:cs="Times New Roman"/>
        </w:rPr>
        <w:t xml:space="preserve"> conservation </w:t>
      </w:r>
      <w:r w:rsidR="009B538D">
        <w:rPr>
          <w:rFonts w:cs="Times New Roman"/>
        </w:rPr>
        <w:t>strategies</w:t>
      </w:r>
      <w:r w:rsidR="00A023D3" w:rsidRPr="0032321C">
        <w:rPr>
          <w:rFonts w:cs="Times New Roman"/>
        </w:rPr>
        <w:t xml:space="preserve"> </w:t>
      </w:r>
      <w:r w:rsidR="001C5A0C" w:rsidRPr="0032321C">
        <w:rPr>
          <w:rFonts w:cs="Times New Roman"/>
        </w:rPr>
        <w:t xml:space="preserve">for endangered species </w:t>
      </w:r>
      <w:r w:rsidR="00182A36" w:rsidRPr="0032321C">
        <w:rPr>
          <w:rFonts w:cs="Times New Roman"/>
        </w:rPr>
        <w:t xml:space="preserve">while advancing </w:t>
      </w:r>
      <w:r w:rsidR="00A10AEE" w:rsidRPr="0032321C">
        <w:rPr>
          <w:rFonts w:cs="Times New Roman"/>
        </w:rPr>
        <w:t xml:space="preserve">analytical techniques and </w:t>
      </w:r>
      <w:r w:rsidR="00DB6354" w:rsidRPr="0032321C">
        <w:rPr>
          <w:rFonts w:cs="Times New Roman"/>
        </w:rPr>
        <w:t xml:space="preserve">our </w:t>
      </w:r>
      <w:r w:rsidR="001F237A" w:rsidRPr="0032321C">
        <w:rPr>
          <w:rFonts w:cs="Times New Roman"/>
        </w:rPr>
        <w:t xml:space="preserve">understanding of </w:t>
      </w:r>
      <w:r w:rsidR="00A10AEE" w:rsidRPr="0032321C">
        <w:rPr>
          <w:rFonts w:cs="Times New Roman"/>
        </w:rPr>
        <w:t>ecolog</w:t>
      </w:r>
      <w:r w:rsidR="001F237A" w:rsidRPr="0032321C">
        <w:rPr>
          <w:rFonts w:cs="Times New Roman"/>
        </w:rPr>
        <w:t>y</w:t>
      </w:r>
      <w:r w:rsidR="00A10AEE" w:rsidRPr="0032321C">
        <w:rPr>
          <w:rFonts w:cs="Times New Roman"/>
        </w:rPr>
        <w:t>.</w:t>
      </w:r>
      <w:r w:rsidR="00FF3C83" w:rsidRPr="0032321C">
        <w:rPr>
          <w:rFonts w:cs="Times New Roman"/>
        </w:rPr>
        <w:t xml:space="preserve"> I integrate</w:t>
      </w:r>
      <w:r w:rsidR="001636F0" w:rsidRPr="0032321C">
        <w:rPr>
          <w:rFonts w:cs="Times New Roman"/>
        </w:rPr>
        <w:t xml:space="preserve"> </w:t>
      </w:r>
      <w:r w:rsidR="00F06AD9" w:rsidRPr="0032321C">
        <w:rPr>
          <w:rFonts w:cs="Times New Roman"/>
        </w:rPr>
        <w:t>methods</w:t>
      </w:r>
      <w:r w:rsidR="001636F0" w:rsidRPr="0032321C">
        <w:rPr>
          <w:rFonts w:cs="Times New Roman"/>
        </w:rPr>
        <w:t xml:space="preserve"> from sta</w:t>
      </w:r>
      <w:r w:rsidR="00F06AD9" w:rsidRPr="0032321C">
        <w:rPr>
          <w:rFonts w:cs="Times New Roman"/>
        </w:rPr>
        <w:t>tistics, GIS</w:t>
      </w:r>
      <w:r w:rsidR="00700EEE">
        <w:rPr>
          <w:rFonts w:cs="Times New Roman"/>
        </w:rPr>
        <w:t>,</w:t>
      </w:r>
      <w:r w:rsidR="00F06AD9" w:rsidRPr="0032321C">
        <w:rPr>
          <w:rFonts w:cs="Times New Roman"/>
        </w:rPr>
        <w:t xml:space="preserve"> and remote sensing</w:t>
      </w:r>
      <w:r w:rsidR="001636F0" w:rsidRPr="0032321C">
        <w:rPr>
          <w:rFonts w:cs="Times New Roman"/>
        </w:rPr>
        <w:t xml:space="preserve"> to </w:t>
      </w:r>
      <w:r w:rsidR="009B538D">
        <w:rPr>
          <w:rFonts w:cs="Times New Roman"/>
        </w:rPr>
        <w:t xml:space="preserve">study landscape-scale </w:t>
      </w:r>
      <w:r w:rsidR="00D30ADA">
        <w:rPr>
          <w:rFonts w:cs="Times New Roman"/>
        </w:rPr>
        <w:t>patterns and processes</w:t>
      </w:r>
      <w:r w:rsidR="0032557B" w:rsidRPr="0032321C">
        <w:rPr>
          <w:rFonts w:cs="Times New Roman"/>
        </w:rPr>
        <w:t xml:space="preserve">, </w:t>
      </w:r>
      <w:r w:rsidR="009B538D">
        <w:rPr>
          <w:rFonts w:cs="Times New Roman"/>
        </w:rPr>
        <w:t xml:space="preserve">often </w:t>
      </w:r>
      <w:r w:rsidR="0032557B" w:rsidRPr="0032321C">
        <w:rPr>
          <w:rFonts w:cs="Times New Roman"/>
        </w:rPr>
        <w:t xml:space="preserve">learning new </w:t>
      </w:r>
      <w:r w:rsidR="00F72F69" w:rsidRPr="0032321C">
        <w:rPr>
          <w:rFonts w:cs="Times New Roman"/>
        </w:rPr>
        <w:t>s</w:t>
      </w:r>
      <w:r w:rsidR="004E002C" w:rsidRPr="0032321C">
        <w:rPr>
          <w:rFonts w:cs="Times New Roman"/>
        </w:rPr>
        <w:t>kills</w:t>
      </w:r>
      <w:r w:rsidR="009B538D">
        <w:rPr>
          <w:rFonts w:cs="Times New Roman"/>
        </w:rPr>
        <w:t xml:space="preserve"> and working with collaborators</w:t>
      </w:r>
      <w:r w:rsidR="0032557B" w:rsidRPr="0032321C">
        <w:rPr>
          <w:rFonts w:cs="Times New Roman"/>
        </w:rPr>
        <w:t>.</w:t>
      </w:r>
      <w:r w:rsidR="003E1970" w:rsidRPr="0032321C">
        <w:rPr>
          <w:rFonts w:cs="Times New Roman"/>
        </w:rPr>
        <w:t xml:space="preserve"> </w:t>
      </w:r>
      <w:r w:rsidR="00F06AD9" w:rsidRPr="0032321C">
        <w:rPr>
          <w:rFonts w:cs="Times New Roman"/>
        </w:rPr>
        <w:t xml:space="preserve">My </w:t>
      </w:r>
      <w:r w:rsidR="004C2D85">
        <w:rPr>
          <w:rFonts w:cs="Times New Roman"/>
        </w:rPr>
        <w:t>research</w:t>
      </w:r>
      <w:r w:rsidR="00F06AD9" w:rsidRPr="0032321C">
        <w:rPr>
          <w:rFonts w:cs="Times New Roman"/>
        </w:rPr>
        <w:t xml:space="preserve"> has largely focused on herpetofauna, </w:t>
      </w:r>
      <w:r w:rsidR="004C2D85">
        <w:rPr>
          <w:rFonts w:cs="Times New Roman"/>
        </w:rPr>
        <w:t>though</w:t>
      </w:r>
      <w:r w:rsidR="00F06AD9" w:rsidRPr="0032321C">
        <w:rPr>
          <w:rFonts w:cs="Times New Roman"/>
        </w:rPr>
        <w:t xml:space="preserve"> I am</w:t>
      </w:r>
      <w:r w:rsidR="004C2D85">
        <w:rPr>
          <w:rFonts w:cs="Times New Roman"/>
        </w:rPr>
        <w:t xml:space="preserve"> </w:t>
      </w:r>
      <w:r w:rsidR="00D30ADA">
        <w:rPr>
          <w:rFonts w:cs="Times New Roman"/>
        </w:rPr>
        <w:t>interested</w:t>
      </w:r>
      <w:r w:rsidR="00DB53AE">
        <w:rPr>
          <w:rFonts w:cs="Times New Roman"/>
        </w:rPr>
        <w:t xml:space="preserve"> in</w:t>
      </w:r>
      <w:r w:rsidR="00D30ADA">
        <w:rPr>
          <w:rFonts w:cs="Times New Roman"/>
        </w:rPr>
        <w:t xml:space="preserve"> extending my work to </w:t>
      </w:r>
      <w:r w:rsidR="00F06AD9" w:rsidRPr="0032321C">
        <w:rPr>
          <w:rFonts w:cs="Times New Roman"/>
        </w:rPr>
        <w:t xml:space="preserve">other </w:t>
      </w:r>
      <w:r w:rsidR="003E1970" w:rsidRPr="0032321C">
        <w:rPr>
          <w:rFonts w:cs="Times New Roman"/>
        </w:rPr>
        <w:t>taxa</w:t>
      </w:r>
      <w:r w:rsidR="004E002C" w:rsidRPr="0032321C">
        <w:rPr>
          <w:rFonts w:cs="Times New Roman"/>
        </w:rPr>
        <w:t xml:space="preserve"> and entire </w:t>
      </w:r>
      <w:r w:rsidR="00345DFF" w:rsidRPr="0032321C">
        <w:rPr>
          <w:rFonts w:cs="Times New Roman"/>
        </w:rPr>
        <w:t>ecosystems</w:t>
      </w:r>
      <w:r w:rsidR="00D30ADA">
        <w:rPr>
          <w:rFonts w:cs="Times New Roman"/>
        </w:rPr>
        <w:t>.</w:t>
      </w:r>
    </w:p>
    <w:p w14:paraId="061E180C" w14:textId="77777777" w:rsidR="00FF3C83" w:rsidRPr="0032321C" w:rsidRDefault="00FF3C83" w:rsidP="00636F2E">
      <w:pPr>
        <w:rPr>
          <w:rFonts w:cs="Times New Roman"/>
        </w:rPr>
      </w:pPr>
    </w:p>
    <w:p w14:paraId="43922514" w14:textId="30BBC999" w:rsidR="008B7138" w:rsidRPr="0032321C" w:rsidRDefault="00722071" w:rsidP="005A773D">
      <w:pPr>
        <w:spacing w:after="60"/>
        <w:rPr>
          <w:rFonts w:cs="Times New Roman"/>
          <w:b/>
          <w:u w:val="single"/>
        </w:rPr>
      </w:pPr>
      <w:r w:rsidRPr="0032321C">
        <w:rPr>
          <w:rFonts w:cs="Times New Roman"/>
          <w:b/>
          <w:u w:val="single"/>
        </w:rPr>
        <w:t>Education</w:t>
      </w:r>
    </w:p>
    <w:p w14:paraId="070B55D3" w14:textId="6F70B81F" w:rsidR="001B428E" w:rsidRPr="0032321C" w:rsidRDefault="00EF2021" w:rsidP="00B13EAE">
      <w:pPr>
        <w:spacing w:after="60"/>
        <w:ind w:left="1354" w:hanging="1354"/>
        <w:rPr>
          <w:rFonts w:cs="Times New Roman"/>
        </w:rPr>
      </w:pPr>
      <w:r w:rsidRPr="0032321C">
        <w:rPr>
          <w:rFonts w:cs="Times New Roman"/>
        </w:rPr>
        <w:t>20</w:t>
      </w:r>
      <w:r>
        <w:rPr>
          <w:rFonts w:cs="Times New Roman"/>
        </w:rPr>
        <w:t>09</w:t>
      </w:r>
      <w:r w:rsidR="001B428E" w:rsidRPr="0032321C">
        <w:rPr>
          <w:rFonts w:cs="Times New Roman"/>
        </w:rPr>
        <w:t>-</w:t>
      </w:r>
      <w:r w:rsidR="00AF3E79">
        <w:rPr>
          <w:rFonts w:cs="Times New Roman"/>
        </w:rPr>
        <w:t>2014</w:t>
      </w:r>
      <w:r w:rsidR="00842731" w:rsidRPr="0032321C">
        <w:rPr>
          <w:rFonts w:cs="Times New Roman"/>
        </w:rPr>
        <w:t>.</w:t>
      </w:r>
      <w:r w:rsidR="001B428E" w:rsidRPr="0032321C">
        <w:rPr>
          <w:rFonts w:cs="Times New Roman"/>
        </w:rPr>
        <w:tab/>
      </w:r>
      <w:r w:rsidR="006773D6" w:rsidRPr="0032321C">
        <w:rPr>
          <w:rFonts w:cs="Times New Roman"/>
        </w:rPr>
        <w:t xml:space="preserve">Ph.D., </w:t>
      </w:r>
      <w:r w:rsidR="00D14E06" w:rsidRPr="0032321C">
        <w:rPr>
          <w:rFonts w:cs="Times New Roman"/>
        </w:rPr>
        <w:t xml:space="preserve">Dept. of </w:t>
      </w:r>
      <w:r w:rsidR="006773D6" w:rsidRPr="0032321C">
        <w:rPr>
          <w:rFonts w:cs="Times New Roman"/>
        </w:rPr>
        <w:t>Wildlife and Fisheries Sciences, Texas A&amp;M University, College Station, TX</w:t>
      </w:r>
      <w:r w:rsidR="002E4267" w:rsidRPr="0032321C">
        <w:rPr>
          <w:rFonts w:cs="Times New Roman"/>
        </w:rPr>
        <w:t>.</w:t>
      </w:r>
    </w:p>
    <w:p w14:paraId="4BFAC38E" w14:textId="52546051" w:rsidR="006773D6" w:rsidRPr="0032321C" w:rsidRDefault="006773D6" w:rsidP="00B13EAE">
      <w:pPr>
        <w:spacing w:after="60"/>
        <w:ind w:left="1354" w:hanging="1354"/>
        <w:rPr>
          <w:rFonts w:cs="Times New Roman"/>
        </w:rPr>
      </w:pPr>
      <w:r w:rsidRPr="0032321C">
        <w:rPr>
          <w:rFonts w:cs="Times New Roman"/>
        </w:rPr>
        <w:t>2007</w:t>
      </w:r>
      <w:r w:rsidR="00B5098B" w:rsidRPr="0032321C">
        <w:rPr>
          <w:rFonts w:cs="Times New Roman"/>
        </w:rPr>
        <w:t>-</w:t>
      </w:r>
      <w:r w:rsidR="00AF3E79">
        <w:rPr>
          <w:rFonts w:cs="Times New Roman"/>
        </w:rPr>
        <w:t>20</w:t>
      </w:r>
      <w:r w:rsidRPr="0032321C">
        <w:rPr>
          <w:rFonts w:cs="Times New Roman"/>
        </w:rPr>
        <w:t>10</w:t>
      </w:r>
      <w:r w:rsidRPr="0032321C">
        <w:rPr>
          <w:rFonts w:cs="Times New Roman"/>
        </w:rPr>
        <w:tab/>
        <w:t xml:space="preserve">M.S., </w:t>
      </w:r>
      <w:r w:rsidR="00D14E06" w:rsidRPr="0032321C">
        <w:rPr>
          <w:rFonts w:cs="Times New Roman"/>
        </w:rPr>
        <w:t xml:space="preserve">Dept. of </w:t>
      </w:r>
      <w:r w:rsidRPr="0032321C">
        <w:rPr>
          <w:rFonts w:cs="Times New Roman"/>
        </w:rPr>
        <w:t>Wildlife and Fisheries Sciences, Texas A&amp;M University, College Station, TX</w:t>
      </w:r>
      <w:r w:rsidR="002E4267" w:rsidRPr="0032321C">
        <w:rPr>
          <w:rFonts w:cs="Times New Roman"/>
        </w:rPr>
        <w:t>.</w:t>
      </w:r>
    </w:p>
    <w:p w14:paraId="3E47F8B8" w14:textId="09FFE25D" w:rsidR="006773D6" w:rsidRPr="0032321C" w:rsidRDefault="006773D6" w:rsidP="00D933A6">
      <w:pPr>
        <w:ind w:left="1354" w:hanging="1354"/>
        <w:rPr>
          <w:rFonts w:cs="Times New Roman"/>
        </w:rPr>
      </w:pPr>
      <w:r w:rsidRPr="0032321C">
        <w:rPr>
          <w:rFonts w:cs="Times New Roman"/>
        </w:rPr>
        <w:t>2004</w:t>
      </w:r>
      <w:r w:rsidR="00B5098B" w:rsidRPr="0032321C">
        <w:rPr>
          <w:rFonts w:cs="Times New Roman"/>
        </w:rPr>
        <w:t>-</w:t>
      </w:r>
      <w:r w:rsidR="00AF3E79">
        <w:rPr>
          <w:rFonts w:cs="Times New Roman"/>
        </w:rPr>
        <w:t>20</w:t>
      </w:r>
      <w:r w:rsidRPr="0032321C">
        <w:rPr>
          <w:rFonts w:cs="Times New Roman"/>
        </w:rPr>
        <w:t>07</w:t>
      </w:r>
      <w:r w:rsidRPr="0032321C">
        <w:rPr>
          <w:rFonts w:cs="Times New Roman"/>
        </w:rPr>
        <w:tab/>
        <w:t>B.S., Natural Resources, Cornell University, Ithaca, NY</w:t>
      </w:r>
      <w:r w:rsidR="002E4267" w:rsidRPr="0032321C">
        <w:rPr>
          <w:rFonts w:cs="Times New Roman"/>
        </w:rPr>
        <w:t>.</w:t>
      </w:r>
    </w:p>
    <w:p w14:paraId="591B73D7" w14:textId="77777777" w:rsidR="008B7138" w:rsidRPr="0032321C" w:rsidRDefault="008B7138" w:rsidP="00105F38">
      <w:pPr>
        <w:tabs>
          <w:tab w:val="left" w:pos="2070"/>
        </w:tabs>
        <w:ind w:left="1354" w:hanging="1354"/>
        <w:rPr>
          <w:rFonts w:cs="Times New Roman"/>
        </w:rPr>
      </w:pPr>
    </w:p>
    <w:p w14:paraId="755BD1CA" w14:textId="71E9ED76" w:rsidR="00722071" w:rsidRPr="0032321C" w:rsidRDefault="008B7138" w:rsidP="005A773D">
      <w:pPr>
        <w:tabs>
          <w:tab w:val="left" w:pos="2070"/>
        </w:tabs>
        <w:spacing w:after="60"/>
        <w:ind w:left="1354" w:right="-274" w:hanging="1354"/>
        <w:rPr>
          <w:rFonts w:cs="Times New Roman"/>
          <w:b/>
          <w:u w:val="single"/>
        </w:rPr>
      </w:pPr>
      <w:r w:rsidRPr="0032321C">
        <w:rPr>
          <w:rFonts w:cs="Times New Roman"/>
          <w:b/>
          <w:u w:val="single"/>
        </w:rPr>
        <w:t>Research Experience</w:t>
      </w:r>
    </w:p>
    <w:p w14:paraId="3BF75671" w14:textId="238AF592" w:rsidR="00AF3E79" w:rsidRPr="00AF3E79" w:rsidRDefault="00AF3E79" w:rsidP="00B13EAE">
      <w:pPr>
        <w:spacing w:after="60"/>
        <w:ind w:left="1354" w:right="-274" w:hanging="1354"/>
        <w:rPr>
          <w:rFonts w:cs="Times New Roman"/>
        </w:rPr>
      </w:pPr>
      <w:r>
        <w:rPr>
          <w:rFonts w:cs="Times New Roman"/>
        </w:rPr>
        <w:t>2014-Pres</w:t>
      </w:r>
      <w:r>
        <w:rPr>
          <w:rFonts w:cs="Times New Roman"/>
        </w:rPr>
        <w:tab/>
      </w:r>
      <w:r w:rsidRPr="00AF3E79">
        <w:rPr>
          <w:rFonts w:cs="Times New Roman"/>
          <w:b/>
        </w:rPr>
        <w:t>Postdoctoral Research Associate.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Focused on understanding how plasticity and variability of life-history traits for amphibians may influence effects of climate change.</w:t>
      </w:r>
      <w:r w:rsidR="0005768C">
        <w:rPr>
          <w:rFonts w:cs="Times New Roman"/>
        </w:rPr>
        <w:t xml:space="preserve"> Supervisor: Dr. Ron Bonett, University of Tulsa</w:t>
      </w:r>
      <w:bookmarkStart w:id="0" w:name="_GoBack"/>
      <w:bookmarkEnd w:id="0"/>
    </w:p>
    <w:p w14:paraId="7392145B" w14:textId="175F3EC2" w:rsidR="004102F3" w:rsidRPr="0032321C" w:rsidRDefault="00C7185C" w:rsidP="00B13EAE">
      <w:pPr>
        <w:spacing w:after="60"/>
        <w:ind w:left="1354" w:right="-274" w:hanging="1354"/>
        <w:rPr>
          <w:rFonts w:cs="Times New Roman"/>
        </w:rPr>
      </w:pPr>
      <w:r>
        <w:rPr>
          <w:rFonts w:cs="Times New Roman"/>
        </w:rPr>
        <w:t>2009</w:t>
      </w:r>
      <w:r w:rsidR="004102F3" w:rsidRPr="0032321C">
        <w:rPr>
          <w:rFonts w:cs="Times New Roman"/>
        </w:rPr>
        <w:t>-</w:t>
      </w:r>
      <w:r w:rsidR="00AF3E79">
        <w:rPr>
          <w:rFonts w:cs="Times New Roman"/>
        </w:rPr>
        <w:t>2014</w:t>
      </w:r>
      <w:r w:rsidR="004102F3" w:rsidRPr="0032321C">
        <w:rPr>
          <w:rFonts w:cs="Times New Roman"/>
        </w:rPr>
        <w:tab/>
      </w:r>
      <w:r w:rsidR="004102F3" w:rsidRPr="0032321C">
        <w:rPr>
          <w:rFonts w:cs="Times New Roman"/>
          <w:b/>
        </w:rPr>
        <w:t xml:space="preserve">Dissertation. </w:t>
      </w:r>
      <w:r w:rsidR="004102F3" w:rsidRPr="0032321C">
        <w:rPr>
          <w:rFonts w:cs="Times New Roman"/>
        </w:rPr>
        <w:t>Title:</w:t>
      </w:r>
      <w:r w:rsidR="004102F3" w:rsidRPr="0032321C">
        <w:rPr>
          <w:rFonts w:cs="Times New Roman"/>
          <w:b/>
        </w:rPr>
        <w:t xml:space="preserve"> </w:t>
      </w:r>
      <w:r w:rsidR="004102F3" w:rsidRPr="0032321C">
        <w:rPr>
          <w:rFonts w:cs="Times New Roman"/>
          <w:i/>
        </w:rPr>
        <w:t>Conservation of the endangered Arroyo Toad across multiple scales.</w:t>
      </w:r>
      <w:r w:rsidR="004102F3" w:rsidRPr="0032321C">
        <w:rPr>
          <w:rFonts w:cs="Times New Roman"/>
        </w:rPr>
        <w:t xml:space="preserve"> Five chapters focused on identifying threats to</w:t>
      </w:r>
      <w:r w:rsidR="009E09AB" w:rsidRPr="0032321C">
        <w:rPr>
          <w:rFonts w:cs="Times New Roman"/>
        </w:rPr>
        <w:t>,</w:t>
      </w:r>
      <w:r w:rsidR="00E17F55" w:rsidRPr="0032321C">
        <w:rPr>
          <w:rFonts w:cs="Times New Roman"/>
        </w:rPr>
        <w:t xml:space="preserve"> and conservation opportunities for, </w:t>
      </w:r>
      <w:r w:rsidR="004102F3" w:rsidRPr="0032321C">
        <w:rPr>
          <w:rFonts w:cs="Times New Roman"/>
        </w:rPr>
        <w:t>the Arroyo Toad</w:t>
      </w:r>
      <w:r w:rsidR="00AB38DB" w:rsidRPr="0032321C">
        <w:rPr>
          <w:rFonts w:cs="Times New Roman"/>
        </w:rPr>
        <w:t xml:space="preserve"> (</w:t>
      </w:r>
      <w:r w:rsidR="00AB38DB" w:rsidRPr="0032321C">
        <w:rPr>
          <w:rFonts w:cs="Times New Roman"/>
          <w:i/>
        </w:rPr>
        <w:t>Anaxyrus californicus</w:t>
      </w:r>
      <w:r w:rsidR="00AB38DB" w:rsidRPr="0032321C">
        <w:rPr>
          <w:rFonts w:cs="Times New Roman"/>
        </w:rPr>
        <w:t>)</w:t>
      </w:r>
      <w:r w:rsidR="004102F3" w:rsidRPr="0032321C">
        <w:rPr>
          <w:rFonts w:cs="Times New Roman"/>
        </w:rPr>
        <w:t>. Super</w:t>
      </w:r>
      <w:r w:rsidR="000E421B" w:rsidRPr="0032321C">
        <w:rPr>
          <w:rFonts w:cs="Times New Roman"/>
        </w:rPr>
        <w:t xml:space="preserve">visor: </w:t>
      </w:r>
      <w:r w:rsidR="004102F3" w:rsidRPr="0032321C">
        <w:rPr>
          <w:rFonts w:cs="Times New Roman"/>
        </w:rPr>
        <w:t>Dr. Lee Fitzgerald</w:t>
      </w:r>
      <w:r w:rsidR="005442E6" w:rsidRPr="0032321C">
        <w:rPr>
          <w:rFonts w:cs="Times New Roman"/>
        </w:rPr>
        <w:t>, Texas A&amp;M University.</w:t>
      </w:r>
    </w:p>
    <w:p w14:paraId="2F31BFFC" w14:textId="7F2B49D1" w:rsidR="00722071" w:rsidRPr="0032321C" w:rsidRDefault="00C83D66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2007-</w:t>
      </w:r>
      <w:r w:rsidR="00722071" w:rsidRPr="0032321C">
        <w:rPr>
          <w:rFonts w:cs="Times New Roman"/>
        </w:rPr>
        <w:t>10</w:t>
      </w:r>
      <w:r w:rsidR="00722071" w:rsidRPr="0032321C">
        <w:rPr>
          <w:rFonts w:cs="Times New Roman"/>
        </w:rPr>
        <w:tab/>
      </w:r>
      <w:r w:rsidR="00722071" w:rsidRPr="0032321C">
        <w:rPr>
          <w:rFonts w:cs="Times New Roman"/>
          <w:b/>
        </w:rPr>
        <w:t>Master’s Thesis</w:t>
      </w:r>
      <w:r w:rsidR="006F3730" w:rsidRPr="0032321C">
        <w:rPr>
          <w:rFonts w:cs="Times New Roman"/>
          <w:b/>
        </w:rPr>
        <w:t xml:space="preserve">. </w:t>
      </w:r>
      <w:r w:rsidR="006F3730" w:rsidRPr="0032321C">
        <w:rPr>
          <w:rFonts w:cs="Times New Roman"/>
        </w:rPr>
        <w:t>Title</w:t>
      </w:r>
      <w:r w:rsidR="00F012AF" w:rsidRPr="0032321C">
        <w:rPr>
          <w:rFonts w:cs="Times New Roman"/>
        </w:rPr>
        <w:t xml:space="preserve">: </w:t>
      </w:r>
      <w:r w:rsidR="00E17F55" w:rsidRPr="0032321C">
        <w:rPr>
          <w:rFonts w:cs="Times New Roman"/>
          <w:bCs/>
          <w:i/>
        </w:rPr>
        <w:t>A translocated population of the St. Croix Ground Lizard: Analyzing its detection probability and investigating its impacts on the local prey base</w:t>
      </w:r>
      <w:r w:rsidR="00F012AF" w:rsidRPr="0032321C">
        <w:rPr>
          <w:rFonts w:cs="Times New Roman"/>
          <w:bCs/>
          <w:i/>
        </w:rPr>
        <w:t>.</w:t>
      </w:r>
      <w:r w:rsidR="00F012AF" w:rsidRPr="0032321C">
        <w:rPr>
          <w:rFonts w:cs="Times New Roman"/>
          <w:bCs/>
        </w:rPr>
        <w:t xml:space="preserve"> Four c</w:t>
      </w:r>
      <w:r w:rsidR="002256AD" w:rsidRPr="0032321C">
        <w:rPr>
          <w:rFonts w:cs="Times New Roman"/>
          <w:bCs/>
        </w:rPr>
        <w:t xml:space="preserve">hapters focused on understanding the ecology of </w:t>
      </w:r>
      <w:r w:rsidR="00685D58">
        <w:rPr>
          <w:rFonts w:cs="Times New Roman"/>
          <w:bCs/>
        </w:rPr>
        <w:t xml:space="preserve">the endangered St. Croix Ground Lizard </w:t>
      </w:r>
      <w:r w:rsidR="00AB38DB" w:rsidRPr="0032321C">
        <w:rPr>
          <w:rFonts w:cs="Times New Roman"/>
          <w:bCs/>
        </w:rPr>
        <w:t>(</w:t>
      </w:r>
      <w:r w:rsidR="00AB38DB" w:rsidRPr="0032321C">
        <w:rPr>
          <w:rFonts w:cs="Times New Roman"/>
          <w:bCs/>
          <w:i/>
        </w:rPr>
        <w:t>Ameiva polops</w:t>
      </w:r>
      <w:r w:rsidR="00AB38DB" w:rsidRPr="0032321C">
        <w:rPr>
          <w:rFonts w:cs="Times New Roman"/>
          <w:bCs/>
        </w:rPr>
        <w:t>)</w:t>
      </w:r>
      <w:r w:rsidR="002256AD" w:rsidRPr="0032321C">
        <w:rPr>
          <w:rFonts w:cs="Times New Roman"/>
          <w:bCs/>
        </w:rPr>
        <w:t>, and examining effects of the species’ detectability on monitoring.</w:t>
      </w:r>
      <w:r w:rsidR="002F008A" w:rsidRPr="0032321C">
        <w:rPr>
          <w:rFonts w:cs="Times New Roman"/>
          <w:bCs/>
        </w:rPr>
        <w:t xml:space="preserve"> Supervisor: </w:t>
      </w:r>
      <w:r w:rsidR="00A511F4" w:rsidRPr="0032321C">
        <w:rPr>
          <w:rFonts w:cs="Times New Roman"/>
        </w:rPr>
        <w:t>Dr. Lee Fitzgerald</w:t>
      </w:r>
      <w:r w:rsidR="005442E6" w:rsidRPr="0032321C">
        <w:rPr>
          <w:rFonts w:cs="Times New Roman"/>
        </w:rPr>
        <w:t>, Texas A&amp;M University.</w:t>
      </w:r>
    </w:p>
    <w:p w14:paraId="2F1865DE" w14:textId="2ACBA9D8" w:rsidR="00A511F4" w:rsidRPr="0032321C" w:rsidRDefault="00A511F4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2007</w:t>
      </w: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Research Assistant</w:t>
      </w:r>
      <w:r w:rsidR="006F3730" w:rsidRPr="0032321C">
        <w:rPr>
          <w:rFonts w:cs="Times New Roman"/>
          <w:b/>
        </w:rPr>
        <w:t xml:space="preserve">. </w:t>
      </w:r>
      <w:r w:rsidR="008C7646" w:rsidRPr="0032321C">
        <w:rPr>
          <w:rFonts w:cs="Times New Roman"/>
        </w:rPr>
        <w:t>Collected field data</w:t>
      </w:r>
      <w:r w:rsidR="00B5098B" w:rsidRPr="0032321C">
        <w:rPr>
          <w:rFonts w:cs="Times New Roman"/>
        </w:rPr>
        <w:t xml:space="preserve"> </w:t>
      </w:r>
      <w:r w:rsidR="008C7646" w:rsidRPr="0032321C">
        <w:rPr>
          <w:rFonts w:cs="Times New Roman"/>
        </w:rPr>
        <w:t xml:space="preserve">for </w:t>
      </w:r>
      <w:r w:rsidR="00B5098B" w:rsidRPr="0032321C">
        <w:rPr>
          <w:rFonts w:cs="Times New Roman"/>
        </w:rPr>
        <w:t>a long-term study</w:t>
      </w:r>
      <w:r w:rsidR="00F55147" w:rsidRPr="0032321C">
        <w:rPr>
          <w:rFonts w:cs="Times New Roman"/>
        </w:rPr>
        <w:t xml:space="preserve"> on relationships between </w:t>
      </w:r>
      <w:r w:rsidR="005442E6" w:rsidRPr="0032321C">
        <w:rPr>
          <w:rFonts w:cs="Times New Roman"/>
        </w:rPr>
        <w:t>forestry management, coarse woody debris, and biodiversity</w:t>
      </w:r>
      <w:r w:rsidR="00B5098B" w:rsidRPr="0032321C">
        <w:rPr>
          <w:rFonts w:cs="Times New Roman"/>
        </w:rPr>
        <w:t>. Supervisor: Dr. Stephen Morreale</w:t>
      </w:r>
      <w:r w:rsidR="005442E6" w:rsidRPr="0032321C">
        <w:rPr>
          <w:rFonts w:cs="Times New Roman"/>
        </w:rPr>
        <w:t xml:space="preserve">, </w:t>
      </w:r>
      <w:r w:rsidR="00B5098B" w:rsidRPr="0032321C">
        <w:rPr>
          <w:rFonts w:cs="Times New Roman"/>
        </w:rPr>
        <w:t xml:space="preserve">Cornell </w:t>
      </w:r>
      <w:r w:rsidR="005442E6" w:rsidRPr="0032321C">
        <w:rPr>
          <w:rFonts w:cs="Times New Roman"/>
        </w:rPr>
        <w:t>University.</w:t>
      </w:r>
    </w:p>
    <w:p w14:paraId="09D85637" w14:textId="1A2B6563" w:rsidR="00105F38" w:rsidRPr="0032321C" w:rsidRDefault="00FA118A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</w:t>
      </w:r>
      <w:r w:rsidR="0058478A" w:rsidRPr="0032321C">
        <w:rPr>
          <w:rFonts w:cs="Times New Roman"/>
        </w:rPr>
        <w:t>005-</w:t>
      </w:r>
      <w:r w:rsidRPr="0032321C">
        <w:rPr>
          <w:rFonts w:cs="Times New Roman"/>
        </w:rPr>
        <w:t>07</w:t>
      </w:r>
      <w:r w:rsidRPr="0032321C">
        <w:rPr>
          <w:rFonts w:cs="Times New Roman"/>
        </w:rPr>
        <w:tab/>
      </w:r>
      <w:r w:rsidR="00716E97">
        <w:rPr>
          <w:rFonts w:cs="Times New Roman"/>
          <w:b/>
        </w:rPr>
        <w:t>Research</w:t>
      </w:r>
      <w:r w:rsidR="00F55147" w:rsidRPr="0032321C">
        <w:rPr>
          <w:rFonts w:cs="Times New Roman"/>
          <w:b/>
        </w:rPr>
        <w:t xml:space="preserve"> Assistant. </w:t>
      </w:r>
      <w:r w:rsidR="00F55147" w:rsidRPr="0032321C">
        <w:rPr>
          <w:rFonts w:cs="Times New Roman"/>
        </w:rPr>
        <w:t xml:space="preserve">Maintained collection of </w:t>
      </w:r>
      <w:r w:rsidR="00185257" w:rsidRPr="0032321C">
        <w:rPr>
          <w:rFonts w:cs="Times New Roman"/>
        </w:rPr>
        <w:t xml:space="preserve">live </w:t>
      </w:r>
      <w:r w:rsidR="00F55147" w:rsidRPr="0032321C">
        <w:rPr>
          <w:rFonts w:cs="Times New Roman"/>
        </w:rPr>
        <w:t>reptiles for research and teaching, including over 40 venomous snakes and lizards. Supervisor: Dr</w:t>
      </w:r>
      <w:r w:rsidR="005442E6" w:rsidRPr="0032321C">
        <w:rPr>
          <w:rFonts w:cs="Times New Roman"/>
        </w:rPr>
        <w:t xml:space="preserve">. Harry Greene, </w:t>
      </w:r>
      <w:r w:rsidR="00F55147" w:rsidRPr="0032321C">
        <w:rPr>
          <w:rFonts w:cs="Times New Roman"/>
        </w:rPr>
        <w:t xml:space="preserve">Cornell </w:t>
      </w:r>
      <w:r w:rsidR="005442E6" w:rsidRPr="0032321C">
        <w:rPr>
          <w:rFonts w:cs="Times New Roman"/>
        </w:rPr>
        <w:t>University</w:t>
      </w:r>
      <w:r w:rsidR="00F55147" w:rsidRPr="0032321C">
        <w:rPr>
          <w:rFonts w:cs="Times New Roman"/>
        </w:rPr>
        <w:t>.</w:t>
      </w:r>
    </w:p>
    <w:p w14:paraId="7BEB277A" w14:textId="0850FEF3" w:rsidR="00A77761" w:rsidRDefault="00F55147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2006</w:t>
      </w: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NSF-REU Intern</w:t>
      </w:r>
      <w:r w:rsidR="00BF7791" w:rsidRPr="0032321C">
        <w:rPr>
          <w:rFonts w:cs="Times New Roman"/>
          <w:b/>
        </w:rPr>
        <w:t>.</w:t>
      </w:r>
      <w:r w:rsidR="00BF7791" w:rsidRPr="0032321C">
        <w:rPr>
          <w:rFonts w:cs="Times New Roman"/>
        </w:rPr>
        <w:t xml:space="preserve"> </w:t>
      </w:r>
      <w:r w:rsidR="005442E6" w:rsidRPr="0032321C">
        <w:rPr>
          <w:rFonts w:cs="Times New Roman"/>
        </w:rPr>
        <w:t xml:space="preserve">Conducted </w:t>
      </w:r>
      <w:r w:rsidR="00B14B07">
        <w:rPr>
          <w:rFonts w:cs="Times New Roman"/>
        </w:rPr>
        <w:t xml:space="preserve">undergraduate </w:t>
      </w:r>
      <w:r w:rsidR="005442E6" w:rsidRPr="0032321C">
        <w:rPr>
          <w:rFonts w:cs="Times New Roman"/>
        </w:rPr>
        <w:t xml:space="preserve">research on reptiles and amphibians </w:t>
      </w:r>
      <w:r w:rsidR="00685A8D">
        <w:rPr>
          <w:rFonts w:cs="Times New Roman"/>
        </w:rPr>
        <w:t xml:space="preserve">of St. Vincent, Lesser Antilles, resulting </w:t>
      </w:r>
      <w:r w:rsidR="005442E6" w:rsidRPr="0032321C">
        <w:rPr>
          <w:rFonts w:cs="Times New Roman"/>
        </w:rPr>
        <w:t xml:space="preserve">in </w:t>
      </w:r>
      <w:r w:rsidR="00A2365F">
        <w:rPr>
          <w:rFonts w:cs="Times New Roman"/>
        </w:rPr>
        <w:t>f</w:t>
      </w:r>
      <w:r w:rsidR="00A77761">
        <w:rPr>
          <w:rFonts w:cs="Times New Roman"/>
        </w:rPr>
        <w:t>our</w:t>
      </w:r>
      <w:r w:rsidR="005442E6" w:rsidRPr="0032321C">
        <w:rPr>
          <w:rFonts w:cs="Times New Roman"/>
        </w:rPr>
        <w:t xml:space="preserve"> publications. </w:t>
      </w:r>
      <w:r w:rsidR="000E421B" w:rsidRPr="0032321C">
        <w:rPr>
          <w:rFonts w:cs="Times New Roman"/>
        </w:rPr>
        <w:t>Supervisor: Dr. Robert Powell, Avila University.</w:t>
      </w:r>
    </w:p>
    <w:p w14:paraId="40B179AC" w14:textId="07566BA9" w:rsidR="00F55147" w:rsidRPr="0032321C" w:rsidRDefault="0058478A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lastRenderedPageBreak/>
        <w:t>2004-</w:t>
      </w:r>
      <w:r w:rsidR="00F55147" w:rsidRPr="0032321C">
        <w:rPr>
          <w:rFonts w:cs="Times New Roman"/>
        </w:rPr>
        <w:t>05</w:t>
      </w:r>
      <w:r w:rsidR="00F55147" w:rsidRPr="0032321C">
        <w:rPr>
          <w:rFonts w:cs="Times New Roman"/>
        </w:rPr>
        <w:tab/>
      </w:r>
      <w:r w:rsidR="00F55147" w:rsidRPr="0032321C">
        <w:rPr>
          <w:rFonts w:cs="Times New Roman"/>
          <w:b/>
        </w:rPr>
        <w:t>Lab Assistant</w:t>
      </w:r>
      <w:r w:rsidR="008F774A" w:rsidRPr="0032321C">
        <w:rPr>
          <w:rFonts w:cs="Times New Roman"/>
          <w:b/>
        </w:rPr>
        <w:t>.</w:t>
      </w:r>
      <w:r w:rsidR="00B43F8A" w:rsidRPr="0032321C">
        <w:rPr>
          <w:rFonts w:cs="Times New Roman"/>
        </w:rPr>
        <w:t xml:space="preserve"> Set up soil samples for chemical analysis with gas chromatograph. Supervisor: Dr. Joseph Yavitt, Cornell University</w:t>
      </w:r>
      <w:r w:rsidR="002F008A" w:rsidRPr="0032321C">
        <w:rPr>
          <w:rFonts w:cs="Times New Roman"/>
        </w:rPr>
        <w:t>.</w:t>
      </w:r>
    </w:p>
    <w:p w14:paraId="0AA1E12B" w14:textId="7DA046E9" w:rsidR="00B43F8A" w:rsidRPr="0032321C" w:rsidRDefault="0058478A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2003-</w:t>
      </w:r>
      <w:r w:rsidR="00B43F8A" w:rsidRPr="0032321C">
        <w:rPr>
          <w:rFonts w:cs="Times New Roman"/>
        </w:rPr>
        <w:t>04</w:t>
      </w:r>
      <w:r w:rsidR="00B43F8A" w:rsidRPr="0032321C">
        <w:rPr>
          <w:rFonts w:cs="Times New Roman"/>
        </w:rPr>
        <w:tab/>
      </w:r>
      <w:r w:rsidR="00BB2DC8" w:rsidRPr="0032321C">
        <w:rPr>
          <w:rFonts w:cs="Times New Roman"/>
          <w:b/>
        </w:rPr>
        <w:t>Intern</w:t>
      </w:r>
      <w:r w:rsidR="00B43F8A" w:rsidRPr="0032321C">
        <w:rPr>
          <w:rFonts w:cs="Times New Roman"/>
        </w:rPr>
        <w:t>. Bred poison dart frogs and analyzed effects of different diets on growth and development rates</w:t>
      </w:r>
      <w:r w:rsidR="004C0F90" w:rsidRPr="0032321C">
        <w:rPr>
          <w:rFonts w:cs="Times New Roman"/>
        </w:rPr>
        <w:t xml:space="preserve"> of the tadpoles</w:t>
      </w:r>
      <w:r w:rsidR="00DD2BB8">
        <w:rPr>
          <w:rFonts w:cs="Times New Roman"/>
        </w:rPr>
        <w:t>. This r</w:t>
      </w:r>
      <w:r w:rsidR="00B43F8A" w:rsidRPr="0032321C">
        <w:rPr>
          <w:rFonts w:cs="Times New Roman"/>
        </w:rPr>
        <w:t xml:space="preserve">esearch was submitted to Intel Science </w:t>
      </w:r>
      <w:r w:rsidR="007E0FE4">
        <w:rPr>
          <w:rFonts w:cs="Times New Roman"/>
        </w:rPr>
        <w:t xml:space="preserve">Talent Search </w:t>
      </w:r>
      <w:r w:rsidR="00B43F8A" w:rsidRPr="0032321C">
        <w:rPr>
          <w:rFonts w:cs="Times New Roman"/>
        </w:rPr>
        <w:t xml:space="preserve">Competition. </w:t>
      </w:r>
      <w:r w:rsidR="00357959" w:rsidRPr="0032321C">
        <w:rPr>
          <w:rFonts w:cs="Times New Roman"/>
        </w:rPr>
        <w:t>Supervisor</w:t>
      </w:r>
      <w:r w:rsidR="00B43F8A" w:rsidRPr="0032321C">
        <w:rPr>
          <w:rFonts w:cs="Times New Roman"/>
        </w:rPr>
        <w:t xml:space="preserve">: </w:t>
      </w:r>
      <w:r w:rsidR="00185257" w:rsidRPr="0032321C">
        <w:rPr>
          <w:rFonts w:cs="Times New Roman"/>
        </w:rPr>
        <w:t xml:space="preserve">Ms. </w:t>
      </w:r>
      <w:r w:rsidR="00B43F8A" w:rsidRPr="0032321C">
        <w:rPr>
          <w:rFonts w:cs="Times New Roman"/>
        </w:rPr>
        <w:t>Cathy Eser, Staten Island Zoo.</w:t>
      </w:r>
    </w:p>
    <w:p w14:paraId="6EBCE614" w14:textId="7A965E55" w:rsidR="00B43F8A" w:rsidRPr="0032321C" w:rsidRDefault="00B43F8A" w:rsidP="00E70C82">
      <w:pPr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</w:t>
      </w:r>
      <w:r w:rsidR="0058478A" w:rsidRPr="0032321C">
        <w:rPr>
          <w:rFonts w:cs="Times New Roman"/>
        </w:rPr>
        <w:t>2-</w:t>
      </w:r>
      <w:r w:rsidRPr="0032321C">
        <w:rPr>
          <w:rFonts w:cs="Times New Roman"/>
        </w:rPr>
        <w:t>04</w:t>
      </w: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 xml:space="preserve">Intern. </w:t>
      </w:r>
      <w:r w:rsidR="00E07789" w:rsidRPr="0032321C">
        <w:rPr>
          <w:rFonts w:cs="Times New Roman"/>
        </w:rPr>
        <w:t>Collected field data on pond turtles</w:t>
      </w:r>
      <w:r w:rsidR="00C33116" w:rsidRPr="0032321C">
        <w:rPr>
          <w:rFonts w:cs="Times New Roman"/>
        </w:rPr>
        <w:t xml:space="preserve"> in New York</w:t>
      </w:r>
      <w:r w:rsidR="00E07789" w:rsidRPr="0032321C">
        <w:rPr>
          <w:rFonts w:cs="Times New Roman"/>
        </w:rPr>
        <w:t xml:space="preserve"> for long-term research projects. Supervisor: </w:t>
      </w:r>
      <w:r w:rsidR="00185257" w:rsidRPr="0032321C">
        <w:rPr>
          <w:rFonts w:cs="Times New Roman"/>
        </w:rPr>
        <w:t xml:space="preserve">Mr. </w:t>
      </w:r>
      <w:r w:rsidR="00E07789" w:rsidRPr="0032321C">
        <w:rPr>
          <w:rFonts w:cs="Times New Roman"/>
        </w:rPr>
        <w:t>David Karrman</w:t>
      </w:r>
      <w:r w:rsidR="001C5A0C" w:rsidRPr="0032321C">
        <w:rPr>
          <w:rFonts w:cs="Times New Roman"/>
        </w:rPr>
        <w:t>n</w:t>
      </w:r>
      <w:r w:rsidR="00E07789" w:rsidRPr="0032321C">
        <w:rPr>
          <w:rFonts w:cs="Times New Roman"/>
        </w:rPr>
        <w:t>, American Museum of Natural History.</w:t>
      </w:r>
    </w:p>
    <w:p w14:paraId="301B4864" w14:textId="77777777" w:rsidR="00966F11" w:rsidRPr="0032321C" w:rsidRDefault="00966F11" w:rsidP="00636F2E">
      <w:pPr>
        <w:ind w:left="1987" w:right="-274" w:hanging="1987"/>
        <w:rPr>
          <w:rFonts w:cs="Times New Roman"/>
        </w:rPr>
      </w:pPr>
    </w:p>
    <w:p w14:paraId="4B0FCB42" w14:textId="437FCFBE" w:rsidR="00FF2E6A" w:rsidRPr="0032321C" w:rsidRDefault="00FF2E6A" w:rsidP="005A773D">
      <w:pPr>
        <w:spacing w:after="60"/>
        <w:ind w:left="1987" w:right="-274" w:hanging="1987"/>
        <w:rPr>
          <w:rFonts w:cs="Times New Roman"/>
          <w:b/>
          <w:u w:val="single"/>
        </w:rPr>
      </w:pPr>
      <w:r w:rsidRPr="0032321C">
        <w:rPr>
          <w:rFonts w:cs="Times New Roman"/>
          <w:b/>
          <w:u w:val="single"/>
        </w:rPr>
        <w:t>Fellowships</w:t>
      </w:r>
      <w:r w:rsidR="00C17C5D">
        <w:rPr>
          <w:rFonts w:cs="Times New Roman"/>
          <w:b/>
          <w:u w:val="single"/>
        </w:rPr>
        <w:t>,</w:t>
      </w:r>
      <w:r w:rsidRPr="0032321C">
        <w:rPr>
          <w:rFonts w:cs="Times New Roman"/>
          <w:b/>
          <w:u w:val="single"/>
        </w:rPr>
        <w:t xml:space="preserve"> Grants</w:t>
      </w:r>
      <w:r w:rsidR="00C17C5D">
        <w:rPr>
          <w:rFonts w:cs="Times New Roman"/>
          <w:b/>
          <w:u w:val="single"/>
        </w:rPr>
        <w:t xml:space="preserve">, </w:t>
      </w:r>
      <w:r w:rsidR="00BF2EEF">
        <w:rPr>
          <w:rFonts w:cs="Times New Roman"/>
          <w:b/>
          <w:u w:val="single"/>
        </w:rPr>
        <w:t xml:space="preserve">and </w:t>
      </w:r>
      <w:r w:rsidR="00C17C5D">
        <w:rPr>
          <w:rFonts w:cs="Times New Roman"/>
          <w:b/>
          <w:u w:val="single"/>
        </w:rPr>
        <w:t>Awards</w:t>
      </w:r>
    </w:p>
    <w:p w14:paraId="37F570C1" w14:textId="05EFC15A" w:rsidR="00FF2E6A" w:rsidRPr="0032321C" w:rsidRDefault="00FF2E6A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2013-14</w:t>
      </w:r>
      <w:r w:rsidRPr="0032321C">
        <w:rPr>
          <w:rFonts w:cs="Times New Roman"/>
        </w:rPr>
        <w:tab/>
      </w:r>
      <w:r w:rsidR="00193E0B" w:rsidRPr="0032321C">
        <w:rPr>
          <w:rFonts w:cs="Times New Roman"/>
        </w:rPr>
        <w:t xml:space="preserve">Tom Slick Doctoral Dissertation Fellowship. College of Agriculture and Life Sciences, </w:t>
      </w:r>
      <w:r w:rsidR="003E1970" w:rsidRPr="0032321C">
        <w:rPr>
          <w:rFonts w:cs="Times New Roman"/>
        </w:rPr>
        <w:t>Texas A&amp;M University.</w:t>
      </w:r>
      <w:r w:rsidRPr="0032321C">
        <w:rPr>
          <w:rFonts w:cs="Times New Roman"/>
        </w:rPr>
        <w:t xml:space="preserve"> $25,000</w:t>
      </w:r>
      <w:r w:rsidR="00193C0B" w:rsidRPr="0032321C">
        <w:rPr>
          <w:rFonts w:cs="Times New Roman"/>
        </w:rPr>
        <w:t>.</w:t>
      </w:r>
    </w:p>
    <w:p w14:paraId="5DF3646B" w14:textId="3EEFC142" w:rsidR="00FF2E6A" w:rsidRPr="0032321C" w:rsidRDefault="00FF2E6A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2013</w:t>
      </w:r>
      <w:r w:rsidRPr="0032321C">
        <w:rPr>
          <w:rFonts w:cs="Times New Roman"/>
        </w:rPr>
        <w:tab/>
        <w:t>Willie May Harris Fellowship for Outstanding Teaching Assistants</w:t>
      </w:r>
      <w:r w:rsidR="00193E0B" w:rsidRPr="0032321C">
        <w:rPr>
          <w:rFonts w:cs="Times New Roman"/>
        </w:rPr>
        <w:t>, College of Agriculture and Life Sciences, Texas A&amp;M University</w:t>
      </w:r>
      <w:r w:rsidRPr="0032321C">
        <w:rPr>
          <w:rFonts w:cs="Times New Roman"/>
        </w:rPr>
        <w:t>. $12,000</w:t>
      </w:r>
      <w:r w:rsidR="00193C0B" w:rsidRPr="0032321C">
        <w:rPr>
          <w:rFonts w:cs="Times New Roman"/>
        </w:rPr>
        <w:t>.</w:t>
      </w:r>
    </w:p>
    <w:p w14:paraId="5D604193" w14:textId="6D463F2F" w:rsidR="00FF2E6A" w:rsidRPr="0032321C" w:rsidRDefault="00FF2E6A" w:rsidP="00B13EAE">
      <w:pPr>
        <w:tabs>
          <w:tab w:val="left" w:pos="1834"/>
        </w:tabs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ab/>
        <w:t>E. E. Williams Research Grant</w:t>
      </w:r>
      <w:r w:rsidR="00193E0B" w:rsidRPr="0032321C">
        <w:rPr>
          <w:rFonts w:cs="Times New Roman"/>
        </w:rPr>
        <w:t xml:space="preserve">, </w:t>
      </w:r>
      <w:r w:rsidR="00E94694">
        <w:rPr>
          <w:rFonts w:cs="Times New Roman"/>
        </w:rPr>
        <w:t xml:space="preserve">The </w:t>
      </w:r>
      <w:r w:rsidR="00193E0B" w:rsidRPr="0032321C">
        <w:rPr>
          <w:rFonts w:cs="Times New Roman"/>
        </w:rPr>
        <w:t>Herpetologists’ League</w:t>
      </w:r>
      <w:r w:rsidRPr="0032321C">
        <w:rPr>
          <w:rFonts w:cs="Times New Roman"/>
        </w:rPr>
        <w:t>. $1</w:t>
      </w:r>
      <w:r w:rsidR="00C7351E" w:rsidRPr="0032321C">
        <w:rPr>
          <w:rFonts w:cs="Times New Roman"/>
        </w:rPr>
        <w:t>,</w:t>
      </w:r>
      <w:r w:rsidRPr="0032321C">
        <w:rPr>
          <w:rFonts w:cs="Times New Roman"/>
        </w:rPr>
        <w:t>000</w:t>
      </w:r>
      <w:r w:rsidR="00193C0B" w:rsidRPr="0032321C">
        <w:rPr>
          <w:rFonts w:cs="Times New Roman"/>
        </w:rPr>
        <w:t>.</w:t>
      </w:r>
    </w:p>
    <w:p w14:paraId="50C08309" w14:textId="6EE0D2F0" w:rsidR="00FF2E6A" w:rsidRPr="0032321C" w:rsidRDefault="00FF2E6A" w:rsidP="00B13EAE">
      <w:pPr>
        <w:tabs>
          <w:tab w:val="left" w:pos="1834"/>
        </w:tabs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ab/>
        <w:t>Sylvia Scholarship</w:t>
      </w:r>
      <w:r w:rsidR="00193E0B" w:rsidRPr="0032321C">
        <w:rPr>
          <w:rFonts w:cs="Times New Roman"/>
        </w:rPr>
        <w:t>, Mensa Foundation</w:t>
      </w:r>
      <w:r w:rsidRPr="0032321C">
        <w:rPr>
          <w:rFonts w:cs="Times New Roman"/>
        </w:rPr>
        <w:t>. $600</w:t>
      </w:r>
      <w:r w:rsidR="005867A8">
        <w:rPr>
          <w:rFonts w:cs="Times New Roman"/>
        </w:rPr>
        <w:t>.</w:t>
      </w:r>
    </w:p>
    <w:p w14:paraId="046FD9EC" w14:textId="6B20DBDA" w:rsidR="00FF2E6A" w:rsidRPr="0032321C" w:rsidRDefault="00FF2E6A" w:rsidP="00B13EAE">
      <w:pPr>
        <w:tabs>
          <w:tab w:val="left" w:pos="1834"/>
        </w:tabs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2012, 2013</w:t>
      </w:r>
      <w:r w:rsidRPr="0032321C">
        <w:rPr>
          <w:rFonts w:cs="Times New Roman"/>
        </w:rPr>
        <w:tab/>
      </w:r>
      <w:r w:rsidR="00193E0B" w:rsidRPr="0032321C">
        <w:rPr>
          <w:rFonts w:cs="Times New Roman"/>
        </w:rPr>
        <w:t>Travel Grant</w:t>
      </w:r>
      <w:r w:rsidR="005343DD">
        <w:rPr>
          <w:rFonts w:cs="Times New Roman"/>
        </w:rPr>
        <w:t>s</w:t>
      </w:r>
      <w:r w:rsidR="00193E0B" w:rsidRPr="0032321C">
        <w:rPr>
          <w:rFonts w:cs="Times New Roman"/>
        </w:rPr>
        <w:t xml:space="preserve">, </w:t>
      </w:r>
      <w:r w:rsidRPr="0032321C">
        <w:rPr>
          <w:rFonts w:cs="Times New Roman"/>
        </w:rPr>
        <w:t>Ecology and Evolutionary Biology Program at</w:t>
      </w:r>
      <w:r w:rsidR="006371B7" w:rsidRPr="0032321C">
        <w:rPr>
          <w:rFonts w:cs="Times New Roman"/>
        </w:rPr>
        <w:t xml:space="preserve"> Texas A&amp;M. $675;</w:t>
      </w:r>
      <w:r w:rsidRPr="0032321C">
        <w:rPr>
          <w:rFonts w:cs="Times New Roman"/>
        </w:rPr>
        <w:t xml:space="preserve"> $700</w:t>
      </w:r>
      <w:r w:rsidR="00193C0B" w:rsidRPr="0032321C">
        <w:rPr>
          <w:rFonts w:cs="Times New Roman"/>
        </w:rPr>
        <w:t>.</w:t>
      </w:r>
    </w:p>
    <w:p w14:paraId="5207EA8E" w14:textId="04BB7660" w:rsidR="00FF2E6A" w:rsidRDefault="00FF2E6A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2010-12</w:t>
      </w:r>
      <w:r w:rsidRPr="0032321C">
        <w:rPr>
          <w:rFonts w:cs="Times New Roman"/>
        </w:rPr>
        <w:tab/>
        <w:t>NSF-IGERT Traineeship for the Applied Biodiversity Science</w:t>
      </w:r>
      <w:r w:rsidR="005343DD">
        <w:rPr>
          <w:rFonts w:cs="Times New Roman"/>
        </w:rPr>
        <w:t xml:space="preserve"> Doctoral</w:t>
      </w:r>
      <w:r w:rsidRPr="0032321C">
        <w:rPr>
          <w:rFonts w:cs="Times New Roman"/>
        </w:rPr>
        <w:t xml:space="preserve"> Program at Texas A&amp;M University. $84,000</w:t>
      </w:r>
      <w:r w:rsidR="00193C0B" w:rsidRPr="0032321C">
        <w:rPr>
          <w:rFonts w:cs="Times New Roman"/>
        </w:rPr>
        <w:t>.</w:t>
      </w:r>
    </w:p>
    <w:p w14:paraId="1736B7C7" w14:textId="77777777" w:rsidR="00D959FD" w:rsidRDefault="00D959FD" w:rsidP="00B13EAE">
      <w:pPr>
        <w:spacing w:after="60"/>
        <w:ind w:left="1354" w:right="-274" w:hanging="1354"/>
        <w:rPr>
          <w:rFonts w:cs="Times New Roman"/>
        </w:rPr>
      </w:pPr>
      <w:r>
        <w:rPr>
          <w:rFonts w:cs="Times New Roman"/>
        </w:rPr>
        <w:t>2009</w:t>
      </w:r>
      <w:r w:rsidR="00DD04CF">
        <w:rPr>
          <w:rFonts w:cs="Times New Roman"/>
        </w:rPr>
        <w:tab/>
        <w:t>Outstanding Master’s Student, Department of Wildlife and Fisheries Sciences, Texas A&amp;M University.</w:t>
      </w:r>
    </w:p>
    <w:p w14:paraId="53FF54A3" w14:textId="06B5BC00" w:rsidR="00D959FD" w:rsidRDefault="00D959FD" w:rsidP="00B13EAE">
      <w:pPr>
        <w:spacing w:after="60"/>
        <w:ind w:left="1354" w:right="-274" w:hanging="1354"/>
        <w:rPr>
          <w:bCs/>
        </w:rPr>
      </w:pPr>
      <w:r>
        <w:rPr>
          <w:rFonts w:cs="Times New Roman"/>
        </w:rPr>
        <w:t>2008</w:t>
      </w:r>
      <w:r>
        <w:rPr>
          <w:rFonts w:cs="Times New Roman"/>
        </w:rPr>
        <w:tab/>
      </w:r>
      <w:r w:rsidR="00042B12">
        <w:rPr>
          <w:rFonts w:cs="Times New Roman"/>
        </w:rPr>
        <w:t>2</w:t>
      </w:r>
      <w:r w:rsidR="00042B12" w:rsidRPr="00042B12">
        <w:rPr>
          <w:rFonts w:cs="Times New Roman"/>
          <w:vertAlign w:val="superscript"/>
        </w:rPr>
        <w:t>nd</w:t>
      </w:r>
      <w:r w:rsidR="00042B12">
        <w:rPr>
          <w:rFonts w:cs="Times New Roman"/>
        </w:rPr>
        <w:t xml:space="preserve"> Place for Talk, </w:t>
      </w:r>
      <w:r>
        <w:t>“</w:t>
      </w:r>
      <w:r w:rsidR="008F25B0">
        <w:rPr>
          <w:bCs/>
        </w:rPr>
        <w:t>An Invasive Anole,</w:t>
      </w:r>
      <w:r w:rsidRPr="00A55A3E">
        <w:rPr>
          <w:bCs/>
        </w:rPr>
        <w:t xml:space="preserve"> </w:t>
      </w:r>
      <w:r w:rsidRPr="00A55A3E">
        <w:rPr>
          <w:bCs/>
          <w:i/>
          <w:iCs/>
        </w:rPr>
        <w:t>Anolis sagrei</w:t>
      </w:r>
      <w:r w:rsidR="00F93805">
        <w:rPr>
          <w:bCs/>
        </w:rPr>
        <w:t xml:space="preserve">, </w:t>
      </w:r>
      <w:r w:rsidRPr="00A55A3E">
        <w:rPr>
          <w:bCs/>
        </w:rPr>
        <w:t>on St. Vincent and its Potential Impact on Native Anoles</w:t>
      </w:r>
      <w:r w:rsidR="00E5060E">
        <w:rPr>
          <w:bCs/>
        </w:rPr>
        <w:t>.</w:t>
      </w:r>
      <w:r w:rsidR="00042B12">
        <w:rPr>
          <w:bCs/>
        </w:rPr>
        <w:t>” Student Research Week, Texas A&amp;M University</w:t>
      </w:r>
      <w:r w:rsidR="00334022">
        <w:rPr>
          <w:bCs/>
        </w:rPr>
        <w:t>.</w:t>
      </w:r>
    </w:p>
    <w:p w14:paraId="307DEBDE" w14:textId="32A0F3B0" w:rsidR="00D959FD" w:rsidRDefault="00FF2E6A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2007-08</w:t>
      </w:r>
      <w:r w:rsidRPr="0032321C">
        <w:rPr>
          <w:rFonts w:cs="Times New Roman"/>
        </w:rPr>
        <w:tab/>
        <w:t>Regents Graduate Fellowship</w:t>
      </w:r>
      <w:r w:rsidR="00193E0B" w:rsidRPr="0032321C">
        <w:rPr>
          <w:rFonts w:cs="Times New Roman"/>
        </w:rPr>
        <w:t>, Texas A&amp;M University</w:t>
      </w:r>
      <w:r w:rsidRPr="0032321C">
        <w:rPr>
          <w:rFonts w:cs="Times New Roman"/>
        </w:rPr>
        <w:t>. $15,000</w:t>
      </w:r>
      <w:r w:rsidR="00193C0B" w:rsidRPr="0032321C">
        <w:rPr>
          <w:rFonts w:cs="Times New Roman"/>
        </w:rPr>
        <w:t>.</w:t>
      </w:r>
    </w:p>
    <w:p w14:paraId="5F2FC940" w14:textId="2237D4B0" w:rsidR="00D959FD" w:rsidRDefault="00D959FD" w:rsidP="00B13EAE">
      <w:pPr>
        <w:spacing w:after="60"/>
        <w:ind w:left="1354" w:right="-274" w:hanging="1354"/>
        <w:rPr>
          <w:rFonts w:cs="Times New Roman"/>
        </w:rPr>
      </w:pPr>
      <w:r>
        <w:rPr>
          <w:rFonts w:cs="Times New Roman"/>
        </w:rPr>
        <w:t>2007</w:t>
      </w:r>
      <w:r>
        <w:rPr>
          <w:rFonts w:cs="Times New Roman"/>
        </w:rPr>
        <w:tab/>
        <w:t>Ullman Scholarship, Cornell University. $</w:t>
      </w:r>
      <w:r w:rsidR="00E3641A">
        <w:rPr>
          <w:rFonts w:cs="Times New Roman"/>
        </w:rPr>
        <w:t>500</w:t>
      </w:r>
      <w:r w:rsidR="00B240D3">
        <w:rPr>
          <w:rFonts w:cs="Times New Roman"/>
        </w:rPr>
        <w:t>.</w:t>
      </w:r>
    </w:p>
    <w:p w14:paraId="4A9FE926" w14:textId="52E721AD" w:rsidR="00D959FD" w:rsidRDefault="00D959FD" w:rsidP="00B13EAE">
      <w:pPr>
        <w:spacing w:after="60"/>
        <w:ind w:left="1354" w:right="-274" w:hanging="1354"/>
        <w:rPr>
          <w:rFonts w:cs="Times New Roman"/>
        </w:rPr>
      </w:pPr>
      <w:r>
        <w:rPr>
          <w:rFonts w:cs="Times New Roman"/>
        </w:rPr>
        <w:t>2005</w:t>
      </w:r>
      <w:r>
        <w:rPr>
          <w:rFonts w:cs="Times New Roman"/>
        </w:rPr>
        <w:tab/>
        <w:t>Arthur H. and Karin A. Nelson Scholarship</w:t>
      </w:r>
      <w:r w:rsidR="00CC68EB">
        <w:rPr>
          <w:rFonts w:cs="Times New Roman"/>
        </w:rPr>
        <w:t>, Cornell University</w:t>
      </w:r>
      <w:r>
        <w:rPr>
          <w:rFonts w:cs="Times New Roman"/>
        </w:rPr>
        <w:t>. $</w:t>
      </w:r>
      <w:r w:rsidR="002043C2">
        <w:rPr>
          <w:rFonts w:cs="Times New Roman"/>
        </w:rPr>
        <w:t>5</w:t>
      </w:r>
      <w:r w:rsidR="00E3641A">
        <w:rPr>
          <w:rFonts w:cs="Times New Roman"/>
        </w:rPr>
        <w:t>00</w:t>
      </w:r>
      <w:r w:rsidR="00B240D3">
        <w:rPr>
          <w:rFonts w:cs="Times New Roman"/>
        </w:rPr>
        <w:t>.</w:t>
      </w:r>
    </w:p>
    <w:p w14:paraId="38C079DC" w14:textId="77777777" w:rsidR="00FF2E6A" w:rsidRPr="0032321C" w:rsidRDefault="00FF2E6A" w:rsidP="00636F2E">
      <w:pPr>
        <w:ind w:left="1987" w:right="-274" w:hanging="1987"/>
        <w:rPr>
          <w:rFonts w:cs="Times New Roman"/>
        </w:rPr>
      </w:pPr>
    </w:p>
    <w:p w14:paraId="00B85101" w14:textId="41F29890" w:rsidR="00182AA0" w:rsidRPr="0032321C" w:rsidRDefault="00C17C5D" w:rsidP="005A773D">
      <w:pPr>
        <w:spacing w:after="60"/>
        <w:ind w:left="1987" w:right="-274" w:hanging="1987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Publications</w:t>
      </w:r>
      <w:r w:rsidR="00BF2EEF">
        <w:rPr>
          <w:rFonts w:cs="Times New Roman"/>
        </w:rPr>
        <w:t xml:space="preserve"> </w:t>
      </w:r>
      <w:r w:rsidR="00BF2EEF" w:rsidRPr="00210CCA">
        <w:rPr>
          <w:rFonts w:cs="Times New Roman"/>
          <w:i/>
        </w:rPr>
        <w:t xml:space="preserve">(In </w:t>
      </w:r>
      <w:r w:rsidR="005E1470" w:rsidRPr="00210CCA">
        <w:rPr>
          <w:rFonts w:cs="Times New Roman"/>
          <w:i/>
        </w:rPr>
        <w:t>Review</w:t>
      </w:r>
      <w:r w:rsidR="00BF2EEF" w:rsidRPr="00210CCA">
        <w:rPr>
          <w:rFonts w:cs="Times New Roman"/>
          <w:i/>
        </w:rPr>
        <w:t xml:space="preserve"> and In Prep. Manuscripts are available upon request)</w:t>
      </w:r>
    </w:p>
    <w:p w14:paraId="13C1C1C3" w14:textId="45D7C7F1" w:rsidR="00B63038" w:rsidRPr="00B63038" w:rsidRDefault="00B63038" w:rsidP="00B63038">
      <w:pPr>
        <w:spacing w:after="60"/>
        <w:ind w:left="1350" w:right="-270" w:hanging="1350"/>
        <w:rPr>
          <w:rFonts w:cs="Times New Roman"/>
          <w:b/>
        </w:rPr>
      </w:pPr>
      <w:r>
        <w:rPr>
          <w:rFonts w:cs="Times New Roman"/>
        </w:rPr>
        <w:t>In Revision</w:t>
      </w:r>
      <w:r>
        <w:rPr>
          <w:rFonts w:cs="Times New Roman"/>
        </w:rPr>
        <w:tab/>
        <w:t xml:space="preserve">Fitzgerald, L.A., </w:t>
      </w:r>
      <w:r w:rsidRPr="008F2AC1">
        <w:rPr>
          <w:rFonts w:cs="Times New Roman"/>
          <w:b/>
        </w:rPr>
        <w:t>M.L. Tregli</w:t>
      </w:r>
      <w:r>
        <w:rPr>
          <w:rFonts w:cs="Times New Roman"/>
        </w:rPr>
        <w:t xml:space="preserve">a, N. Angeli, T.J. Hibbitts, D.J. Leavitt, A.L. Subalusky, I. Lundgren, </w:t>
      </w:r>
      <w:r w:rsidR="008F2AC1">
        <w:rPr>
          <w:rFonts w:cs="Times New Roman"/>
        </w:rPr>
        <w:t xml:space="preserve">and </w:t>
      </w:r>
      <w:r>
        <w:rPr>
          <w:rFonts w:cs="Times New Roman"/>
        </w:rPr>
        <w:t xml:space="preserve">Z. Hillis-Starr. </w:t>
      </w:r>
      <w:r w:rsidRPr="00B63038">
        <w:rPr>
          <w:rFonts w:cs="Times New Roman"/>
        </w:rPr>
        <w:t xml:space="preserve">Determinants of successful establishment of a new population of the critically endangered St. Croix Ground Lizard (Teiidae: </w:t>
      </w:r>
      <w:r w:rsidRPr="00B63038">
        <w:rPr>
          <w:rFonts w:cs="Times New Roman"/>
          <w:i/>
        </w:rPr>
        <w:t>Ameiva polops</w:t>
      </w:r>
      <w:r w:rsidRPr="00B63038">
        <w:rPr>
          <w:rFonts w:cs="Times New Roman"/>
        </w:rPr>
        <w:t>)</w:t>
      </w:r>
      <w:r>
        <w:rPr>
          <w:rFonts w:cs="Times New Roman"/>
        </w:rPr>
        <w:t xml:space="preserve">. In Revision for </w:t>
      </w:r>
      <w:r w:rsidRPr="00B63038">
        <w:rPr>
          <w:rFonts w:cs="Times New Roman"/>
          <w:i/>
        </w:rPr>
        <w:t>Restoration Ecology.</w:t>
      </w:r>
    </w:p>
    <w:p w14:paraId="3DE0E8C9" w14:textId="32E62507" w:rsidR="00133FAC" w:rsidRPr="00133FAC" w:rsidRDefault="008F2AC1" w:rsidP="00133FAC">
      <w:pPr>
        <w:spacing w:after="60"/>
        <w:ind w:left="1350" w:right="-270" w:hanging="1350"/>
        <w:rPr>
          <w:rFonts w:cs="Times New Roman"/>
          <w:lang w:bidi="en-US"/>
        </w:rPr>
      </w:pPr>
      <w:r>
        <w:rPr>
          <w:rFonts w:cs="Times New Roman"/>
        </w:rPr>
        <w:t>In Review</w:t>
      </w:r>
      <w:r>
        <w:rPr>
          <w:rFonts w:cs="Times New Roman"/>
        </w:rPr>
        <w:tab/>
      </w:r>
      <w:r w:rsidRPr="008F2AC1">
        <w:rPr>
          <w:rFonts w:cs="Times New Roman"/>
          <w:b/>
        </w:rPr>
        <w:t>Treglia, M.L.</w:t>
      </w:r>
      <w:r>
        <w:rPr>
          <w:rFonts w:cs="Times New Roman"/>
        </w:rPr>
        <w:t>, R.N. Fisher, and L.A. Fitzgerald</w:t>
      </w:r>
      <w:r w:rsidR="00133FAC">
        <w:rPr>
          <w:rFonts w:cs="Times New Roman"/>
        </w:rPr>
        <w:t xml:space="preserve">. </w:t>
      </w:r>
      <w:r w:rsidR="00133FAC" w:rsidRPr="00133FAC">
        <w:rPr>
          <w:rFonts w:cs="Times New Roman"/>
          <w:lang w:bidi="en-US"/>
        </w:rPr>
        <w:t xml:space="preserve">Integrating </w:t>
      </w:r>
      <w:r w:rsidR="00133FAC">
        <w:rPr>
          <w:rFonts w:cs="Times New Roman"/>
          <w:lang w:bidi="en-US"/>
        </w:rPr>
        <w:t>p</w:t>
      </w:r>
      <w:r w:rsidR="00133FAC" w:rsidRPr="00133FAC">
        <w:rPr>
          <w:rFonts w:cs="Times New Roman"/>
          <w:lang w:bidi="en-US"/>
        </w:rPr>
        <w:t xml:space="preserve">otential and </w:t>
      </w:r>
      <w:r w:rsidR="00133FAC">
        <w:rPr>
          <w:rFonts w:cs="Times New Roman"/>
          <w:lang w:bidi="en-US"/>
        </w:rPr>
        <w:t>c</w:t>
      </w:r>
      <w:r w:rsidR="00133FAC" w:rsidRPr="00133FAC">
        <w:rPr>
          <w:rFonts w:cs="Times New Roman"/>
          <w:lang w:bidi="en-US"/>
        </w:rPr>
        <w:t xml:space="preserve">urrent </w:t>
      </w:r>
      <w:r w:rsidR="00133FAC">
        <w:rPr>
          <w:rFonts w:cs="Times New Roman"/>
          <w:lang w:bidi="en-US"/>
        </w:rPr>
        <w:t>s</w:t>
      </w:r>
      <w:r w:rsidR="00133FAC" w:rsidRPr="00133FAC">
        <w:rPr>
          <w:rFonts w:cs="Times New Roman"/>
          <w:lang w:bidi="en-US"/>
        </w:rPr>
        <w:t xml:space="preserve">pecies </w:t>
      </w:r>
      <w:r w:rsidR="00133FAC">
        <w:rPr>
          <w:rFonts w:cs="Times New Roman"/>
          <w:lang w:bidi="en-US"/>
        </w:rPr>
        <w:t>d</w:t>
      </w:r>
      <w:r w:rsidR="00133FAC" w:rsidRPr="00133FAC">
        <w:rPr>
          <w:rFonts w:cs="Times New Roman"/>
          <w:lang w:bidi="en-US"/>
        </w:rPr>
        <w:t xml:space="preserve">istribution </w:t>
      </w:r>
      <w:r w:rsidR="00133FAC">
        <w:rPr>
          <w:rFonts w:cs="Times New Roman"/>
          <w:lang w:bidi="en-US"/>
        </w:rPr>
        <w:t>m</w:t>
      </w:r>
      <w:r w:rsidR="00133FAC" w:rsidRPr="00133FAC">
        <w:rPr>
          <w:rFonts w:cs="Times New Roman"/>
          <w:lang w:bidi="en-US"/>
        </w:rPr>
        <w:t xml:space="preserve">odels to </w:t>
      </w:r>
      <w:r w:rsidR="00133FAC">
        <w:rPr>
          <w:rFonts w:cs="Times New Roman"/>
          <w:lang w:bidi="en-US"/>
        </w:rPr>
        <w:t>i</w:t>
      </w:r>
      <w:r w:rsidR="00133FAC" w:rsidRPr="00133FAC">
        <w:rPr>
          <w:rFonts w:cs="Times New Roman"/>
          <w:lang w:bidi="en-US"/>
        </w:rPr>
        <w:t xml:space="preserve">dentify </w:t>
      </w:r>
      <w:r w:rsidR="00133FAC">
        <w:rPr>
          <w:rFonts w:cs="Times New Roman"/>
          <w:lang w:bidi="en-US"/>
        </w:rPr>
        <w:t>c</w:t>
      </w:r>
      <w:r w:rsidR="00133FAC" w:rsidRPr="00133FAC">
        <w:rPr>
          <w:rFonts w:cs="Times New Roman"/>
          <w:lang w:bidi="en-US"/>
        </w:rPr>
        <w:t xml:space="preserve">onservation </w:t>
      </w:r>
      <w:r w:rsidR="00133FAC">
        <w:rPr>
          <w:rFonts w:cs="Times New Roman"/>
          <w:lang w:bidi="en-US"/>
        </w:rPr>
        <w:t>o</w:t>
      </w:r>
      <w:r w:rsidR="00133FAC" w:rsidRPr="00133FAC">
        <w:rPr>
          <w:rFonts w:cs="Times New Roman"/>
          <w:lang w:bidi="en-US"/>
        </w:rPr>
        <w:t xml:space="preserve">pportunities for an </w:t>
      </w:r>
      <w:r w:rsidR="00133FAC">
        <w:rPr>
          <w:rFonts w:cs="Times New Roman"/>
          <w:lang w:bidi="en-US"/>
        </w:rPr>
        <w:t>e</w:t>
      </w:r>
      <w:r w:rsidR="00133FAC" w:rsidRPr="00133FAC">
        <w:rPr>
          <w:rFonts w:cs="Times New Roman"/>
          <w:lang w:bidi="en-US"/>
        </w:rPr>
        <w:t xml:space="preserve">ndangered </w:t>
      </w:r>
      <w:r w:rsidR="00133FAC">
        <w:rPr>
          <w:rFonts w:cs="Times New Roman"/>
          <w:lang w:bidi="en-US"/>
        </w:rPr>
        <w:t>t</w:t>
      </w:r>
      <w:r w:rsidR="00133FAC" w:rsidRPr="00133FAC">
        <w:rPr>
          <w:rFonts w:cs="Times New Roman"/>
          <w:lang w:bidi="en-US"/>
        </w:rPr>
        <w:t>oad</w:t>
      </w:r>
      <w:r w:rsidR="00133FAC">
        <w:rPr>
          <w:rFonts w:cs="Times New Roman"/>
          <w:lang w:bidi="en-US"/>
        </w:rPr>
        <w:t xml:space="preserve">. Submitted to </w:t>
      </w:r>
      <w:r w:rsidR="00133FAC" w:rsidRPr="00133FAC">
        <w:rPr>
          <w:rFonts w:cs="Times New Roman"/>
          <w:i/>
          <w:lang w:bidi="en-US"/>
        </w:rPr>
        <w:t>Biological Conservation</w:t>
      </w:r>
      <w:r w:rsidR="00133FAC">
        <w:rPr>
          <w:rFonts w:cs="Times New Roman"/>
          <w:lang w:bidi="en-US"/>
        </w:rPr>
        <w:t>.</w:t>
      </w:r>
    </w:p>
    <w:p w14:paraId="5EEE3C1A" w14:textId="30597550" w:rsidR="008F2AC1" w:rsidRPr="00D13D17" w:rsidRDefault="00D13D17" w:rsidP="00B13EAE">
      <w:pPr>
        <w:spacing w:after="60"/>
        <w:ind w:left="1350" w:right="-270" w:hanging="1350"/>
        <w:rPr>
          <w:rFonts w:cs="Times New Roman"/>
        </w:rPr>
      </w:pPr>
      <w:r>
        <w:rPr>
          <w:rFonts w:cs="Times New Roman"/>
        </w:rPr>
        <w:t>In Review</w:t>
      </w:r>
      <w:r>
        <w:rPr>
          <w:rFonts w:cs="Times New Roman"/>
        </w:rPr>
        <w:tab/>
        <w:t xml:space="preserve">Wang, H.H., C.L. Wonka, </w:t>
      </w:r>
      <w:r w:rsidRPr="00D13D17">
        <w:rPr>
          <w:rFonts w:cs="Times New Roman"/>
          <w:b/>
        </w:rPr>
        <w:t>M.L. Treglia</w:t>
      </w:r>
      <w:r>
        <w:rPr>
          <w:rFonts w:cs="Times New Roman"/>
        </w:rPr>
        <w:t xml:space="preserve">, W.E. Grant, F.E. Smeins, W.E. Rogers. Species distribution modeling of an endangered endemic orchid, </w:t>
      </w:r>
      <w:r>
        <w:rPr>
          <w:rFonts w:cs="Times New Roman"/>
          <w:i/>
        </w:rPr>
        <w:t>Spiranthes parksii</w:t>
      </w:r>
      <w:r>
        <w:rPr>
          <w:rFonts w:cs="Times New Roman"/>
        </w:rPr>
        <w:t xml:space="preserve"> (Correll). Submitted to </w:t>
      </w:r>
      <w:r w:rsidRPr="00D13D17">
        <w:rPr>
          <w:rFonts w:cs="Times New Roman"/>
          <w:i/>
        </w:rPr>
        <w:t>AoB Plants</w:t>
      </w:r>
      <w:r>
        <w:rPr>
          <w:rFonts w:cs="Times New Roman"/>
        </w:rPr>
        <w:t>.</w:t>
      </w:r>
    </w:p>
    <w:p w14:paraId="0F70B6CF" w14:textId="74848F54" w:rsidR="00AF4B65" w:rsidRPr="0032321C" w:rsidRDefault="00AF4B65" w:rsidP="00B13EAE">
      <w:pPr>
        <w:spacing w:after="60"/>
        <w:ind w:left="1350" w:right="-270" w:hanging="1350"/>
        <w:rPr>
          <w:rFonts w:cs="Times New Roman"/>
        </w:rPr>
      </w:pP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Treglia, M.L.</w:t>
      </w:r>
      <w:r w:rsidRPr="0032321C">
        <w:rPr>
          <w:rFonts w:cs="Times New Roman"/>
        </w:rPr>
        <w:t xml:space="preserve"> and L. A. Fitzgerald. </w:t>
      </w:r>
      <w:r w:rsidR="00124CF0" w:rsidRPr="00124CF0">
        <w:rPr>
          <w:rFonts w:cs="Times New Roman"/>
        </w:rPr>
        <w:t>Pitfalls of population estimation: understanding effects of activity on availability bias and population estimates using a field study and a simulation model</w:t>
      </w:r>
      <w:r w:rsidRPr="0032321C">
        <w:rPr>
          <w:rFonts w:cs="Times New Roman"/>
        </w:rPr>
        <w:t xml:space="preserve">. Submitted to </w:t>
      </w:r>
      <w:r w:rsidRPr="0032321C">
        <w:rPr>
          <w:rFonts w:cs="Times New Roman"/>
          <w:i/>
        </w:rPr>
        <w:t>Wildlife Research</w:t>
      </w:r>
      <w:r w:rsidRPr="0032321C">
        <w:rPr>
          <w:rFonts w:cs="Times New Roman"/>
        </w:rPr>
        <w:t>.</w:t>
      </w:r>
    </w:p>
    <w:p w14:paraId="68D7CBB1" w14:textId="7F4B1781" w:rsidR="00182AA0" w:rsidRPr="0032321C" w:rsidRDefault="00182AA0" w:rsidP="00B13EAE">
      <w:pPr>
        <w:spacing w:after="60"/>
        <w:ind w:left="1350" w:right="-270" w:hanging="1350"/>
        <w:rPr>
          <w:rFonts w:cs="Times New Roman"/>
        </w:rPr>
      </w:pPr>
      <w:r w:rsidRPr="0032321C">
        <w:rPr>
          <w:rFonts w:cs="Times New Roman"/>
        </w:rPr>
        <w:t>2013</w:t>
      </w:r>
      <w:r w:rsidRPr="0032321C">
        <w:rPr>
          <w:rFonts w:cs="Times New Roman"/>
          <w:b/>
        </w:rPr>
        <w:tab/>
        <w:t>Treglia, M.L.</w:t>
      </w:r>
      <w:r w:rsidRPr="0032321C">
        <w:rPr>
          <w:rFonts w:cs="Times New Roman"/>
        </w:rPr>
        <w:t xml:space="preserve">, J. Valiulis, D. J. Leavitt, and L.A. Fitzgerald. </w:t>
      </w:r>
      <w:r w:rsidR="00C17C5D">
        <w:rPr>
          <w:rFonts w:cs="Times New Roman"/>
        </w:rPr>
        <w:t xml:space="preserve">2013. </w:t>
      </w:r>
      <w:r w:rsidRPr="0032321C">
        <w:rPr>
          <w:rFonts w:cs="Times New Roman"/>
        </w:rPr>
        <w:t>Establishment of the Puerto Rican Ground Lizard (</w:t>
      </w:r>
      <w:r w:rsidRPr="0032321C">
        <w:rPr>
          <w:rFonts w:cs="Times New Roman"/>
          <w:i/>
        </w:rPr>
        <w:t>Ameiva exsul</w:t>
      </w:r>
      <w:r w:rsidRPr="0032321C">
        <w:rPr>
          <w:rFonts w:cs="Times New Roman"/>
        </w:rPr>
        <w:t xml:space="preserve">: Teiidae), on St. Croix, U.S. Virgin Islands: a threat to native fauna. </w:t>
      </w:r>
      <w:r w:rsidRPr="0032321C">
        <w:rPr>
          <w:rFonts w:cs="Times New Roman"/>
          <w:i/>
        </w:rPr>
        <w:t xml:space="preserve">Caribbean Journal of Science </w:t>
      </w:r>
      <w:r w:rsidRPr="0032321C">
        <w:rPr>
          <w:rFonts w:cs="Times New Roman"/>
        </w:rPr>
        <w:t>47(2-3)</w:t>
      </w:r>
      <w:r w:rsidR="00AF4B65" w:rsidRPr="0032321C">
        <w:rPr>
          <w:rFonts w:cs="Times New Roman"/>
        </w:rPr>
        <w:t>: 373-378</w:t>
      </w:r>
      <w:r w:rsidRPr="0032321C">
        <w:rPr>
          <w:rFonts w:cs="Times New Roman"/>
        </w:rPr>
        <w:t>.</w:t>
      </w:r>
    </w:p>
    <w:p w14:paraId="4CC9B59B" w14:textId="183A3F4E" w:rsidR="009717DA" w:rsidRPr="0032321C" w:rsidRDefault="009717DA" w:rsidP="00B13EAE">
      <w:pPr>
        <w:spacing w:after="60"/>
        <w:ind w:left="1350" w:right="-270" w:hanging="1350"/>
        <w:rPr>
          <w:rFonts w:cs="Times New Roman"/>
        </w:rPr>
      </w:pPr>
      <w:r w:rsidRPr="0032321C">
        <w:rPr>
          <w:rFonts w:cs="Times New Roman"/>
        </w:rPr>
        <w:lastRenderedPageBreak/>
        <w:t>2011</w:t>
      </w: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Treglia, M.L.</w:t>
      </w:r>
      <w:r w:rsidRPr="0032321C">
        <w:rPr>
          <w:rFonts w:cs="Times New Roman"/>
        </w:rPr>
        <w:t xml:space="preserve"> and L.A. Fitzgerald</w:t>
      </w:r>
      <w:r w:rsidR="00C17C5D">
        <w:rPr>
          <w:rFonts w:cs="Times New Roman"/>
        </w:rPr>
        <w:t>. 2011</w:t>
      </w:r>
      <w:r w:rsidRPr="0032321C">
        <w:rPr>
          <w:rFonts w:cs="Times New Roman"/>
        </w:rPr>
        <w:t xml:space="preserve">. Translocation of the St. Croix ground lizard to Buck Island Reef National Monument, St. Croix, U.S. Virgin Islands. Pp. 109-115. In. Soorae P.S. (ed.) (2011). </w:t>
      </w:r>
      <w:r w:rsidRPr="0032321C">
        <w:rPr>
          <w:rFonts w:cs="Times New Roman"/>
          <w:i/>
        </w:rPr>
        <w:t>Global Re-introduction Perspectives: 2011. More case studies from around the globe.</w:t>
      </w:r>
      <w:r w:rsidRPr="0032321C">
        <w:rPr>
          <w:rFonts w:cs="Times New Roman"/>
        </w:rPr>
        <w:t xml:space="preserve"> Gland, Switzerland: IUCN/SSC Re-introduction Specialist Group and Abu Dhabi, UAE: Environment Agency-Abu Dhabi. Xiv +250 pp.</w:t>
      </w:r>
    </w:p>
    <w:p w14:paraId="53451D7A" w14:textId="250069B6" w:rsidR="00182AA0" w:rsidRPr="0032321C" w:rsidRDefault="00182AA0" w:rsidP="00B13EAE">
      <w:pPr>
        <w:spacing w:after="60"/>
        <w:ind w:left="1350" w:right="-270" w:hanging="1350"/>
        <w:rPr>
          <w:rFonts w:cs="Times New Roman"/>
        </w:rPr>
      </w:pPr>
      <w:r w:rsidRPr="0032321C">
        <w:rPr>
          <w:rFonts w:cs="Times New Roman"/>
        </w:rPr>
        <w:t>2009</w:t>
      </w:r>
      <w:r w:rsidRPr="0032321C">
        <w:rPr>
          <w:rFonts w:cs="Times New Roman"/>
          <w:b/>
        </w:rPr>
        <w:tab/>
        <w:t>Treglia, M.L.</w:t>
      </w:r>
      <w:r w:rsidRPr="0032321C">
        <w:rPr>
          <w:rFonts w:cs="Times New Roman"/>
        </w:rPr>
        <w:t xml:space="preserve">, O. Ramirez. </w:t>
      </w:r>
      <w:r w:rsidR="00BF2EEF">
        <w:rPr>
          <w:rFonts w:cs="Times New Roman"/>
        </w:rPr>
        <w:t xml:space="preserve">2009. </w:t>
      </w:r>
      <w:r w:rsidRPr="0032321C">
        <w:rPr>
          <w:rFonts w:cs="Times New Roman"/>
          <w:i/>
        </w:rPr>
        <w:t>Nerodia rhombifer</w:t>
      </w:r>
      <w:r w:rsidRPr="0032321C">
        <w:rPr>
          <w:rFonts w:cs="Times New Roman"/>
        </w:rPr>
        <w:t xml:space="preserve">. Geographic distribution. </w:t>
      </w:r>
      <w:r w:rsidRPr="0032321C">
        <w:rPr>
          <w:rFonts w:cs="Times New Roman"/>
          <w:i/>
        </w:rPr>
        <w:t>Herpetological Review</w:t>
      </w:r>
      <w:r w:rsidRPr="0032321C">
        <w:rPr>
          <w:rFonts w:cs="Times New Roman"/>
        </w:rPr>
        <w:t xml:space="preserve"> 40(2):238.</w:t>
      </w:r>
    </w:p>
    <w:p w14:paraId="5ECBA8C1" w14:textId="787255C3" w:rsidR="00182AA0" w:rsidRPr="0032321C" w:rsidRDefault="00182AA0" w:rsidP="00B13EAE">
      <w:pPr>
        <w:spacing w:after="60"/>
        <w:ind w:left="1350" w:right="-270" w:hanging="1350"/>
        <w:rPr>
          <w:rFonts w:cs="Times New Roman"/>
          <w:b/>
        </w:rPr>
      </w:pPr>
      <w:r w:rsidRPr="0032321C">
        <w:rPr>
          <w:rFonts w:cs="Times New Roman"/>
        </w:rPr>
        <w:t>2008</w:t>
      </w:r>
      <w:r w:rsidRPr="0032321C">
        <w:rPr>
          <w:rFonts w:cs="Times New Roman"/>
          <w:b/>
        </w:rPr>
        <w:tab/>
        <w:t>Treglia, M.L.</w:t>
      </w:r>
      <w:r w:rsidRPr="0032321C">
        <w:rPr>
          <w:rFonts w:cs="Times New Roman"/>
        </w:rPr>
        <w:t xml:space="preserve">, A.J. Muensch, R. Powell, and J.S. Parmerlee, Jr. </w:t>
      </w:r>
      <w:r w:rsidR="00BF2EEF">
        <w:rPr>
          <w:rFonts w:cs="Times New Roman"/>
        </w:rPr>
        <w:t xml:space="preserve">2008. </w:t>
      </w:r>
      <w:r w:rsidRPr="0032321C">
        <w:rPr>
          <w:rFonts w:cs="Times New Roman"/>
        </w:rPr>
        <w:t>An invasive anole</w:t>
      </w:r>
      <w:r w:rsidR="000905EE">
        <w:rPr>
          <w:rFonts w:cs="Times New Roman"/>
        </w:rPr>
        <w:t>,</w:t>
      </w:r>
      <w:r w:rsidRPr="0032321C">
        <w:rPr>
          <w:rFonts w:cs="Times New Roman"/>
        </w:rPr>
        <w:t xml:space="preserve"> </w:t>
      </w:r>
      <w:r w:rsidRPr="0032321C">
        <w:rPr>
          <w:rFonts w:cs="Times New Roman"/>
          <w:i/>
        </w:rPr>
        <w:t>Anolis sagrei</w:t>
      </w:r>
      <w:r w:rsidRPr="0032321C">
        <w:rPr>
          <w:rFonts w:cs="Times New Roman"/>
        </w:rPr>
        <w:t xml:space="preserve"> on St. Vincent and its potential impact on native anoles. </w:t>
      </w:r>
      <w:r w:rsidRPr="0032321C">
        <w:rPr>
          <w:rFonts w:cs="Times New Roman"/>
          <w:i/>
        </w:rPr>
        <w:t>Caribbean Journal of Science</w:t>
      </w:r>
      <w:r w:rsidRPr="0032321C">
        <w:rPr>
          <w:rFonts w:cs="Times New Roman"/>
        </w:rPr>
        <w:t xml:space="preserve"> 44(2):251–256.</w:t>
      </w:r>
    </w:p>
    <w:p w14:paraId="06CF6104" w14:textId="2A683B53" w:rsidR="00182AA0" w:rsidRPr="0032321C" w:rsidRDefault="00182AA0" w:rsidP="00B13EAE">
      <w:pPr>
        <w:spacing w:after="60"/>
        <w:ind w:left="1350" w:right="-270" w:hanging="1350"/>
        <w:rPr>
          <w:rFonts w:cs="Times New Roman"/>
        </w:rPr>
      </w:pPr>
      <w:r w:rsidRPr="0032321C">
        <w:rPr>
          <w:rFonts w:cs="Times New Roman"/>
          <w:b/>
        </w:rPr>
        <w:tab/>
      </w:r>
      <w:r w:rsidRPr="0032321C">
        <w:rPr>
          <w:rFonts w:cs="Times New Roman"/>
        </w:rPr>
        <w:t xml:space="preserve">Henderson, R.W., </w:t>
      </w:r>
      <w:r w:rsidRPr="0032321C">
        <w:rPr>
          <w:rFonts w:cs="Times New Roman"/>
          <w:b/>
        </w:rPr>
        <w:t>M.L. Treglia</w:t>
      </w:r>
      <w:r w:rsidRPr="0032321C">
        <w:rPr>
          <w:rFonts w:cs="Times New Roman"/>
        </w:rPr>
        <w:t xml:space="preserve">, and S.D. Powell. </w:t>
      </w:r>
      <w:r w:rsidR="00BF2EEF">
        <w:rPr>
          <w:rFonts w:cs="Times New Roman"/>
        </w:rPr>
        <w:t xml:space="preserve">2008. </w:t>
      </w:r>
      <w:r w:rsidRPr="0032321C">
        <w:rPr>
          <w:rFonts w:cs="Times New Roman"/>
          <w:i/>
        </w:rPr>
        <w:t>Corallus cookii</w:t>
      </w:r>
      <w:r w:rsidRPr="0032321C">
        <w:rPr>
          <w:rFonts w:cs="Times New Roman"/>
        </w:rPr>
        <w:t xml:space="preserve">. Foraging. </w:t>
      </w:r>
      <w:r w:rsidRPr="0032321C">
        <w:rPr>
          <w:rFonts w:cs="Times New Roman"/>
          <w:i/>
        </w:rPr>
        <w:t>Herpetological Review</w:t>
      </w:r>
      <w:r w:rsidRPr="0032321C">
        <w:rPr>
          <w:rFonts w:cs="Times New Roman"/>
        </w:rPr>
        <w:t xml:space="preserve"> 38(4):466</w:t>
      </w:r>
      <w:r w:rsidR="009717DA" w:rsidRPr="0032321C">
        <w:rPr>
          <w:rFonts w:cs="Times New Roman"/>
        </w:rPr>
        <w:t>.</w:t>
      </w:r>
    </w:p>
    <w:p w14:paraId="75D0CAAE" w14:textId="6AACEC57" w:rsidR="009717DA" w:rsidRDefault="000B1B2C" w:rsidP="00B13EAE">
      <w:pPr>
        <w:spacing w:after="60"/>
        <w:ind w:left="1350" w:right="-270" w:hanging="1350"/>
        <w:rPr>
          <w:rFonts w:cs="Times New Roman"/>
        </w:rPr>
      </w:pPr>
      <w:r>
        <w:rPr>
          <w:rFonts w:cs="Times New Roman"/>
        </w:rPr>
        <w:t>2007</w:t>
      </w:r>
      <w:r>
        <w:rPr>
          <w:rFonts w:cs="Times New Roman"/>
        </w:rPr>
        <w:tab/>
        <w:t>Powell, S.</w:t>
      </w:r>
      <w:r w:rsidR="009717DA" w:rsidRPr="0032321C">
        <w:rPr>
          <w:rFonts w:cs="Times New Roman"/>
        </w:rPr>
        <w:t xml:space="preserve">D., </w:t>
      </w:r>
      <w:r>
        <w:rPr>
          <w:rFonts w:cs="Times New Roman"/>
          <w:b/>
        </w:rPr>
        <w:t>M.</w:t>
      </w:r>
      <w:r w:rsidR="009717DA" w:rsidRPr="0032321C">
        <w:rPr>
          <w:rFonts w:cs="Times New Roman"/>
          <w:b/>
        </w:rPr>
        <w:t>L. Treglia</w:t>
      </w:r>
      <w:r>
        <w:rPr>
          <w:rFonts w:cs="Times New Roman"/>
        </w:rPr>
        <w:t>, R.</w:t>
      </w:r>
      <w:r w:rsidR="009717DA" w:rsidRPr="0032321C">
        <w:rPr>
          <w:rFonts w:cs="Times New Roman"/>
        </w:rPr>
        <w:t xml:space="preserve">W. Henderson, and R. Powell. </w:t>
      </w:r>
      <w:r w:rsidR="00BF2EEF">
        <w:rPr>
          <w:rFonts w:cs="Times New Roman"/>
        </w:rPr>
        <w:t xml:space="preserve">2007. </w:t>
      </w:r>
      <w:r w:rsidR="009717DA" w:rsidRPr="0032321C">
        <w:rPr>
          <w:rFonts w:cs="Times New Roman"/>
        </w:rPr>
        <w:t xml:space="preserve">Treeboas in the West Indies: responses of </w:t>
      </w:r>
      <w:r w:rsidR="009717DA" w:rsidRPr="0032321C">
        <w:rPr>
          <w:rFonts w:cs="Times New Roman"/>
          <w:i/>
        </w:rPr>
        <w:t>Corallus cookii</w:t>
      </w:r>
      <w:r w:rsidR="009717DA" w:rsidRPr="0032321C">
        <w:rPr>
          <w:rFonts w:cs="Times New Roman"/>
        </w:rPr>
        <w:t xml:space="preserve"> and </w:t>
      </w:r>
      <w:r w:rsidR="009717DA" w:rsidRPr="0032321C">
        <w:rPr>
          <w:rFonts w:cs="Times New Roman"/>
          <w:i/>
        </w:rPr>
        <w:t>C. grenadensis</w:t>
      </w:r>
      <w:r w:rsidR="009717DA" w:rsidRPr="0032321C">
        <w:rPr>
          <w:rFonts w:cs="Times New Roman"/>
        </w:rPr>
        <w:t xml:space="preserve"> to disturbed habitats. </w:t>
      </w:r>
      <w:r w:rsidR="00752AB1">
        <w:t>P</w:t>
      </w:r>
      <w:r w:rsidR="00070454">
        <w:t>p. 374–387 i</w:t>
      </w:r>
      <w:r w:rsidR="009717DA" w:rsidRPr="0032321C">
        <w:rPr>
          <w:rFonts w:cs="Times New Roman"/>
        </w:rPr>
        <w:t xml:space="preserve">n: R. W. Henderson and R. Powell (eds.). </w:t>
      </w:r>
      <w:r w:rsidR="009717DA" w:rsidRPr="0032321C">
        <w:rPr>
          <w:rFonts w:cs="Times New Roman"/>
          <w:i/>
        </w:rPr>
        <w:t>Biology of the Boas and Pythons</w:t>
      </w:r>
      <w:r w:rsidR="009717DA" w:rsidRPr="0032321C">
        <w:rPr>
          <w:rFonts w:cs="Times New Roman"/>
        </w:rPr>
        <w:t>. Eagle Mountain Publ., Utah.</w:t>
      </w:r>
    </w:p>
    <w:p w14:paraId="488498A8" w14:textId="5724DA7A" w:rsidR="00553218" w:rsidRPr="0032321C" w:rsidRDefault="00553218" w:rsidP="00553218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2006</w:t>
      </w: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Treglia, M.L.</w:t>
      </w:r>
      <w:r w:rsidRPr="0032321C">
        <w:rPr>
          <w:rFonts w:cs="Times New Roman"/>
        </w:rPr>
        <w:t xml:space="preserve"> </w:t>
      </w:r>
      <w:r>
        <w:rPr>
          <w:rFonts w:cs="Times New Roman"/>
        </w:rPr>
        <w:t xml:space="preserve">2006. </w:t>
      </w:r>
      <w:r w:rsidRPr="0032321C">
        <w:rPr>
          <w:rFonts w:cs="Times New Roman"/>
        </w:rPr>
        <w:t xml:space="preserve">An annotated checklist of the amphibians and reptiles of St. Vincent, West Indies. </w:t>
      </w:r>
      <w:r w:rsidRPr="0032321C">
        <w:rPr>
          <w:rFonts w:cs="Times New Roman"/>
          <w:i/>
        </w:rPr>
        <w:t>Iguana</w:t>
      </w:r>
      <w:r w:rsidRPr="0032321C">
        <w:rPr>
          <w:rFonts w:cs="Times New Roman"/>
        </w:rPr>
        <w:t xml:space="preserve"> 13: 252–263.</w:t>
      </w:r>
    </w:p>
    <w:p w14:paraId="612369EC" w14:textId="177F707E" w:rsidR="00320394" w:rsidRDefault="00320394" w:rsidP="00B13EAE">
      <w:pPr>
        <w:spacing w:after="60"/>
        <w:ind w:left="1350" w:right="-270" w:hanging="1350"/>
        <w:rPr>
          <w:rFonts w:cs="Times New Roman"/>
        </w:rPr>
      </w:pPr>
      <w:r w:rsidRPr="0032321C">
        <w:rPr>
          <w:rFonts w:cs="Times New Roman"/>
        </w:rPr>
        <w:t>In Prep.</w:t>
      </w: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Treglia, M.L.</w:t>
      </w:r>
      <w:r w:rsidRPr="0032321C">
        <w:rPr>
          <w:rFonts w:cs="Times New Roman"/>
        </w:rPr>
        <w:t xml:space="preserve"> and L.A. Fitzgerald. A field experiment on the effects of an active-foraging lizard on its invertebrate prey base. </w:t>
      </w:r>
      <w:r w:rsidR="00BB3AA5">
        <w:rPr>
          <w:rFonts w:cs="Times New Roman"/>
        </w:rPr>
        <w:t>Target Journal:</w:t>
      </w:r>
      <w:r w:rsidRPr="0032321C">
        <w:rPr>
          <w:rFonts w:cs="Times New Roman"/>
        </w:rPr>
        <w:t xml:space="preserve"> </w:t>
      </w:r>
      <w:r w:rsidRPr="0032321C">
        <w:rPr>
          <w:rFonts w:cs="Times New Roman"/>
          <w:i/>
        </w:rPr>
        <w:t>Journal of Zoology</w:t>
      </w:r>
      <w:r w:rsidRPr="0032321C">
        <w:rPr>
          <w:rFonts w:cs="Times New Roman"/>
        </w:rPr>
        <w:t>.</w:t>
      </w:r>
    </w:p>
    <w:p w14:paraId="0938E6C2" w14:textId="66F965A2" w:rsidR="002E4267" w:rsidRPr="0032321C" w:rsidRDefault="002E4267" w:rsidP="000F3695">
      <w:pPr>
        <w:ind w:left="1714" w:right="-274" w:hanging="1714"/>
        <w:rPr>
          <w:rFonts w:cs="Times New Roman"/>
        </w:rPr>
      </w:pPr>
    </w:p>
    <w:p w14:paraId="27072165" w14:textId="51B820B6" w:rsidR="00182AA0" w:rsidRPr="0032321C" w:rsidRDefault="00E606A4" w:rsidP="005A773D">
      <w:pPr>
        <w:spacing w:after="60"/>
        <w:ind w:left="1714" w:right="-274" w:hanging="1714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Technical Reports</w:t>
      </w:r>
    </w:p>
    <w:p w14:paraId="4751A04E" w14:textId="7EB78F96" w:rsidR="00B07573" w:rsidRPr="00B07573" w:rsidRDefault="00B07573" w:rsidP="00B13EAE">
      <w:pPr>
        <w:spacing w:after="60"/>
        <w:ind w:left="1354" w:right="-274" w:hanging="1354"/>
        <w:rPr>
          <w:rFonts w:cs="Times New Roman"/>
        </w:rPr>
      </w:pPr>
      <w:r>
        <w:rPr>
          <w:rFonts w:cs="Times New Roman"/>
        </w:rPr>
        <w:t>2014</w:t>
      </w:r>
      <w:r>
        <w:rPr>
          <w:rFonts w:cs="Times New Roman"/>
        </w:rPr>
        <w:tab/>
      </w:r>
      <w:r w:rsidRPr="00B07573">
        <w:rPr>
          <w:rFonts w:cs="Times New Roman"/>
          <w:b/>
        </w:rPr>
        <w:t>Treglia, M.L.</w:t>
      </w:r>
      <w:r>
        <w:rPr>
          <w:rFonts w:cs="Times New Roman"/>
        </w:rPr>
        <w:t xml:space="preserve"> 2014. Results of </w:t>
      </w:r>
      <w:r w:rsidR="00C3351B">
        <w:rPr>
          <w:rFonts w:cs="Times New Roman"/>
        </w:rPr>
        <w:t>s</w:t>
      </w:r>
      <w:r>
        <w:rPr>
          <w:rFonts w:cs="Times New Roman"/>
        </w:rPr>
        <w:t xml:space="preserve">urveys for the </w:t>
      </w:r>
      <w:r w:rsidR="00C3351B">
        <w:rPr>
          <w:rFonts w:cs="Times New Roman"/>
        </w:rPr>
        <w:t>e</w:t>
      </w:r>
      <w:r>
        <w:rPr>
          <w:rFonts w:cs="Times New Roman"/>
        </w:rPr>
        <w:t>ndangered Arroyo Toad (</w:t>
      </w:r>
      <w:r>
        <w:rPr>
          <w:rFonts w:cs="Times New Roman"/>
          <w:i/>
        </w:rPr>
        <w:t>Anaxyrus californicus</w:t>
      </w:r>
      <w:r>
        <w:rPr>
          <w:rFonts w:cs="Times New Roman"/>
        </w:rPr>
        <w:t>) in 2013</w:t>
      </w:r>
      <w:r w:rsidR="00C3351B">
        <w:rPr>
          <w:rFonts w:cs="Times New Roman"/>
        </w:rPr>
        <w:t>. Annual Report to the U.S. Fish and Wildlife Service and California Department of Fish and Wildlife.</w:t>
      </w:r>
    </w:p>
    <w:p w14:paraId="17FACCBC" w14:textId="3823A3DE" w:rsidR="00A30F48" w:rsidRPr="0032321C" w:rsidRDefault="00A30F48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2010</w:t>
      </w:r>
      <w:r w:rsidRPr="0032321C">
        <w:rPr>
          <w:rFonts w:cs="Times New Roman"/>
        </w:rPr>
        <w:tab/>
      </w:r>
      <w:r w:rsidR="00AA0ED6" w:rsidRPr="0032321C">
        <w:rPr>
          <w:rFonts w:cs="Times New Roman"/>
          <w:b/>
        </w:rPr>
        <w:t>Treglia, M. L.</w:t>
      </w:r>
      <w:r w:rsidR="00AA0ED6" w:rsidRPr="0032321C">
        <w:rPr>
          <w:rFonts w:cs="Times New Roman"/>
        </w:rPr>
        <w:t xml:space="preserve"> and L. A. Fitzgerald. </w:t>
      </w:r>
      <w:r w:rsidR="00B07573">
        <w:rPr>
          <w:rFonts w:cs="Times New Roman"/>
        </w:rPr>
        <w:t xml:space="preserve">2010 </w:t>
      </w:r>
      <w:r w:rsidR="00AA0ED6" w:rsidRPr="0032321C">
        <w:rPr>
          <w:rFonts w:cs="Times New Roman"/>
        </w:rPr>
        <w:t xml:space="preserve">The translocation of the St. Croix ground lizard, </w:t>
      </w:r>
      <w:r w:rsidR="00AA0ED6" w:rsidRPr="0032321C">
        <w:rPr>
          <w:rFonts w:cs="Times New Roman"/>
          <w:i/>
          <w:iCs/>
        </w:rPr>
        <w:t>Ameiva polops</w:t>
      </w:r>
      <w:r w:rsidR="00AA0ED6" w:rsidRPr="0032321C">
        <w:rPr>
          <w:rFonts w:cs="Times New Roman"/>
        </w:rPr>
        <w:t>, to Buck Island Reef National Monument. Final Repo</w:t>
      </w:r>
      <w:r w:rsidR="00CB770D">
        <w:rPr>
          <w:rFonts w:cs="Times New Roman"/>
        </w:rPr>
        <w:t xml:space="preserve">rt to the National Park Service, </w:t>
      </w:r>
      <w:r w:rsidR="00AA0ED6" w:rsidRPr="0032321C">
        <w:rPr>
          <w:rFonts w:cs="Times New Roman"/>
        </w:rPr>
        <w:t>U.S. Fish and Wildlife Service and Virgin Islands Department of Planning and Natural Resources.</w:t>
      </w:r>
    </w:p>
    <w:p w14:paraId="3156C955" w14:textId="4A524E4B" w:rsidR="00AA0ED6" w:rsidRDefault="00AA0ED6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Treglia, M. L.</w:t>
      </w:r>
      <w:r w:rsidRPr="0032321C">
        <w:rPr>
          <w:rFonts w:cs="Times New Roman"/>
        </w:rPr>
        <w:t xml:space="preserve"> and L. A. Fitzgerald. </w:t>
      </w:r>
      <w:r w:rsidR="00B07573">
        <w:rPr>
          <w:rFonts w:cs="Times New Roman"/>
        </w:rPr>
        <w:t xml:space="preserve">2010 </w:t>
      </w:r>
      <w:r w:rsidRPr="0032321C">
        <w:rPr>
          <w:rFonts w:cs="Times New Roman"/>
        </w:rPr>
        <w:t xml:space="preserve">Population estimation of the St. Croix ground lizard, </w:t>
      </w:r>
      <w:r w:rsidRPr="0032321C">
        <w:rPr>
          <w:rFonts w:cs="Times New Roman"/>
          <w:i/>
          <w:iCs/>
        </w:rPr>
        <w:t>Ameiva polops</w:t>
      </w:r>
      <w:r w:rsidRPr="0032321C">
        <w:rPr>
          <w:rFonts w:cs="Times New Roman"/>
        </w:rPr>
        <w:t>, on Protestant Cay and Ruth Cay, St. Croix, United States Virgin Islands. Final Report to the United States Fish and Wildlife Service (Cooperative Agreement 401917J125).</w:t>
      </w:r>
    </w:p>
    <w:p w14:paraId="7A1E54F3" w14:textId="77777777" w:rsidR="00343CA6" w:rsidRPr="0032321C" w:rsidRDefault="00343CA6" w:rsidP="000F3695">
      <w:pPr>
        <w:ind w:left="1354" w:right="-274" w:hanging="1354"/>
        <w:rPr>
          <w:rFonts w:cs="Times New Roman"/>
          <w:b/>
        </w:rPr>
      </w:pPr>
    </w:p>
    <w:p w14:paraId="1A343DBE" w14:textId="68441959" w:rsidR="00295AB4" w:rsidRPr="0032321C" w:rsidRDefault="00295AB4" w:rsidP="005A773D">
      <w:pPr>
        <w:spacing w:after="60"/>
        <w:ind w:left="1354" w:right="-274" w:hanging="1354"/>
        <w:rPr>
          <w:rFonts w:cs="Times New Roman"/>
          <w:b/>
          <w:u w:val="single"/>
        </w:rPr>
      </w:pPr>
      <w:r w:rsidRPr="0032321C">
        <w:rPr>
          <w:rFonts w:cs="Times New Roman"/>
          <w:b/>
          <w:u w:val="single"/>
        </w:rPr>
        <w:t>Oral Presentations</w:t>
      </w:r>
      <w:r w:rsidRPr="0014235A">
        <w:rPr>
          <w:rFonts w:cs="Times New Roman"/>
          <w:i/>
        </w:rPr>
        <w:t xml:space="preserve"> (* indicates Invited Presentation)</w:t>
      </w:r>
    </w:p>
    <w:p w14:paraId="3B5382A4" w14:textId="734287FF" w:rsidR="0088352A" w:rsidRDefault="0088352A" w:rsidP="00B13EAE">
      <w:pPr>
        <w:spacing w:after="60"/>
        <w:ind w:left="1354" w:right="-274" w:hanging="1354"/>
        <w:rPr>
          <w:rFonts w:cs="Times New Roman"/>
        </w:rPr>
      </w:pPr>
      <w:r>
        <w:rPr>
          <w:rFonts w:cs="Times New Roman"/>
        </w:rPr>
        <w:t>2014</w:t>
      </w:r>
      <w:r>
        <w:rPr>
          <w:rFonts w:cs="Times New Roman"/>
        </w:rPr>
        <w:tab/>
      </w:r>
      <w:r>
        <w:t xml:space="preserve">Treglia, M.L. and G.T. Kyle. 18-14 May 2014. </w:t>
      </w:r>
      <w:r>
        <w:rPr>
          <w:rStyle w:val="field-content"/>
        </w:rPr>
        <w:t xml:space="preserve">Estimating effects of land cover at multiple scales on habitat for the endangered arroyo toad. In J. Franklin, J.M. Sierra-Diaz, and L. Sweet (Chairs), </w:t>
      </w:r>
      <w:r>
        <w:rPr>
          <w:rStyle w:val="field-content"/>
          <w:i/>
        </w:rPr>
        <w:t>Impacts of Global Change: Linking Across Scales</w:t>
      </w:r>
      <w:r>
        <w:rPr>
          <w:rStyle w:val="field-content"/>
        </w:rPr>
        <w:t xml:space="preserve">. Symposium presented at the </w:t>
      </w:r>
      <w:r>
        <w:t>Annual Meeting of the U.S. Regional Association of the International Association for Landscape Ecology, Anchorage, AK.</w:t>
      </w:r>
    </w:p>
    <w:p w14:paraId="3DAC9588" w14:textId="5024D1BD" w:rsidR="00295AB4" w:rsidRPr="0032321C" w:rsidRDefault="00295AB4" w:rsidP="00B13EAE">
      <w:pPr>
        <w:spacing w:after="60"/>
        <w:ind w:left="1354" w:right="-274" w:hanging="1354"/>
        <w:rPr>
          <w:rFonts w:cs="Times New Roman"/>
          <w:i/>
        </w:rPr>
      </w:pPr>
      <w:r w:rsidRPr="0032321C">
        <w:rPr>
          <w:rFonts w:cs="Times New Roman"/>
        </w:rPr>
        <w:t>2013</w:t>
      </w: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Treglia, M.L.</w:t>
      </w:r>
      <w:r w:rsidRPr="0032321C">
        <w:rPr>
          <w:rFonts w:cs="Times New Roman"/>
        </w:rPr>
        <w:t xml:space="preserve"> and R.N. Fisher. Integrating Historic and Current Distribution Models of an Endangered Species to Benefit Conservation.</w:t>
      </w:r>
      <w:r w:rsidR="00F17245">
        <w:rPr>
          <w:rFonts w:cs="Times New Roman"/>
        </w:rPr>
        <w:t xml:space="preserve"> </w:t>
      </w:r>
      <w:r w:rsidR="00B37132" w:rsidRPr="00B37132">
        <w:rPr>
          <w:rFonts w:cs="Times New Roman"/>
          <w:i/>
        </w:rPr>
        <w:t>Annual</w:t>
      </w:r>
      <w:r w:rsidR="00B37132">
        <w:rPr>
          <w:rFonts w:cs="Times New Roman"/>
        </w:rPr>
        <w:t xml:space="preserve"> </w:t>
      </w:r>
      <w:r w:rsidR="00F17245" w:rsidRPr="00F17245">
        <w:rPr>
          <w:rFonts w:cs="Times New Roman"/>
          <w:i/>
        </w:rPr>
        <w:t>Meeting of the</w:t>
      </w:r>
      <w:r w:rsidRPr="0032321C">
        <w:rPr>
          <w:rFonts w:cs="Times New Roman"/>
        </w:rPr>
        <w:t xml:space="preserve"> </w:t>
      </w:r>
      <w:r w:rsidRPr="0032321C">
        <w:rPr>
          <w:rFonts w:cs="Times New Roman"/>
          <w:i/>
        </w:rPr>
        <w:t xml:space="preserve">U.S. </w:t>
      </w:r>
      <w:r w:rsidR="002F48BC">
        <w:rPr>
          <w:rFonts w:cs="Times New Roman"/>
          <w:i/>
        </w:rPr>
        <w:t>Regional Association</w:t>
      </w:r>
      <w:r w:rsidRPr="0032321C">
        <w:rPr>
          <w:rFonts w:cs="Times New Roman"/>
          <w:i/>
        </w:rPr>
        <w:t xml:space="preserve"> of the International Association </w:t>
      </w:r>
      <w:r w:rsidR="003E607A">
        <w:rPr>
          <w:rFonts w:cs="Times New Roman"/>
          <w:i/>
        </w:rPr>
        <w:t>for</w:t>
      </w:r>
      <w:r w:rsidRPr="0032321C">
        <w:rPr>
          <w:rFonts w:cs="Times New Roman"/>
          <w:i/>
        </w:rPr>
        <w:t xml:space="preserve"> Landscape Ecology</w:t>
      </w:r>
      <w:r w:rsidRPr="0032321C">
        <w:rPr>
          <w:rFonts w:cs="Times New Roman"/>
        </w:rPr>
        <w:t xml:space="preserve">, </w:t>
      </w:r>
      <w:r w:rsidRPr="0032321C">
        <w:rPr>
          <w:rFonts w:cs="Times New Roman"/>
          <w:i/>
        </w:rPr>
        <w:t>Austin, TX.</w:t>
      </w:r>
    </w:p>
    <w:p w14:paraId="2B83C1CA" w14:textId="24FC0CD4" w:rsidR="006A7769" w:rsidRPr="0032321C" w:rsidRDefault="006A7769" w:rsidP="00B13EAE">
      <w:pPr>
        <w:spacing w:after="60"/>
        <w:ind w:left="1354" w:right="-274" w:hanging="1354"/>
        <w:rPr>
          <w:rFonts w:cs="Times New Roman"/>
          <w:i/>
        </w:rPr>
      </w:pP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*Treglia, M.L.</w:t>
      </w:r>
      <w:r w:rsidRPr="0032321C">
        <w:rPr>
          <w:rFonts w:cs="Times New Roman"/>
        </w:rPr>
        <w:t xml:space="preserve"> </w:t>
      </w:r>
      <w:r w:rsidR="00D1241B" w:rsidRPr="0032321C">
        <w:rPr>
          <w:rFonts w:cs="Times New Roman"/>
        </w:rPr>
        <w:t>Conservation of the E</w:t>
      </w:r>
      <w:r w:rsidRPr="0032321C">
        <w:rPr>
          <w:rFonts w:cs="Times New Roman"/>
        </w:rPr>
        <w:t xml:space="preserve">ndangered St. Croix Ground Lizard. </w:t>
      </w:r>
      <w:r w:rsidRPr="0032321C">
        <w:rPr>
          <w:rFonts w:cs="Times New Roman"/>
          <w:i/>
        </w:rPr>
        <w:t>Lecture to Aggies for the Protection of Endangered Species at Texas A&amp;M University.</w:t>
      </w:r>
    </w:p>
    <w:p w14:paraId="79A4AB8F" w14:textId="2BD67896" w:rsidR="00C00583" w:rsidRDefault="006A7769" w:rsidP="00B13EAE">
      <w:pPr>
        <w:spacing w:after="60"/>
        <w:ind w:left="1354" w:right="-274" w:hanging="1354"/>
        <w:rPr>
          <w:rFonts w:cs="Times New Roman"/>
          <w:i/>
        </w:rPr>
      </w:pPr>
      <w:r w:rsidRPr="0032321C">
        <w:rPr>
          <w:rFonts w:cs="Times New Roman"/>
        </w:rPr>
        <w:t>2011</w:t>
      </w: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*Treglia, M.L.</w:t>
      </w:r>
      <w:r w:rsidRPr="0032321C">
        <w:rPr>
          <w:rFonts w:cs="Times New Roman"/>
        </w:rPr>
        <w:t xml:space="preserve"> Manifold GIS: Exploring the Capabilities of an Alternative GIS Package. </w:t>
      </w:r>
      <w:r w:rsidRPr="0032321C">
        <w:rPr>
          <w:rFonts w:cs="Times New Roman"/>
          <w:i/>
        </w:rPr>
        <w:t>U.S. Geological Survey, West</w:t>
      </w:r>
      <w:r w:rsidR="00047AD3">
        <w:rPr>
          <w:rFonts w:cs="Times New Roman"/>
          <w:i/>
        </w:rPr>
        <w:t>ern Ecological Research Center – San Diego Field Station.</w:t>
      </w:r>
      <w:r w:rsidR="007A26D6" w:rsidRPr="0032321C">
        <w:rPr>
          <w:rFonts w:cs="Times New Roman"/>
          <w:i/>
        </w:rPr>
        <w:t xml:space="preserve"> </w:t>
      </w:r>
      <w:r w:rsidRPr="0032321C">
        <w:rPr>
          <w:rFonts w:cs="Times New Roman"/>
          <w:i/>
        </w:rPr>
        <w:t>San Diego, CA.</w:t>
      </w:r>
    </w:p>
    <w:p w14:paraId="05866006" w14:textId="05FD6A82" w:rsidR="00F328BD" w:rsidRPr="00930E95" w:rsidRDefault="00F328BD" w:rsidP="00B13EAE">
      <w:pPr>
        <w:spacing w:after="60"/>
        <w:ind w:left="1354" w:right="-274" w:hanging="1354"/>
        <w:rPr>
          <w:rFonts w:cs="Times New Roman"/>
          <w:i/>
        </w:rPr>
      </w:pPr>
      <w:r>
        <w:rPr>
          <w:rFonts w:cs="Times New Roman"/>
          <w:i/>
        </w:rPr>
        <w:lastRenderedPageBreak/>
        <w:tab/>
      </w:r>
      <w:r>
        <w:rPr>
          <w:rFonts w:cs="Times New Roman"/>
          <w:b/>
        </w:rPr>
        <w:t xml:space="preserve">Treglia, M.L. </w:t>
      </w:r>
      <w:r>
        <w:rPr>
          <w:rFonts w:cs="Times New Roman"/>
        </w:rPr>
        <w:t xml:space="preserve">Anthropogenic Disturbances and Conservation of Endangered Amphibians in </w:t>
      </w:r>
      <w:r w:rsidR="008E28C2">
        <w:rPr>
          <w:rFonts w:cs="Times New Roman"/>
        </w:rPr>
        <w:t xml:space="preserve">a </w:t>
      </w:r>
      <w:r>
        <w:rPr>
          <w:rFonts w:cs="Times New Roman"/>
        </w:rPr>
        <w:t>Semi-arid L</w:t>
      </w:r>
      <w:r w:rsidR="008E28C2">
        <w:rPr>
          <w:rFonts w:cs="Times New Roman"/>
        </w:rPr>
        <w:t>andscape</w:t>
      </w:r>
      <w:r>
        <w:rPr>
          <w:rFonts w:cs="Times New Roman"/>
        </w:rPr>
        <w:t>: A Proposal Talk</w:t>
      </w:r>
      <w:r w:rsidR="00930E95">
        <w:rPr>
          <w:rFonts w:cs="Times New Roman"/>
        </w:rPr>
        <w:t xml:space="preserve">. </w:t>
      </w:r>
      <w:r w:rsidR="00930E95">
        <w:rPr>
          <w:rFonts w:cs="Times New Roman"/>
          <w:i/>
        </w:rPr>
        <w:t>12</w:t>
      </w:r>
      <w:r w:rsidR="00930E95">
        <w:rPr>
          <w:rFonts w:cs="Times New Roman"/>
          <w:i/>
          <w:vertAlign w:val="superscript"/>
        </w:rPr>
        <w:t xml:space="preserve">th </w:t>
      </w:r>
      <w:r w:rsidR="00930E95">
        <w:rPr>
          <w:rFonts w:cs="Times New Roman"/>
          <w:i/>
        </w:rPr>
        <w:t>Annual Ecological Integration Symposium, Texas A&amp;M University</w:t>
      </w:r>
      <w:r w:rsidR="00EC10CF">
        <w:rPr>
          <w:rFonts w:cs="Times New Roman"/>
          <w:i/>
        </w:rPr>
        <w:t>.</w:t>
      </w:r>
    </w:p>
    <w:p w14:paraId="7DD643A6" w14:textId="49CF7D6F" w:rsidR="00F15C46" w:rsidRPr="0032321C" w:rsidRDefault="00F15C46" w:rsidP="00B13EAE">
      <w:pPr>
        <w:spacing w:after="60"/>
        <w:ind w:left="1354" w:right="-274" w:hanging="1354"/>
        <w:rPr>
          <w:rFonts w:cs="Times New Roman"/>
          <w:i/>
        </w:rPr>
      </w:pPr>
      <w:r w:rsidRPr="0032321C">
        <w:rPr>
          <w:rFonts w:cs="Times New Roman"/>
        </w:rPr>
        <w:t>2010</w:t>
      </w:r>
      <w:r w:rsidR="006A7769" w:rsidRPr="0032321C">
        <w:rPr>
          <w:rFonts w:cs="Times New Roman"/>
        </w:rPr>
        <w:tab/>
      </w:r>
      <w:r w:rsidRPr="0032321C">
        <w:rPr>
          <w:rFonts w:cs="Times New Roman"/>
          <w:b/>
        </w:rPr>
        <w:t>Treglia, M.L.</w:t>
      </w:r>
      <w:r w:rsidRPr="0032321C">
        <w:rPr>
          <w:rFonts w:cs="Times New Roman"/>
        </w:rPr>
        <w:t xml:space="preserve"> and L.A. Fitzgerald. Effects of an Insular Lizard Translocation on the Local Invertebrate Assemblage. </w:t>
      </w:r>
      <w:r w:rsidR="00B37132" w:rsidRPr="00B37132">
        <w:rPr>
          <w:rFonts w:cs="Times New Roman"/>
          <w:i/>
        </w:rPr>
        <w:t>Annual</w:t>
      </w:r>
      <w:r w:rsidR="00B37132">
        <w:rPr>
          <w:rFonts w:cs="Times New Roman"/>
        </w:rPr>
        <w:t xml:space="preserve"> </w:t>
      </w:r>
      <w:r w:rsidR="00040F85">
        <w:rPr>
          <w:rFonts w:cs="Times New Roman"/>
          <w:i/>
        </w:rPr>
        <w:t xml:space="preserve">Meeting of the </w:t>
      </w:r>
      <w:r w:rsidRPr="0032321C">
        <w:rPr>
          <w:rFonts w:cs="Times New Roman"/>
          <w:i/>
        </w:rPr>
        <w:t>Ecological Society of America, Pittsburgh, PA.</w:t>
      </w:r>
    </w:p>
    <w:p w14:paraId="1FEE20BB" w14:textId="405E0678" w:rsidR="00F15C46" w:rsidRPr="0032321C" w:rsidRDefault="00F15C46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  <w:b/>
        </w:rPr>
        <w:tab/>
        <w:t>Treglia, M.L.</w:t>
      </w:r>
      <w:r w:rsidRPr="0032321C">
        <w:rPr>
          <w:rFonts w:cs="Times New Roman"/>
        </w:rPr>
        <w:t xml:space="preserve"> and L.A. Fitzgerald. Impacts of a Translocated Lizard on an Island Arthropod Assemblage. </w:t>
      </w:r>
      <w:r w:rsidR="005A3D23">
        <w:rPr>
          <w:rFonts w:cs="Times New Roman"/>
          <w:i/>
        </w:rPr>
        <w:t>1</w:t>
      </w:r>
      <w:r w:rsidR="00DB0797">
        <w:rPr>
          <w:rFonts w:cs="Times New Roman"/>
          <w:i/>
        </w:rPr>
        <w:t>1</w:t>
      </w:r>
      <w:r w:rsidR="005A3D23" w:rsidRPr="005A3D23">
        <w:rPr>
          <w:rFonts w:cs="Times New Roman"/>
          <w:i/>
          <w:vertAlign w:val="superscript"/>
        </w:rPr>
        <w:t>th</w:t>
      </w:r>
      <w:r w:rsidR="005A3D23">
        <w:rPr>
          <w:rFonts w:cs="Times New Roman"/>
          <w:i/>
        </w:rPr>
        <w:t xml:space="preserve"> Annual</w:t>
      </w:r>
      <w:r w:rsidR="00720783">
        <w:rPr>
          <w:rFonts w:cs="Times New Roman"/>
          <w:i/>
        </w:rPr>
        <w:t xml:space="preserve"> </w:t>
      </w:r>
      <w:r w:rsidRPr="0032321C">
        <w:rPr>
          <w:rFonts w:cs="Times New Roman"/>
          <w:i/>
        </w:rPr>
        <w:t>Ecological Integration Symposium, Texas A&amp;M University.</w:t>
      </w:r>
    </w:p>
    <w:p w14:paraId="0D6A6F4B" w14:textId="380BF56C" w:rsidR="00F15C46" w:rsidRPr="0032321C" w:rsidRDefault="00F15C46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2009</w:t>
      </w:r>
      <w:r w:rsidRPr="0032321C">
        <w:rPr>
          <w:rFonts w:cs="Times New Roman"/>
          <w:b/>
        </w:rPr>
        <w:tab/>
        <w:t xml:space="preserve">Treglia, M.L. </w:t>
      </w:r>
      <w:r w:rsidRPr="0032321C">
        <w:rPr>
          <w:rFonts w:cs="Times New Roman"/>
        </w:rPr>
        <w:t xml:space="preserve">and L.A. Fitzgerald. Effects of Detectability on Lizard Population Estimates. </w:t>
      </w:r>
      <w:r w:rsidR="00B37132" w:rsidRPr="00B37132">
        <w:rPr>
          <w:rFonts w:cs="Times New Roman"/>
          <w:i/>
        </w:rPr>
        <w:t>Annual</w:t>
      </w:r>
      <w:r w:rsidR="00B37132">
        <w:rPr>
          <w:rFonts w:cs="Times New Roman"/>
        </w:rPr>
        <w:t xml:space="preserve"> </w:t>
      </w:r>
      <w:r w:rsidR="00AB4FF0" w:rsidRPr="00AB4FF0">
        <w:rPr>
          <w:rFonts w:cs="Times New Roman"/>
          <w:i/>
        </w:rPr>
        <w:t>Meeting of the</w:t>
      </w:r>
      <w:r w:rsidR="00AB4FF0">
        <w:rPr>
          <w:rFonts w:cs="Times New Roman"/>
        </w:rPr>
        <w:t xml:space="preserve"> </w:t>
      </w:r>
      <w:r w:rsidRPr="0032321C">
        <w:rPr>
          <w:rFonts w:cs="Times New Roman"/>
          <w:i/>
        </w:rPr>
        <w:t>Southwestern A</w:t>
      </w:r>
      <w:r w:rsidR="00AB4FF0">
        <w:rPr>
          <w:rFonts w:cs="Times New Roman"/>
          <w:i/>
        </w:rPr>
        <w:t>ssociation of Naturalists</w:t>
      </w:r>
      <w:r w:rsidRPr="0032321C">
        <w:rPr>
          <w:rFonts w:cs="Times New Roman"/>
          <w:i/>
        </w:rPr>
        <w:t>, Monterrey, Nuevo Leon, MX.</w:t>
      </w:r>
    </w:p>
    <w:p w14:paraId="6CFF0D63" w14:textId="429E33D6" w:rsidR="00F15C46" w:rsidRPr="0032321C" w:rsidRDefault="00F15C46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2008</w:t>
      </w:r>
      <w:r w:rsidRPr="0032321C">
        <w:rPr>
          <w:rFonts w:cs="Times New Roman"/>
          <w:b/>
        </w:rPr>
        <w:tab/>
        <w:t>Treglia, M.L.</w:t>
      </w:r>
      <w:r w:rsidRPr="0032321C">
        <w:rPr>
          <w:rFonts w:cs="Times New Roman"/>
        </w:rPr>
        <w:t xml:space="preserve"> </w:t>
      </w:r>
      <w:r w:rsidRPr="0032321C">
        <w:rPr>
          <w:rFonts w:cs="Times New Roman"/>
          <w:i/>
        </w:rPr>
        <w:t>The Translocation of an Extirpated Lizard in the Caribbean: A Proposal Talk</w:t>
      </w:r>
      <w:r w:rsidRPr="0032321C">
        <w:rPr>
          <w:rFonts w:cs="Times New Roman"/>
        </w:rPr>
        <w:t xml:space="preserve">. </w:t>
      </w:r>
      <w:r w:rsidRPr="0032321C">
        <w:rPr>
          <w:rFonts w:cs="Times New Roman"/>
          <w:i/>
        </w:rPr>
        <w:t>Student Research Week/9</w:t>
      </w:r>
      <w:r w:rsidRPr="0032321C">
        <w:rPr>
          <w:rFonts w:cs="Times New Roman"/>
          <w:i/>
          <w:vertAlign w:val="superscript"/>
        </w:rPr>
        <w:t>th</w:t>
      </w:r>
      <w:r w:rsidRPr="0032321C">
        <w:rPr>
          <w:rFonts w:cs="Times New Roman"/>
          <w:i/>
        </w:rPr>
        <w:t xml:space="preserve"> Annual Ecological Integration Symposium, Texas A&amp;M University</w:t>
      </w:r>
      <w:r w:rsidRPr="0032321C">
        <w:rPr>
          <w:rFonts w:cs="Times New Roman"/>
        </w:rPr>
        <w:t>.</w:t>
      </w:r>
    </w:p>
    <w:p w14:paraId="0FB17DDD" w14:textId="7BA1831C" w:rsidR="00F15C46" w:rsidRPr="0032321C" w:rsidRDefault="00F15C46" w:rsidP="001A6CA6">
      <w:pPr>
        <w:ind w:left="1354" w:right="-274" w:hanging="1354"/>
        <w:rPr>
          <w:rFonts w:cs="Times New Roman"/>
          <w:i/>
        </w:rPr>
      </w:pPr>
      <w:r w:rsidRPr="0032321C">
        <w:rPr>
          <w:rFonts w:cs="Times New Roman"/>
          <w:b/>
        </w:rPr>
        <w:tab/>
        <w:t>Treglia, M.L.</w:t>
      </w:r>
      <w:r w:rsidRPr="0032321C">
        <w:rPr>
          <w:rFonts w:cs="Times New Roman"/>
        </w:rPr>
        <w:t xml:space="preserve">, A.J. Muensch, R. Powell, J.S. Parmerlee, Jr. </w:t>
      </w:r>
      <w:r w:rsidRPr="0032321C">
        <w:rPr>
          <w:rFonts w:cs="Times New Roman"/>
          <w:bCs/>
        </w:rPr>
        <w:t xml:space="preserve">An Invasive Anole: </w:t>
      </w:r>
      <w:r w:rsidRPr="0032321C">
        <w:rPr>
          <w:rFonts w:cs="Times New Roman"/>
          <w:bCs/>
          <w:i/>
          <w:iCs/>
        </w:rPr>
        <w:t>Anolis sagrei</w:t>
      </w:r>
      <w:r w:rsidRPr="0032321C">
        <w:rPr>
          <w:rFonts w:cs="Times New Roman"/>
          <w:bCs/>
        </w:rPr>
        <w:t xml:space="preserve"> on St. Vincent and its Potential Impact on Native Anoles</w:t>
      </w:r>
      <w:r w:rsidRPr="0032321C">
        <w:rPr>
          <w:rFonts w:cs="Times New Roman"/>
        </w:rPr>
        <w:t xml:space="preserve">. </w:t>
      </w:r>
      <w:r w:rsidRPr="0032321C">
        <w:rPr>
          <w:rFonts w:cs="Times New Roman"/>
          <w:i/>
        </w:rPr>
        <w:t>Student Research Week/9</w:t>
      </w:r>
      <w:r w:rsidRPr="0032321C">
        <w:rPr>
          <w:rFonts w:cs="Times New Roman"/>
          <w:i/>
          <w:vertAlign w:val="superscript"/>
        </w:rPr>
        <w:t>th</w:t>
      </w:r>
      <w:r w:rsidRPr="0032321C">
        <w:rPr>
          <w:rFonts w:cs="Times New Roman"/>
          <w:i/>
        </w:rPr>
        <w:t xml:space="preserve"> Annual Ecological Integration Symposium, Texas A&amp;M University.</w:t>
      </w:r>
    </w:p>
    <w:p w14:paraId="13627E9C" w14:textId="77777777" w:rsidR="00F15C46" w:rsidRPr="0032321C" w:rsidRDefault="00F15C46" w:rsidP="001A6CA6">
      <w:pPr>
        <w:ind w:left="1714" w:right="-274" w:hanging="1714"/>
        <w:rPr>
          <w:rFonts w:cs="Times New Roman"/>
        </w:rPr>
      </w:pPr>
    </w:p>
    <w:p w14:paraId="785E53BA" w14:textId="66C1E08E" w:rsidR="00295AB4" w:rsidRPr="0032321C" w:rsidRDefault="00193E0B" w:rsidP="005A773D">
      <w:pPr>
        <w:spacing w:after="60"/>
        <w:ind w:left="1714" w:right="-274" w:hanging="1714"/>
        <w:rPr>
          <w:rFonts w:cs="Times New Roman"/>
          <w:b/>
          <w:u w:val="single"/>
        </w:rPr>
      </w:pPr>
      <w:r w:rsidRPr="0032321C">
        <w:rPr>
          <w:rFonts w:cs="Times New Roman"/>
          <w:b/>
          <w:u w:val="single"/>
        </w:rPr>
        <w:t>Poster Presentations</w:t>
      </w:r>
    </w:p>
    <w:p w14:paraId="62FB3A0D" w14:textId="52E2F32D" w:rsidR="0049547E" w:rsidRPr="0032321C" w:rsidRDefault="0049547E" w:rsidP="00B13EAE">
      <w:pPr>
        <w:spacing w:after="60"/>
        <w:ind w:left="1354" w:right="-274" w:hanging="1354"/>
        <w:rPr>
          <w:rFonts w:cs="Times New Roman"/>
          <w:bCs/>
          <w:i/>
        </w:rPr>
      </w:pPr>
      <w:r w:rsidRPr="0032321C">
        <w:rPr>
          <w:rFonts w:cs="Times New Roman"/>
        </w:rPr>
        <w:t>2012</w:t>
      </w: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Treglia, M.L.</w:t>
      </w:r>
      <w:r w:rsidRPr="0032321C">
        <w:rPr>
          <w:rFonts w:cs="Times New Roman"/>
        </w:rPr>
        <w:t xml:space="preserve"> and A.C. Landon. Integrative Research for Biodiversity Conservation and Water Resource Management. </w:t>
      </w:r>
      <w:r w:rsidRPr="0032321C">
        <w:rPr>
          <w:rFonts w:cs="Times New Roman"/>
          <w:bCs/>
          <w:i/>
        </w:rPr>
        <w:t>Student Con</w:t>
      </w:r>
      <w:r w:rsidR="000B12CF">
        <w:rPr>
          <w:rFonts w:cs="Times New Roman"/>
          <w:bCs/>
          <w:i/>
        </w:rPr>
        <w:t xml:space="preserve">ference on Conservation Science - </w:t>
      </w:r>
      <w:r w:rsidRPr="0032321C">
        <w:rPr>
          <w:rFonts w:cs="Times New Roman"/>
          <w:bCs/>
          <w:i/>
        </w:rPr>
        <w:t>New York. New York, NY.</w:t>
      </w:r>
    </w:p>
    <w:p w14:paraId="5AEF0200" w14:textId="578521B2" w:rsidR="0049547E" w:rsidRPr="0032321C" w:rsidRDefault="0049547E" w:rsidP="00B13EAE">
      <w:pPr>
        <w:spacing w:after="60"/>
        <w:ind w:left="1354" w:right="-274" w:hanging="1354"/>
        <w:rPr>
          <w:rFonts w:cs="Times New Roman"/>
          <w:i/>
        </w:rPr>
      </w:pPr>
      <w:r w:rsidRPr="0032321C">
        <w:rPr>
          <w:rFonts w:cs="Times New Roman"/>
        </w:rPr>
        <w:tab/>
      </w:r>
      <w:r w:rsidRPr="0032321C">
        <w:rPr>
          <w:rFonts w:cs="Times New Roman"/>
          <w:b/>
        </w:rPr>
        <w:t>Treglia, M.L.</w:t>
      </w:r>
      <w:r w:rsidRPr="0032321C">
        <w:rPr>
          <w:rFonts w:cs="Times New Roman"/>
        </w:rPr>
        <w:t xml:space="preserve"> and R.N. Fisher. Presence-Only Modeling to Understand the Historic Distribution of an Endangered Toad. </w:t>
      </w:r>
      <w:r w:rsidRPr="0032321C">
        <w:rPr>
          <w:rFonts w:cs="Times New Roman"/>
          <w:i/>
        </w:rPr>
        <w:t>7</w:t>
      </w:r>
      <w:r w:rsidRPr="0032321C">
        <w:rPr>
          <w:rFonts w:cs="Times New Roman"/>
          <w:i/>
          <w:vertAlign w:val="superscript"/>
        </w:rPr>
        <w:t>th</w:t>
      </w:r>
      <w:r w:rsidRPr="0032321C">
        <w:rPr>
          <w:rFonts w:cs="Times New Roman"/>
          <w:i/>
        </w:rPr>
        <w:t xml:space="preserve"> World Congress of Herpetology. Vancouver, BC, Canada</w:t>
      </w:r>
    </w:p>
    <w:p w14:paraId="1E2CAED1" w14:textId="435B17C8" w:rsidR="0049547E" w:rsidRPr="0032321C" w:rsidRDefault="004E3579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2011</w:t>
      </w:r>
      <w:r w:rsidRPr="0032321C">
        <w:rPr>
          <w:rFonts w:cs="Times New Roman"/>
        </w:rPr>
        <w:tab/>
      </w:r>
      <w:r w:rsidR="0049547E" w:rsidRPr="0032321C">
        <w:rPr>
          <w:rFonts w:cs="Times New Roman"/>
          <w:b/>
        </w:rPr>
        <w:t>Treglia, M.L.</w:t>
      </w:r>
      <w:r w:rsidR="0049547E" w:rsidRPr="0032321C">
        <w:rPr>
          <w:rFonts w:cs="Times New Roman"/>
        </w:rPr>
        <w:t xml:space="preserve"> Conserving an Endangered Toad in a Dynamic Landscape. </w:t>
      </w:r>
      <w:r w:rsidR="0049547E" w:rsidRPr="0032321C">
        <w:rPr>
          <w:rFonts w:cs="Times New Roman"/>
          <w:i/>
        </w:rPr>
        <w:t>1</w:t>
      </w:r>
      <w:r w:rsidR="0049547E" w:rsidRPr="0032321C">
        <w:rPr>
          <w:rFonts w:cs="Times New Roman"/>
          <w:i/>
          <w:vertAlign w:val="superscript"/>
        </w:rPr>
        <w:t>st</w:t>
      </w:r>
      <w:r w:rsidR="0049547E" w:rsidRPr="0032321C">
        <w:rPr>
          <w:rFonts w:cs="Times New Roman"/>
          <w:i/>
        </w:rPr>
        <w:t xml:space="preserve"> Annual NSF-IGERT </w:t>
      </w:r>
      <w:r w:rsidR="008838E8">
        <w:rPr>
          <w:rFonts w:cs="Times New Roman"/>
          <w:i/>
        </w:rPr>
        <w:t xml:space="preserve">Online </w:t>
      </w:r>
      <w:r w:rsidR="0049547E" w:rsidRPr="0032321C">
        <w:rPr>
          <w:rFonts w:cs="Times New Roman"/>
          <w:i/>
        </w:rPr>
        <w:t>Competition</w:t>
      </w:r>
      <w:r w:rsidR="003A2E56">
        <w:rPr>
          <w:rFonts w:cs="Times New Roman"/>
        </w:rPr>
        <w:t>. Available o</w:t>
      </w:r>
      <w:r w:rsidR="0049547E" w:rsidRPr="0032321C">
        <w:rPr>
          <w:rFonts w:cs="Times New Roman"/>
        </w:rPr>
        <w:t>nline at: http://www.igert.org/posters2011/posters/94</w:t>
      </w:r>
    </w:p>
    <w:p w14:paraId="333B4239" w14:textId="70961AA5" w:rsidR="0049547E" w:rsidRPr="0032321C" w:rsidRDefault="00DB0797" w:rsidP="001A6CA6">
      <w:pPr>
        <w:ind w:left="1354" w:right="-274" w:hanging="1354"/>
        <w:rPr>
          <w:rFonts w:cs="Times New Roman"/>
          <w:i/>
        </w:rPr>
      </w:pPr>
      <w:r>
        <w:rPr>
          <w:rFonts w:cs="Times New Roman"/>
        </w:rPr>
        <w:t>2009</w:t>
      </w:r>
      <w:r w:rsidR="004E3579" w:rsidRPr="0032321C">
        <w:rPr>
          <w:rFonts w:cs="Times New Roman"/>
        </w:rPr>
        <w:tab/>
      </w:r>
      <w:r w:rsidR="0049547E" w:rsidRPr="0032321C">
        <w:rPr>
          <w:rFonts w:cs="Times New Roman"/>
          <w:b/>
        </w:rPr>
        <w:t>Treglia, M.L.</w:t>
      </w:r>
      <w:r w:rsidR="0049547E" w:rsidRPr="0032321C">
        <w:rPr>
          <w:rFonts w:cs="Times New Roman"/>
        </w:rPr>
        <w:t xml:space="preserve"> Effects of Detectability on Population Estimates of the Ground-Dwelling Lizard,</w:t>
      </w:r>
      <w:r w:rsidR="0049547E" w:rsidRPr="0032321C">
        <w:rPr>
          <w:rFonts w:cs="Times New Roman"/>
          <w:i/>
        </w:rPr>
        <w:t xml:space="preserve"> Ameiva polops</w:t>
      </w:r>
      <w:r w:rsidR="0049547E" w:rsidRPr="0032321C">
        <w:rPr>
          <w:rFonts w:cs="Times New Roman"/>
        </w:rPr>
        <w:t xml:space="preserve">. </w:t>
      </w:r>
      <w:r w:rsidR="0049547E" w:rsidRPr="0032321C">
        <w:rPr>
          <w:rFonts w:cs="Times New Roman"/>
          <w:i/>
        </w:rPr>
        <w:t>10</w:t>
      </w:r>
      <w:r w:rsidR="0049547E" w:rsidRPr="0032321C">
        <w:rPr>
          <w:rFonts w:cs="Times New Roman"/>
          <w:i/>
          <w:vertAlign w:val="superscript"/>
        </w:rPr>
        <w:t>th</w:t>
      </w:r>
      <w:r w:rsidR="0049547E" w:rsidRPr="0032321C">
        <w:rPr>
          <w:rFonts w:cs="Times New Roman"/>
          <w:i/>
        </w:rPr>
        <w:t xml:space="preserve"> Annual Ecological Integration Symposium, Texas A&amp;M University</w:t>
      </w:r>
      <w:r w:rsidR="007A26D6" w:rsidRPr="0032321C">
        <w:rPr>
          <w:rFonts w:cs="Times New Roman"/>
        </w:rPr>
        <w:t>.</w:t>
      </w:r>
    </w:p>
    <w:p w14:paraId="36D0A83D" w14:textId="77777777" w:rsidR="00193E0B" w:rsidRPr="0032321C" w:rsidRDefault="00193E0B" w:rsidP="001A6CA6">
      <w:pPr>
        <w:ind w:left="1354" w:right="-274" w:hanging="1354"/>
        <w:rPr>
          <w:rFonts w:cs="Times New Roman"/>
          <w:b/>
          <w:u w:val="single"/>
        </w:rPr>
      </w:pPr>
    </w:p>
    <w:p w14:paraId="2A3B7571" w14:textId="1C2A735D" w:rsidR="00F73BDB" w:rsidRPr="0032321C" w:rsidRDefault="00A81A85" w:rsidP="005A773D">
      <w:pPr>
        <w:spacing w:after="60"/>
        <w:ind w:left="1354" w:right="-274" w:hanging="1354"/>
        <w:rPr>
          <w:rFonts w:cs="Times New Roman"/>
        </w:rPr>
      </w:pPr>
      <w:r>
        <w:rPr>
          <w:rFonts w:cs="Times New Roman"/>
          <w:b/>
          <w:u w:val="single"/>
        </w:rPr>
        <w:t>Service</w:t>
      </w:r>
    </w:p>
    <w:p w14:paraId="59D94886" w14:textId="4A8FB8B4" w:rsidR="003E1970" w:rsidRPr="0032321C" w:rsidRDefault="003E1970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2014</w:t>
      </w:r>
      <w:r w:rsidRPr="0032321C">
        <w:rPr>
          <w:rFonts w:cs="Times New Roman"/>
        </w:rPr>
        <w:tab/>
        <w:t xml:space="preserve">Reviewer for E.E. Williams Research Grant Program, </w:t>
      </w:r>
      <w:r w:rsidR="00AC3346">
        <w:rPr>
          <w:rFonts w:cs="Times New Roman"/>
        </w:rPr>
        <w:t xml:space="preserve">The </w:t>
      </w:r>
      <w:r w:rsidRPr="0032321C">
        <w:rPr>
          <w:rFonts w:cs="Times New Roman"/>
        </w:rPr>
        <w:t>Herpetologists’ League.</w:t>
      </w:r>
    </w:p>
    <w:p w14:paraId="19BE3138" w14:textId="13A36E57" w:rsidR="00F73BDB" w:rsidRPr="0032321C" w:rsidRDefault="00EE1B89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2011-12</w:t>
      </w:r>
      <w:r w:rsidRPr="0032321C">
        <w:rPr>
          <w:rFonts w:cs="Times New Roman"/>
        </w:rPr>
        <w:tab/>
        <w:t xml:space="preserve">Co-Chair of </w:t>
      </w:r>
      <w:r w:rsidR="00F73BDB" w:rsidRPr="0032321C">
        <w:rPr>
          <w:rFonts w:cs="Times New Roman"/>
        </w:rPr>
        <w:t>the</w:t>
      </w:r>
      <w:r w:rsidR="00091CBB">
        <w:rPr>
          <w:rFonts w:cs="Times New Roman"/>
        </w:rPr>
        <w:t xml:space="preserve"> 13</w:t>
      </w:r>
      <w:r w:rsidR="00091CBB" w:rsidRPr="00091CBB">
        <w:rPr>
          <w:rFonts w:cs="Times New Roman"/>
          <w:vertAlign w:val="superscript"/>
        </w:rPr>
        <w:t>th</w:t>
      </w:r>
      <w:r w:rsidR="00091CBB">
        <w:rPr>
          <w:rFonts w:cs="Times New Roman"/>
        </w:rPr>
        <w:t xml:space="preserve"> Annual</w:t>
      </w:r>
      <w:r w:rsidR="00F73BDB" w:rsidRPr="0032321C">
        <w:rPr>
          <w:rFonts w:cs="Times New Roman"/>
        </w:rPr>
        <w:t xml:space="preserve"> Ecological Integration Symposium</w:t>
      </w:r>
      <w:r w:rsidR="005074F3">
        <w:rPr>
          <w:rFonts w:cs="Times New Roman"/>
        </w:rPr>
        <w:t>, Texas A&amp;M University</w:t>
      </w:r>
      <w:r w:rsidR="00F73BDB" w:rsidRPr="0032321C">
        <w:rPr>
          <w:rFonts w:cs="Times New Roman"/>
        </w:rPr>
        <w:t>.</w:t>
      </w:r>
    </w:p>
    <w:p w14:paraId="30730018" w14:textId="7FFAD98B" w:rsidR="00F73BDB" w:rsidRPr="0032321C" w:rsidRDefault="00F73BDB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2010-11</w:t>
      </w:r>
      <w:r w:rsidRPr="0032321C">
        <w:rPr>
          <w:rFonts w:cs="Times New Roman"/>
        </w:rPr>
        <w:tab/>
        <w:t>Treasurer of the Association of Graduate Wildlife and Fisheries Scientists.</w:t>
      </w:r>
    </w:p>
    <w:p w14:paraId="51C5CFF5" w14:textId="5578B35D" w:rsidR="00F73BDB" w:rsidRPr="0032321C" w:rsidRDefault="00F73BDB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2009-10</w:t>
      </w:r>
      <w:r w:rsidRPr="0032321C">
        <w:rPr>
          <w:rFonts w:cs="Times New Roman"/>
        </w:rPr>
        <w:tab/>
        <w:t>President of the Association of Graduate Wildlife and Fisheries Scientists.</w:t>
      </w:r>
    </w:p>
    <w:p w14:paraId="0D43A0A5" w14:textId="4FD7B951" w:rsidR="00F73BDB" w:rsidRPr="0032321C" w:rsidRDefault="00F73BDB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ab/>
        <w:t xml:space="preserve">Web-Designer for the </w:t>
      </w:r>
      <w:r w:rsidR="00091CBB">
        <w:rPr>
          <w:rFonts w:cs="Times New Roman"/>
        </w:rPr>
        <w:t>11</w:t>
      </w:r>
      <w:r w:rsidR="00091CBB" w:rsidRPr="00091CBB">
        <w:rPr>
          <w:rFonts w:cs="Times New Roman"/>
          <w:vertAlign w:val="superscript"/>
        </w:rPr>
        <w:t>th</w:t>
      </w:r>
      <w:r w:rsidR="00091CBB">
        <w:rPr>
          <w:rFonts w:cs="Times New Roman"/>
        </w:rPr>
        <w:t xml:space="preserve"> </w:t>
      </w:r>
      <w:r w:rsidR="005074F3">
        <w:rPr>
          <w:rFonts w:cs="Times New Roman"/>
        </w:rPr>
        <w:t>Annual</w:t>
      </w:r>
      <w:r w:rsidR="005074F3" w:rsidRPr="0032321C">
        <w:rPr>
          <w:rFonts w:cs="Times New Roman"/>
        </w:rPr>
        <w:t xml:space="preserve"> Ecological Integration Symposium</w:t>
      </w:r>
      <w:r w:rsidR="005074F3">
        <w:rPr>
          <w:rFonts w:cs="Times New Roman"/>
        </w:rPr>
        <w:t>, Texas A&amp;M University</w:t>
      </w:r>
      <w:r w:rsidRPr="0032321C">
        <w:rPr>
          <w:rFonts w:cs="Times New Roman"/>
        </w:rPr>
        <w:t>.</w:t>
      </w:r>
    </w:p>
    <w:p w14:paraId="0FF94555" w14:textId="23CB3C3E" w:rsidR="00F73BDB" w:rsidRPr="0032321C" w:rsidRDefault="00F73BDB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ab/>
        <w:t xml:space="preserve">Judge for </w:t>
      </w:r>
      <w:r w:rsidR="00A27379">
        <w:rPr>
          <w:rFonts w:cs="Times New Roman"/>
        </w:rPr>
        <w:t>Student Research Week, Texas A&amp;M University</w:t>
      </w:r>
      <w:r w:rsidR="00A56C65">
        <w:rPr>
          <w:rFonts w:cs="Times New Roman"/>
        </w:rPr>
        <w:t>.</w:t>
      </w:r>
    </w:p>
    <w:p w14:paraId="3219CE41" w14:textId="191500F8" w:rsidR="00F73BDB" w:rsidRPr="0032321C" w:rsidRDefault="00414B70" w:rsidP="00B13EAE">
      <w:pPr>
        <w:spacing w:after="60"/>
        <w:ind w:left="1354" w:right="-274" w:hanging="1354"/>
        <w:rPr>
          <w:rFonts w:cs="Times New Roman"/>
        </w:rPr>
      </w:pPr>
      <w:r>
        <w:rPr>
          <w:rFonts w:cs="Times New Roman"/>
        </w:rPr>
        <w:t>2007-08</w:t>
      </w:r>
      <w:r w:rsidR="00F73BDB" w:rsidRPr="0032321C">
        <w:rPr>
          <w:rFonts w:cs="Times New Roman"/>
        </w:rPr>
        <w:tab/>
        <w:t>Mentor for Undergraduate Research Group at Texas A&amp;M University, supervised by Dr. Lee Fitzgerald</w:t>
      </w:r>
      <w:r w:rsidR="002814B1" w:rsidRPr="0032321C">
        <w:rPr>
          <w:rFonts w:cs="Times New Roman"/>
        </w:rPr>
        <w:t>.</w:t>
      </w:r>
    </w:p>
    <w:p w14:paraId="60E23AA6" w14:textId="40CCF651" w:rsidR="00F73BDB" w:rsidRPr="0032321C" w:rsidRDefault="00F73BDB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2006-07</w:t>
      </w:r>
      <w:r w:rsidRPr="0032321C">
        <w:rPr>
          <w:rFonts w:cs="Times New Roman"/>
        </w:rPr>
        <w:tab/>
        <w:t>Co-President of the Cornell Herpetological Society</w:t>
      </w:r>
      <w:r w:rsidR="002814B1" w:rsidRPr="0032321C">
        <w:rPr>
          <w:rFonts w:cs="Times New Roman"/>
        </w:rPr>
        <w:t>.</w:t>
      </w:r>
    </w:p>
    <w:p w14:paraId="709A792B" w14:textId="4149A1B2" w:rsidR="00F73BDB" w:rsidRPr="0032321C" w:rsidRDefault="00F73BDB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2005-06</w:t>
      </w:r>
      <w:r w:rsidRPr="0032321C">
        <w:rPr>
          <w:rFonts w:cs="Times New Roman"/>
        </w:rPr>
        <w:tab/>
        <w:t>Treasurer of the Cornell Herpetological Society</w:t>
      </w:r>
      <w:r w:rsidR="002814B1" w:rsidRPr="0032321C">
        <w:rPr>
          <w:rFonts w:cs="Times New Roman"/>
        </w:rPr>
        <w:t>.</w:t>
      </w:r>
    </w:p>
    <w:p w14:paraId="0C7E8269" w14:textId="0534450C" w:rsidR="00F73BDB" w:rsidRPr="0032321C" w:rsidRDefault="00F73BDB" w:rsidP="00B13EAE">
      <w:pPr>
        <w:spacing w:after="60"/>
        <w:ind w:left="1354" w:right="-274" w:hanging="1354"/>
        <w:rPr>
          <w:rFonts w:cs="Times New Roman"/>
        </w:rPr>
      </w:pPr>
      <w:r w:rsidRPr="0032321C">
        <w:rPr>
          <w:rFonts w:cs="Times New Roman"/>
        </w:rPr>
        <w:t>2004-06</w:t>
      </w:r>
      <w:r w:rsidRPr="0032321C">
        <w:rPr>
          <w:rFonts w:cs="Times New Roman"/>
        </w:rPr>
        <w:tab/>
        <w:t>Docent at Staten Island Zoo</w:t>
      </w:r>
      <w:r w:rsidR="002814B1" w:rsidRPr="0032321C">
        <w:rPr>
          <w:rFonts w:cs="Times New Roman"/>
        </w:rPr>
        <w:t>.</w:t>
      </w:r>
    </w:p>
    <w:p w14:paraId="65DDFC77" w14:textId="29CAF902" w:rsidR="00F73BDB" w:rsidRPr="0032321C" w:rsidRDefault="00F73BDB" w:rsidP="00B13EAE">
      <w:pPr>
        <w:spacing w:after="60"/>
        <w:ind w:left="1354" w:right="-274" w:hanging="1354"/>
        <w:rPr>
          <w:rFonts w:cs="Times New Roman"/>
          <w:i/>
        </w:rPr>
      </w:pPr>
      <w:r w:rsidRPr="0032321C">
        <w:rPr>
          <w:rFonts w:cs="Times New Roman"/>
          <w:b/>
        </w:rPr>
        <w:t>Reviewer for the following journals:</w:t>
      </w:r>
      <w:r w:rsidRPr="0032321C">
        <w:rPr>
          <w:rFonts w:cs="Times New Roman"/>
        </w:rPr>
        <w:t xml:space="preserve"> </w:t>
      </w:r>
      <w:r w:rsidRPr="0032321C">
        <w:rPr>
          <w:rFonts w:cs="Times New Roman"/>
          <w:i/>
        </w:rPr>
        <w:t xml:space="preserve">Ecological Modeling </w:t>
      </w:r>
      <w:r w:rsidRPr="006D433A">
        <w:rPr>
          <w:rFonts w:cs="Times New Roman"/>
        </w:rPr>
        <w:t>(2013)</w:t>
      </w:r>
      <w:r w:rsidRPr="0032321C">
        <w:rPr>
          <w:rFonts w:cs="Times New Roman"/>
          <w:i/>
        </w:rPr>
        <w:t xml:space="preserve">; Herpetologica </w:t>
      </w:r>
      <w:r w:rsidRPr="006D433A">
        <w:rPr>
          <w:rFonts w:cs="Times New Roman"/>
        </w:rPr>
        <w:t>(2013)</w:t>
      </w:r>
      <w:r w:rsidRPr="0032321C">
        <w:rPr>
          <w:rFonts w:cs="Times New Roman"/>
          <w:i/>
        </w:rPr>
        <w:t xml:space="preserve">; Herpetological Conservation and Biology </w:t>
      </w:r>
      <w:r w:rsidRPr="006D433A">
        <w:rPr>
          <w:rFonts w:cs="Times New Roman"/>
        </w:rPr>
        <w:t>(2013)</w:t>
      </w:r>
      <w:r w:rsidRPr="0032321C">
        <w:rPr>
          <w:rFonts w:cs="Times New Roman"/>
          <w:i/>
        </w:rPr>
        <w:t>;</w:t>
      </w:r>
      <w:r w:rsidRPr="0032321C">
        <w:rPr>
          <w:rFonts w:cs="Times New Roman"/>
        </w:rPr>
        <w:t xml:space="preserve"> </w:t>
      </w:r>
      <w:r w:rsidRPr="0032321C">
        <w:rPr>
          <w:rFonts w:cs="Times New Roman"/>
          <w:i/>
        </w:rPr>
        <w:t>Journal of Applied Ecology</w:t>
      </w:r>
      <w:r w:rsidRPr="0032321C">
        <w:rPr>
          <w:rFonts w:cs="Times New Roman"/>
        </w:rPr>
        <w:t xml:space="preserve"> </w:t>
      </w:r>
      <w:r w:rsidRPr="006D433A">
        <w:rPr>
          <w:rFonts w:cs="Times New Roman"/>
        </w:rPr>
        <w:t>(2012-2013)</w:t>
      </w:r>
      <w:r w:rsidRPr="0032321C">
        <w:rPr>
          <w:rFonts w:cs="Times New Roman"/>
          <w:i/>
        </w:rPr>
        <w:t>; Herpetological Review</w:t>
      </w:r>
      <w:r w:rsidRPr="0032321C">
        <w:rPr>
          <w:rFonts w:cs="Times New Roman"/>
        </w:rPr>
        <w:t xml:space="preserve"> </w:t>
      </w:r>
      <w:r w:rsidRPr="006D433A">
        <w:rPr>
          <w:rFonts w:cs="Times New Roman"/>
        </w:rPr>
        <w:t>(2012</w:t>
      </w:r>
      <w:r w:rsidR="00357554" w:rsidRPr="006D433A">
        <w:rPr>
          <w:rFonts w:cs="Times New Roman"/>
        </w:rPr>
        <w:t>-2013</w:t>
      </w:r>
      <w:r w:rsidRPr="006D433A">
        <w:rPr>
          <w:rFonts w:cs="Times New Roman"/>
        </w:rPr>
        <w:t>)</w:t>
      </w:r>
      <w:r w:rsidRPr="0032321C">
        <w:rPr>
          <w:rFonts w:cs="Times New Roman"/>
          <w:i/>
        </w:rPr>
        <w:t>; Biological Invasions</w:t>
      </w:r>
      <w:r w:rsidRPr="0032321C">
        <w:rPr>
          <w:rFonts w:cs="Times New Roman"/>
        </w:rPr>
        <w:t xml:space="preserve"> </w:t>
      </w:r>
      <w:r w:rsidRPr="006D433A">
        <w:rPr>
          <w:rFonts w:cs="Times New Roman"/>
        </w:rPr>
        <w:t>(2012)</w:t>
      </w:r>
      <w:r w:rsidRPr="0032321C">
        <w:rPr>
          <w:rFonts w:cs="Times New Roman"/>
          <w:i/>
        </w:rPr>
        <w:t xml:space="preserve">; Journal of Biogeography </w:t>
      </w:r>
      <w:r w:rsidRPr="006D433A">
        <w:rPr>
          <w:rFonts w:cs="Times New Roman"/>
        </w:rPr>
        <w:t>(2008)</w:t>
      </w:r>
      <w:r w:rsidRPr="0032321C">
        <w:rPr>
          <w:rFonts w:cs="Times New Roman"/>
          <w:i/>
        </w:rPr>
        <w:t xml:space="preserve">; Applied Herpetology </w:t>
      </w:r>
      <w:r w:rsidRPr="006D433A">
        <w:rPr>
          <w:rFonts w:cs="Times New Roman"/>
        </w:rPr>
        <w:t>(2007)</w:t>
      </w:r>
      <w:r w:rsidRPr="0032321C">
        <w:rPr>
          <w:rFonts w:cs="Times New Roman"/>
          <w:i/>
        </w:rPr>
        <w:t>.</w:t>
      </w:r>
    </w:p>
    <w:p w14:paraId="209C7FA7" w14:textId="7C215DC3" w:rsidR="00F73BDB" w:rsidRPr="0032321C" w:rsidRDefault="00660A91" w:rsidP="001A6CA6">
      <w:pPr>
        <w:ind w:left="1354" w:right="-274" w:hanging="1354"/>
        <w:rPr>
          <w:rFonts w:cs="Times New Roman"/>
          <w:i/>
        </w:rPr>
      </w:pPr>
      <w:r>
        <w:rPr>
          <w:rFonts w:cs="Times New Roman"/>
          <w:b/>
        </w:rPr>
        <w:t>Member of the f</w:t>
      </w:r>
      <w:r w:rsidR="00F73BDB" w:rsidRPr="0032321C">
        <w:rPr>
          <w:rFonts w:cs="Times New Roman"/>
          <w:b/>
        </w:rPr>
        <w:t xml:space="preserve">ollowing </w:t>
      </w:r>
      <w:r>
        <w:rPr>
          <w:rFonts w:cs="Times New Roman"/>
          <w:b/>
        </w:rPr>
        <w:t>o</w:t>
      </w:r>
      <w:r w:rsidR="00F73BDB" w:rsidRPr="0032321C">
        <w:rPr>
          <w:rFonts w:cs="Times New Roman"/>
          <w:b/>
        </w:rPr>
        <w:t xml:space="preserve">rganizations: </w:t>
      </w:r>
      <w:r w:rsidR="00AC3346" w:rsidRPr="00AC3346">
        <w:rPr>
          <w:rFonts w:cs="Times New Roman"/>
        </w:rPr>
        <w:t xml:space="preserve">The </w:t>
      </w:r>
      <w:r w:rsidR="00975606" w:rsidRPr="0032321C">
        <w:rPr>
          <w:rFonts w:cs="Times New Roman"/>
        </w:rPr>
        <w:t xml:space="preserve">Herpetologists’ League; Society for the Study of Amphibians and Reptiles; U.S. </w:t>
      </w:r>
      <w:r w:rsidR="002F48BC">
        <w:rPr>
          <w:rFonts w:cs="Times New Roman"/>
        </w:rPr>
        <w:t>Regional Association</w:t>
      </w:r>
      <w:r w:rsidR="00975606" w:rsidRPr="0032321C">
        <w:rPr>
          <w:rFonts w:cs="Times New Roman"/>
        </w:rPr>
        <w:t xml:space="preserve"> of the International Association </w:t>
      </w:r>
      <w:r w:rsidR="003E607A">
        <w:rPr>
          <w:rFonts w:cs="Times New Roman"/>
        </w:rPr>
        <w:t>for Landscape Ecology</w:t>
      </w:r>
      <w:r w:rsidR="00975606" w:rsidRPr="0032321C">
        <w:rPr>
          <w:rFonts w:cs="Times New Roman"/>
        </w:rPr>
        <w:t>.</w:t>
      </w:r>
    </w:p>
    <w:p w14:paraId="76BD6F1F" w14:textId="5C5CE85A" w:rsidR="00F73BDB" w:rsidRPr="0032321C" w:rsidRDefault="00F73BDB" w:rsidP="001A6CA6">
      <w:pPr>
        <w:ind w:left="1714" w:right="-274" w:hanging="1714"/>
        <w:rPr>
          <w:rFonts w:cs="Times New Roman"/>
        </w:rPr>
      </w:pPr>
    </w:p>
    <w:p w14:paraId="45C99741" w14:textId="7653D947" w:rsidR="00295AB4" w:rsidRPr="0032321C" w:rsidRDefault="003811CC" w:rsidP="005A773D">
      <w:pPr>
        <w:spacing w:after="60"/>
        <w:rPr>
          <w:rFonts w:cs="Times New Roman"/>
        </w:rPr>
      </w:pPr>
      <w:r w:rsidRPr="0032321C">
        <w:rPr>
          <w:rFonts w:cs="Times New Roman"/>
          <w:b/>
          <w:u w:val="single"/>
        </w:rPr>
        <w:lastRenderedPageBreak/>
        <w:t>Teaching</w:t>
      </w:r>
      <w:r w:rsidR="00EE1B89" w:rsidRPr="0032321C">
        <w:rPr>
          <w:rFonts w:cs="Times New Roman"/>
          <w:b/>
          <w:u w:val="single"/>
        </w:rPr>
        <w:t xml:space="preserve"> Experience</w:t>
      </w:r>
    </w:p>
    <w:p w14:paraId="4CE9EB76" w14:textId="6AFA385D" w:rsidR="003811CC" w:rsidRPr="0032321C" w:rsidRDefault="003811CC" w:rsidP="00B13EAE">
      <w:pPr>
        <w:spacing w:after="60"/>
        <w:ind w:left="1354" w:hanging="1354"/>
        <w:rPr>
          <w:rFonts w:cs="Times New Roman"/>
        </w:rPr>
      </w:pPr>
      <w:r w:rsidRPr="0032321C">
        <w:rPr>
          <w:rFonts w:cs="Times New Roman"/>
        </w:rPr>
        <w:t>2010, 2013</w:t>
      </w:r>
      <w:r w:rsidRPr="0032321C">
        <w:rPr>
          <w:rFonts w:cs="Times New Roman"/>
        </w:rPr>
        <w:tab/>
      </w:r>
      <w:r w:rsidR="005728AF" w:rsidRPr="0032321C">
        <w:rPr>
          <w:rFonts w:cs="Times New Roman"/>
        </w:rPr>
        <w:t xml:space="preserve">TA </w:t>
      </w:r>
      <w:r w:rsidRPr="0032321C">
        <w:rPr>
          <w:rFonts w:cs="Times New Roman"/>
        </w:rPr>
        <w:t xml:space="preserve">for </w:t>
      </w:r>
      <w:r w:rsidRPr="0032321C">
        <w:rPr>
          <w:rFonts w:cs="Times New Roman"/>
          <w:i/>
        </w:rPr>
        <w:t>Herpetology</w:t>
      </w:r>
      <w:r w:rsidRPr="0032321C">
        <w:rPr>
          <w:rFonts w:cs="Times New Roman"/>
        </w:rPr>
        <w:t>, Texas A&amp;M University, College Station, TX.</w:t>
      </w:r>
    </w:p>
    <w:p w14:paraId="6E1CA08F" w14:textId="3E2EC21B" w:rsidR="003811CC" w:rsidRPr="0032321C" w:rsidRDefault="003811CC" w:rsidP="00B13EAE">
      <w:pPr>
        <w:spacing w:after="60"/>
        <w:ind w:left="1354" w:hanging="1354"/>
        <w:rPr>
          <w:rFonts w:cs="Times New Roman"/>
        </w:rPr>
      </w:pPr>
      <w:r w:rsidRPr="0032321C">
        <w:rPr>
          <w:rFonts w:cs="Times New Roman"/>
        </w:rPr>
        <w:t>2012</w:t>
      </w:r>
      <w:r w:rsidRPr="0032321C">
        <w:rPr>
          <w:rFonts w:cs="Times New Roman"/>
        </w:rPr>
        <w:tab/>
        <w:t xml:space="preserve">Guest Lecturer for </w:t>
      </w:r>
      <w:r w:rsidR="005728AF" w:rsidRPr="0032321C">
        <w:rPr>
          <w:rFonts w:cs="Times New Roman"/>
        </w:rPr>
        <w:t xml:space="preserve">class, </w:t>
      </w:r>
      <w:r w:rsidRPr="0032321C">
        <w:rPr>
          <w:rFonts w:cs="Times New Roman"/>
          <w:i/>
        </w:rPr>
        <w:t>Recreation Management of Wildlands</w:t>
      </w:r>
      <w:r w:rsidRPr="0032321C">
        <w:rPr>
          <w:rFonts w:cs="Times New Roman"/>
        </w:rPr>
        <w:t>, Texas A&amp;M University, College Station, TX.</w:t>
      </w:r>
    </w:p>
    <w:p w14:paraId="1D0E5A43" w14:textId="29074DF1" w:rsidR="003811CC" w:rsidRPr="0032321C" w:rsidRDefault="005728AF" w:rsidP="00B13EAE">
      <w:pPr>
        <w:spacing w:after="60"/>
        <w:ind w:left="1354" w:hanging="1354"/>
        <w:rPr>
          <w:rFonts w:cs="Times New Roman"/>
        </w:rPr>
      </w:pPr>
      <w:r w:rsidRPr="0032321C">
        <w:rPr>
          <w:rFonts w:cs="Times New Roman"/>
        </w:rPr>
        <w:t>2007, 2012</w:t>
      </w:r>
      <w:r w:rsidRPr="0032321C">
        <w:rPr>
          <w:rFonts w:cs="Times New Roman"/>
        </w:rPr>
        <w:tab/>
        <w:t>TA</w:t>
      </w:r>
      <w:r w:rsidR="003811CC" w:rsidRPr="0032321C">
        <w:rPr>
          <w:rFonts w:cs="Times New Roman"/>
        </w:rPr>
        <w:t xml:space="preserve"> for </w:t>
      </w:r>
      <w:r w:rsidR="003811CC" w:rsidRPr="0032321C">
        <w:rPr>
          <w:rFonts w:cs="Times New Roman"/>
          <w:i/>
        </w:rPr>
        <w:t>Natural History of the Vertebrates</w:t>
      </w:r>
      <w:r w:rsidR="003811CC" w:rsidRPr="0032321C">
        <w:rPr>
          <w:rFonts w:cs="Times New Roman"/>
        </w:rPr>
        <w:t>, Texas A&amp;M University, College Station, TX.</w:t>
      </w:r>
    </w:p>
    <w:p w14:paraId="4AA98FF6" w14:textId="1DE7848B" w:rsidR="003811CC" w:rsidRPr="0032321C" w:rsidRDefault="003811CC" w:rsidP="00B13EAE">
      <w:pPr>
        <w:spacing w:after="60"/>
        <w:ind w:left="1354" w:hanging="1354"/>
        <w:rPr>
          <w:rFonts w:cs="Times New Roman"/>
        </w:rPr>
      </w:pPr>
      <w:r w:rsidRPr="0032321C">
        <w:rPr>
          <w:rFonts w:cs="Times New Roman"/>
        </w:rPr>
        <w:t>2009</w:t>
      </w:r>
      <w:r w:rsidRPr="0032321C">
        <w:rPr>
          <w:rFonts w:cs="Times New Roman"/>
        </w:rPr>
        <w:tab/>
      </w:r>
      <w:r w:rsidR="005728AF" w:rsidRPr="0032321C">
        <w:rPr>
          <w:rFonts w:cs="Times New Roman"/>
        </w:rPr>
        <w:t xml:space="preserve">TA </w:t>
      </w:r>
      <w:r w:rsidRPr="0032321C">
        <w:rPr>
          <w:rFonts w:cs="Times New Roman"/>
        </w:rPr>
        <w:t xml:space="preserve">for </w:t>
      </w:r>
      <w:r w:rsidRPr="0032321C">
        <w:rPr>
          <w:rFonts w:cs="Times New Roman"/>
          <w:i/>
        </w:rPr>
        <w:t>Fundamentals of Ecology Lab</w:t>
      </w:r>
      <w:r w:rsidRPr="0032321C">
        <w:rPr>
          <w:rFonts w:cs="Times New Roman"/>
        </w:rPr>
        <w:t>, Texas A&amp;M University, College Station, TX.</w:t>
      </w:r>
    </w:p>
    <w:p w14:paraId="3F4B9194" w14:textId="65C68496" w:rsidR="005A773D" w:rsidRDefault="003811CC" w:rsidP="00B47909">
      <w:pPr>
        <w:spacing w:after="60"/>
        <w:ind w:left="1354" w:hanging="1354"/>
        <w:rPr>
          <w:rFonts w:cs="Times New Roman"/>
          <w:b/>
          <w:u w:val="single"/>
        </w:rPr>
      </w:pPr>
      <w:r w:rsidRPr="0032321C">
        <w:rPr>
          <w:rFonts w:cs="Times New Roman"/>
        </w:rPr>
        <w:t>2008</w:t>
      </w:r>
      <w:r w:rsidRPr="0032321C">
        <w:rPr>
          <w:rFonts w:cs="Times New Roman"/>
        </w:rPr>
        <w:tab/>
      </w:r>
      <w:r w:rsidR="005728AF" w:rsidRPr="0032321C">
        <w:rPr>
          <w:rFonts w:cs="Times New Roman"/>
        </w:rPr>
        <w:t xml:space="preserve">TA </w:t>
      </w:r>
      <w:r w:rsidRPr="0032321C">
        <w:rPr>
          <w:rFonts w:cs="Times New Roman"/>
        </w:rPr>
        <w:t xml:space="preserve">for </w:t>
      </w:r>
      <w:r w:rsidRPr="0032321C">
        <w:rPr>
          <w:rFonts w:cs="Times New Roman"/>
          <w:i/>
        </w:rPr>
        <w:t>Natural History of the Invertebrates</w:t>
      </w:r>
      <w:r w:rsidRPr="0032321C">
        <w:rPr>
          <w:rFonts w:cs="Times New Roman"/>
        </w:rPr>
        <w:t>, Texas A&amp;M University, College Station, TX.</w:t>
      </w:r>
      <w:r w:rsidR="005A773D">
        <w:rPr>
          <w:rFonts w:cs="Times New Roman"/>
          <w:b/>
          <w:u w:val="single"/>
        </w:rPr>
        <w:br w:type="page"/>
      </w:r>
    </w:p>
    <w:p w14:paraId="1E17A95D" w14:textId="07AAD21F" w:rsidR="00026410" w:rsidRDefault="005D20FE" w:rsidP="005A773D">
      <w:pPr>
        <w:spacing w:after="60"/>
        <w:rPr>
          <w:rFonts w:cs="Times New Roman"/>
          <w:b/>
        </w:rPr>
      </w:pPr>
      <w:r w:rsidRPr="005D20FE">
        <w:rPr>
          <w:rFonts w:cs="Times New Roman"/>
          <w:b/>
          <w:u w:val="single"/>
        </w:rPr>
        <w:lastRenderedPageBreak/>
        <w:t>References</w:t>
      </w:r>
    </w:p>
    <w:p w14:paraId="737F6CA0" w14:textId="2D3D10C0" w:rsidR="005D20FE" w:rsidRPr="005D20FE" w:rsidRDefault="005D20FE" w:rsidP="007B042F">
      <w:pPr>
        <w:rPr>
          <w:rFonts w:cs="Times New Roman"/>
          <w:b/>
        </w:rPr>
      </w:pPr>
      <w:r w:rsidRPr="005D20FE">
        <w:rPr>
          <w:rFonts w:cs="Times New Roman"/>
          <w:b/>
        </w:rPr>
        <w:t>Dr. Lee Fitzgerald</w:t>
      </w:r>
      <w:r w:rsidR="00182E72">
        <w:rPr>
          <w:rFonts w:cs="Times New Roman"/>
          <w:b/>
        </w:rPr>
        <w:t xml:space="preserve"> </w:t>
      </w:r>
      <w:r w:rsidR="005A773D">
        <w:rPr>
          <w:rFonts w:cs="Times New Roman"/>
          <w:b/>
        </w:rPr>
        <w:t xml:space="preserve">– </w:t>
      </w:r>
      <w:r w:rsidR="00A656F1">
        <w:rPr>
          <w:rFonts w:cs="Times New Roman"/>
        </w:rPr>
        <w:t>Chair of Doctoral Committee</w:t>
      </w:r>
    </w:p>
    <w:p w14:paraId="4A9B6A59" w14:textId="4D9185CF" w:rsidR="005D20FE" w:rsidRPr="005D20FE" w:rsidRDefault="005D20FE" w:rsidP="007B042F">
      <w:pPr>
        <w:rPr>
          <w:rFonts w:ascii="Times New Roman" w:eastAsia="Times New Roman" w:hAnsi="Times New Roman" w:cs="Times New Roman"/>
        </w:rPr>
      </w:pPr>
      <w:r w:rsidRPr="005D20FE">
        <w:rPr>
          <w:rFonts w:cs="Times New Roman"/>
        </w:rPr>
        <w:t>Professor and Curator</w:t>
      </w:r>
      <w:r w:rsidR="00C402E9">
        <w:rPr>
          <w:rFonts w:cs="Times New Roman"/>
        </w:rPr>
        <w:t xml:space="preserve">, </w:t>
      </w:r>
      <w:r w:rsidRPr="005D20FE">
        <w:rPr>
          <w:rFonts w:ascii="Times New Roman" w:eastAsia="Times New Roman" w:hAnsi="Times New Roman" w:cs="Times New Roman"/>
        </w:rPr>
        <w:t>Biodiversity Research and Teaching Collections</w:t>
      </w:r>
    </w:p>
    <w:p w14:paraId="474BB29F" w14:textId="77777777" w:rsidR="005D20FE" w:rsidRPr="005D20FE" w:rsidRDefault="005D20FE" w:rsidP="007B042F">
      <w:pPr>
        <w:rPr>
          <w:rFonts w:ascii="Times New Roman" w:eastAsia="Times New Roman" w:hAnsi="Times New Roman" w:cs="Times New Roman"/>
        </w:rPr>
      </w:pPr>
      <w:r w:rsidRPr="005D20FE">
        <w:rPr>
          <w:rFonts w:ascii="Times New Roman" w:eastAsia="Times New Roman" w:hAnsi="Times New Roman" w:cs="Times New Roman"/>
        </w:rPr>
        <w:t>Department of Wildlife and Fisheries Sciences</w:t>
      </w:r>
    </w:p>
    <w:p w14:paraId="3E1052E1" w14:textId="77777777" w:rsidR="005D20FE" w:rsidRPr="005D20FE" w:rsidRDefault="005D20FE" w:rsidP="007B042F">
      <w:pPr>
        <w:rPr>
          <w:rFonts w:ascii="Times New Roman" w:eastAsia="Times New Roman" w:hAnsi="Times New Roman" w:cs="Times New Roman"/>
        </w:rPr>
      </w:pPr>
      <w:r w:rsidRPr="005D20FE">
        <w:rPr>
          <w:rFonts w:ascii="Times New Roman" w:eastAsia="Times New Roman" w:hAnsi="Times New Roman" w:cs="Times New Roman"/>
        </w:rPr>
        <w:t>Co-Director Applied Biodiversity Science Doctoral Program</w:t>
      </w:r>
    </w:p>
    <w:p w14:paraId="134868C5" w14:textId="77777777" w:rsidR="005D20FE" w:rsidRPr="005D20FE" w:rsidRDefault="005D20FE" w:rsidP="007B042F">
      <w:pPr>
        <w:rPr>
          <w:rFonts w:ascii="Times New Roman" w:eastAsia="Times New Roman" w:hAnsi="Times New Roman" w:cs="Times New Roman"/>
        </w:rPr>
      </w:pPr>
      <w:r w:rsidRPr="005D20FE">
        <w:rPr>
          <w:rFonts w:ascii="Times New Roman" w:eastAsia="Times New Roman" w:hAnsi="Times New Roman" w:cs="Times New Roman"/>
        </w:rPr>
        <w:t>Texas A&amp;M University</w:t>
      </w:r>
    </w:p>
    <w:p w14:paraId="7D3DBA65" w14:textId="5F46F98D" w:rsidR="005D20FE" w:rsidRDefault="005D20FE" w:rsidP="007B042F">
      <w:pPr>
        <w:ind w:left="1714" w:hanging="1714"/>
        <w:rPr>
          <w:rFonts w:cs="Times New Roman"/>
        </w:rPr>
      </w:pPr>
      <w:r>
        <w:rPr>
          <w:rFonts w:cs="Times New Roman"/>
        </w:rPr>
        <w:t xml:space="preserve">Mailing Address: </w:t>
      </w:r>
      <w:r>
        <w:rPr>
          <w:rFonts w:cs="Times New Roman"/>
        </w:rPr>
        <w:tab/>
      </w:r>
      <w:r w:rsidR="007B042F">
        <w:rPr>
          <w:rFonts w:cs="Times New Roman"/>
        </w:rPr>
        <w:t>210 Nagle Hall -</w:t>
      </w:r>
      <w:r>
        <w:rPr>
          <w:rFonts w:cs="Times New Roman"/>
        </w:rPr>
        <w:t xml:space="preserve"> MS 2258, College Station, TX 77843-2258</w:t>
      </w:r>
    </w:p>
    <w:p w14:paraId="216F8933" w14:textId="4ACAB2C0" w:rsidR="005D20FE" w:rsidRDefault="005D20FE" w:rsidP="007B042F">
      <w:pPr>
        <w:ind w:left="1714" w:hanging="1714"/>
        <w:rPr>
          <w:rFonts w:cs="Times New Roman"/>
        </w:rPr>
      </w:pPr>
      <w:r>
        <w:rPr>
          <w:rFonts w:cs="Times New Roman"/>
        </w:rPr>
        <w:t>Phone</w:t>
      </w:r>
      <w:r w:rsidR="007B042F">
        <w:rPr>
          <w:rFonts w:cs="Times New Roman"/>
        </w:rPr>
        <w:t xml:space="preserve">: </w:t>
      </w:r>
      <w:r w:rsidR="007B042F">
        <w:rPr>
          <w:rFonts w:cs="Times New Roman"/>
        </w:rPr>
        <w:tab/>
      </w:r>
      <w:r w:rsidR="007B042F">
        <w:rPr>
          <w:rFonts w:cs="Times New Roman"/>
        </w:rPr>
        <w:tab/>
      </w:r>
      <w:r w:rsidR="005A773D">
        <w:rPr>
          <w:rFonts w:cs="Times New Roman"/>
        </w:rPr>
        <w:t>+1-</w:t>
      </w:r>
      <w:r w:rsidR="007B042F">
        <w:rPr>
          <w:rFonts w:cs="Times New Roman"/>
        </w:rPr>
        <w:t>979-862-7245</w:t>
      </w:r>
    </w:p>
    <w:p w14:paraId="78DBDAB1" w14:textId="2004FCED" w:rsidR="007B042F" w:rsidRDefault="007B042F" w:rsidP="007B042F">
      <w:pPr>
        <w:ind w:left="1714" w:hanging="1714"/>
        <w:rPr>
          <w:rFonts w:cs="Times New Roman"/>
        </w:rPr>
      </w:pPr>
      <w:r>
        <w:rPr>
          <w:rFonts w:cs="Times New Roman"/>
        </w:rPr>
        <w:t>E-mail:</w:t>
      </w:r>
      <w:r>
        <w:rPr>
          <w:rFonts w:cs="Times New Roman"/>
        </w:rPr>
        <w:tab/>
      </w:r>
      <w:r>
        <w:rPr>
          <w:rFonts w:cs="Times New Roman"/>
        </w:rPr>
        <w:tab/>
        <w:t>lfitzgerald@tamu.edu</w:t>
      </w:r>
    </w:p>
    <w:p w14:paraId="4A1739A9" w14:textId="41BF7F4C" w:rsidR="005D20FE" w:rsidRPr="005D20FE" w:rsidRDefault="005D20FE" w:rsidP="007B042F">
      <w:pPr>
        <w:ind w:left="1710" w:hanging="1710"/>
        <w:rPr>
          <w:rFonts w:cs="Times New Roman"/>
        </w:rPr>
      </w:pPr>
    </w:p>
    <w:p w14:paraId="5B50D006" w14:textId="2BD9D063" w:rsidR="005D20FE" w:rsidRDefault="007B042F" w:rsidP="007B042F">
      <w:pPr>
        <w:ind w:left="1710" w:hanging="1710"/>
        <w:rPr>
          <w:rFonts w:cs="Times New Roman"/>
          <w:b/>
        </w:rPr>
      </w:pPr>
      <w:r w:rsidRPr="007B042F">
        <w:rPr>
          <w:rFonts w:cs="Times New Roman"/>
          <w:b/>
        </w:rPr>
        <w:t>Dr. Robert Fisher</w:t>
      </w:r>
      <w:r w:rsidR="00B13EAE">
        <w:rPr>
          <w:rFonts w:cs="Times New Roman"/>
          <w:b/>
        </w:rPr>
        <w:t xml:space="preserve"> – </w:t>
      </w:r>
      <w:r w:rsidR="005A773D">
        <w:rPr>
          <w:rFonts w:cs="Times New Roman"/>
        </w:rPr>
        <w:t>Collaborator; M</w:t>
      </w:r>
      <w:r w:rsidR="00B13EAE" w:rsidRPr="00B13EAE">
        <w:rPr>
          <w:rFonts w:cs="Times New Roman"/>
        </w:rPr>
        <w:t>ember of Doctoral Committee</w:t>
      </w:r>
    </w:p>
    <w:p w14:paraId="3E24AC1F" w14:textId="066A4A4B" w:rsidR="007B042F" w:rsidRDefault="00182E72" w:rsidP="007B042F">
      <w:r>
        <w:t>Research Biologist</w:t>
      </w:r>
    </w:p>
    <w:p w14:paraId="54BA1C16" w14:textId="7A367B84" w:rsidR="002B3D51" w:rsidRDefault="00182E72" w:rsidP="00A656F1">
      <w:r>
        <w:t xml:space="preserve">Western Ecological Research Center, </w:t>
      </w:r>
      <w:r w:rsidR="007B042F">
        <w:t>San Diego Field Station</w:t>
      </w:r>
    </w:p>
    <w:p w14:paraId="6D4B5237" w14:textId="255CF52D" w:rsidR="00A656F1" w:rsidRDefault="00A656F1" w:rsidP="00A656F1">
      <w:r>
        <w:t>U. S. Geological Survey</w:t>
      </w:r>
    </w:p>
    <w:p w14:paraId="2F9C8CA9" w14:textId="01622E20" w:rsidR="007B042F" w:rsidRDefault="007B042F" w:rsidP="007B042F">
      <w:r>
        <w:t>Mailing Address:</w:t>
      </w:r>
      <w:r>
        <w:tab/>
        <w:t>4165 Spruance Road - Suite 200, San Diego, CA 92101-0812</w:t>
      </w:r>
    </w:p>
    <w:p w14:paraId="4BBF9DA4" w14:textId="5D385C9F" w:rsidR="007B042F" w:rsidRDefault="007B042F" w:rsidP="007B042F">
      <w:r>
        <w:t xml:space="preserve">Phone: </w:t>
      </w:r>
      <w:r>
        <w:tab/>
      </w:r>
      <w:r>
        <w:tab/>
      </w:r>
      <w:r w:rsidR="005A773D">
        <w:t>+1-</w:t>
      </w:r>
      <w:r>
        <w:t>619-225-6422</w:t>
      </w:r>
    </w:p>
    <w:p w14:paraId="6558001C" w14:textId="41AAD149" w:rsidR="007B042F" w:rsidRDefault="007B042F" w:rsidP="007B042F">
      <w:r>
        <w:t xml:space="preserve">E-mail: </w:t>
      </w:r>
      <w:r>
        <w:tab/>
      </w:r>
      <w:r>
        <w:tab/>
      </w:r>
      <w:r w:rsidRPr="007B042F">
        <w:t>rfisher@usgs.gov</w:t>
      </w:r>
    </w:p>
    <w:p w14:paraId="7C092E2D" w14:textId="77777777" w:rsidR="007B042F" w:rsidRDefault="007B042F" w:rsidP="007B042F"/>
    <w:p w14:paraId="44571B22" w14:textId="108E98B8" w:rsidR="005A773D" w:rsidRDefault="005A773D" w:rsidP="007B042F">
      <w:r w:rsidRPr="005A773D">
        <w:rPr>
          <w:b/>
        </w:rPr>
        <w:t>Dr. Inci Guneralp</w:t>
      </w:r>
      <w:r>
        <w:t xml:space="preserve"> </w:t>
      </w:r>
      <w:r>
        <w:rPr>
          <w:rFonts w:cs="Times New Roman"/>
          <w:b/>
        </w:rPr>
        <w:t xml:space="preserve">– </w:t>
      </w:r>
      <w:r>
        <w:t xml:space="preserve">Instructor for course, </w:t>
      </w:r>
      <w:r w:rsidRPr="005A773D">
        <w:rPr>
          <w:i/>
        </w:rPr>
        <w:t>Modeling the Environment</w:t>
      </w:r>
      <w:r>
        <w:t>; Member of Doctoral Committee</w:t>
      </w:r>
    </w:p>
    <w:p w14:paraId="7C3BB459" w14:textId="332B7FA9" w:rsidR="005A773D" w:rsidRDefault="00762525" w:rsidP="007B042F">
      <w:r>
        <w:t>Assistant</w:t>
      </w:r>
      <w:r w:rsidR="005A773D">
        <w:t xml:space="preserve"> Professor</w:t>
      </w:r>
    </w:p>
    <w:p w14:paraId="4321EF3B" w14:textId="77777777" w:rsidR="002B3D51" w:rsidRDefault="005A773D" w:rsidP="007B042F">
      <w:r>
        <w:t>Department of Geography</w:t>
      </w:r>
    </w:p>
    <w:p w14:paraId="145729B6" w14:textId="2A68A56D" w:rsidR="005A773D" w:rsidRDefault="005A773D" w:rsidP="007B042F">
      <w:r>
        <w:t>Texas A&amp;M University</w:t>
      </w:r>
    </w:p>
    <w:p w14:paraId="05BA0603" w14:textId="21335EDB" w:rsidR="005A773D" w:rsidRDefault="005A773D" w:rsidP="005A773D">
      <w:r>
        <w:t>Mailing Address:</w:t>
      </w:r>
      <w:r>
        <w:tab/>
        <w:t>803F O&amp;M Building - MS 3147, College Station, Texas 77843-7155</w:t>
      </w:r>
    </w:p>
    <w:p w14:paraId="4C854F18" w14:textId="564616AD" w:rsidR="005A773D" w:rsidRDefault="005A773D" w:rsidP="005A773D">
      <w:r>
        <w:t xml:space="preserve">Phone: </w:t>
      </w:r>
      <w:r>
        <w:tab/>
      </w:r>
      <w:r>
        <w:tab/>
        <w:t>+1-979-845-7155</w:t>
      </w:r>
    </w:p>
    <w:p w14:paraId="313839CA" w14:textId="649679F2" w:rsidR="005A773D" w:rsidRDefault="005A773D" w:rsidP="005A773D">
      <w:r>
        <w:t xml:space="preserve">E-mail: </w:t>
      </w:r>
      <w:r>
        <w:tab/>
      </w:r>
      <w:r>
        <w:tab/>
      </w:r>
      <w:r w:rsidRPr="005A773D">
        <w:t>iguneralp@geos.tamu.edu</w:t>
      </w:r>
    </w:p>
    <w:p w14:paraId="5CB8B9FF" w14:textId="77777777" w:rsidR="005A773D" w:rsidRDefault="005A773D" w:rsidP="007B042F"/>
    <w:p w14:paraId="21CCE564" w14:textId="785086FA" w:rsidR="007B2E5D" w:rsidRDefault="007B2E5D" w:rsidP="007B2E5D">
      <w:pPr>
        <w:ind w:left="1710" w:hanging="1710"/>
        <w:rPr>
          <w:rFonts w:cs="Times New Roman"/>
        </w:rPr>
      </w:pPr>
      <w:r w:rsidRPr="00182E72">
        <w:rPr>
          <w:rFonts w:cs="Times New Roman"/>
          <w:b/>
        </w:rPr>
        <w:t>Dr. Gerard Kyle</w:t>
      </w:r>
      <w:r w:rsidR="00B13EAE">
        <w:rPr>
          <w:rFonts w:cs="Times New Roman"/>
          <w:b/>
        </w:rPr>
        <w:t xml:space="preserve"> </w:t>
      </w:r>
      <w:r w:rsidR="005A773D">
        <w:rPr>
          <w:rFonts w:cs="Times New Roman"/>
          <w:b/>
        </w:rPr>
        <w:t>–</w:t>
      </w:r>
      <w:r w:rsidR="00B13EAE">
        <w:rPr>
          <w:rFonts w:cs="Times New Roman"/>
          <w:b/>
        </w:rPr>
        <w:t xml:space="preserve"> </w:t>
      </w:r>
      <w:r w:rsidR="005A773D">
        <w:rPr>
          <w:rFonts w:cs="Times New Roman"/>
        </w:rPr>
        <w:t>Collaborator; M</w:t>
      </w:r>
      <w:r w:rsidR="00B13EAE" w:rsidRPr="00B13EAE">
        <w:rPr>
          <w:rFonts w:cs="Times New Roman"/>
        </w:rPr>
        <w:t>ember of Doctoral Committee</w:t>
      </w:r>
    </w:p>
    <w:p w14:paraId="4C88E18D" w14:textId="77777777" w:rsidR="007B2E5D" w:rsidRDefault="007B2E5D" w:rsidP="007B2E5D">
      <w:pPr>
        <w:ind w:left="1710" w:hanging="1710"/>
        <w:rPr>
          <w:rFonts w:cs="Times New Roman"/>
        </w:rPr>
      </w:pPr>
      <w:r>
        <w:rPr>
          <w:rFonts w:cs="Times New Roman"/>
        </w:rPr>
        <w:t>Professor</w:t>
      </w:r>
    </w:p>
    <w:p w14:paraId="42B8D46A" w14:textId="77777777" w:rsidR="002B3D51" w:rsidRDefault="007B2E5D" w:rsidP="007B2E5D">
      <w:pPr>
        <w:ind w:left="1710" w:hanging="1710"/>
        <w:rPr>
          <w:rFonts w:cs="Times New Roman"/>
        </w:rPr>
      </w:pPr>
      <w:r>
        <w:rPr>
          <w:rFonts w:cs="Times New Roman"/>
        </w:rPr>
        <w:t>Department of Recreation, Parks, and Tourism Sciences</w:t>
      </w:r>
    </w:p>
    <w:p w14:paraId="09B74787" w14:textId="47B9C31E" w:rsidR="007B2E5D" w:rsidRDefault="007B2E5D" w:rsidP="007B2E5D">
      <w:pPr>
        <w:ind w:left="1710" w:hanging="1710"/>
        <w:rPr>
          <w:rFonts w:cs="Times New Roman"/>
        </w:rPr>
      </w:pPr>
      <w:r>
        <w:rPr>
          <w:rFonts w:cs="Times New Roman"/>
        </w:rPr>
        <w:t>Texas A&amp;M University</w:t>
      </w:r>
    </w:p>
    <w:p w14:paraId="573FB1A6" w14:textId="2B943FC6" w:rsidR="007B2E5D" w:rsidRDefault="007B2E5D" w:rsidP="007B2E5D">
      <w:r>
        <w:t>Mailing Address:</w:t>
      </w:r>
      <w:r>
        <w:tab/>
        <w:t>437 AGLS Building - MS 2271, College Station, TX 77843-2271</w:t>
      </w:r>
    </w:p>
    <w:p w14:paraId="418F2291" w14:textId="59E0DFA9" w:rsidR="007B2E5D" w:rsidRDefault="007B2E5D" w:rsidP="007B2E5D">
      <w:r>
        <w:t xml:space="preserve">Phone: </w:t>
      </w:r>
      <w:r>
        <w:tab/>
      </w:r>
      <w:r>
        <w:tab/>
      </w:r>
      <w:r w:rsidR="005A773D">
        <w:t>+1-</w:t>
      </w:r>
      <w:r>
        <w:t>979-862-3794</w:t>
      </w:r>
    </w:p>
    <w:p w14:paraId="7F23F723" w14:textId="296B7CC4" w:rsidR="007B2E5D" w:rsidRDefault="007B2E5D" w:rsidP="007B2E5D">
      <w:r>
        <w:t xml:space="preserve">E-mail: </w:t>
      </w:r>
      <w:r>
        <w:tab/>
      </w:r>
      <w:r>
        <w:tab/>
      </w:r>
      <w:r w:rsidR="005A773D" w:rsidRPr="005A773D">
        <w:t>gkyle@tamu.edu</w:t>
      </w:r>
    </w:p>
    <w:p w14:paraId="49858331" w14:textId="77777777" w:rsidR="005A773D" w:rsidRDefault="005A773D" w:rsidP="007B2E5D"/>
    <w:p w14:paraId="6A35A309" w14:textId="30268F3A" w:rsidR="005A773D" w:rsidRDefault="005A773D" w:rsidP="007B2E5D">
      <w:r w:rsidRPr="005A773D">
        <w:rPr>
          <w:b/>
        </w:rPr>
        <w:t>Dr. Robert Powell</w:t>
      </w:r>
      <w:r>
        <w:t xml:space="preserve"> </w:t>
      </w:r>
      <w:r w:rsidRPr="005A773D">
        <w:rPr>
          <w:b/>
        </w:rPr>
        <w:t>–</w:t>
      </w:r>
      <w:r>
        <w:t xml:space="preserve"> Mentor for Undergraduate Research</w:t>
      </w:r>
    </w:p>
    <w:p w14:paraId="52516243" w14:textId="2C1DCC29" w:rsidR="005A773D" w:rsidRDefault="005A773D" w:rsidP="007B2E5D">
      <w:r>
        <w:t>Professor</w:t>
      </w:r>
    </w:p>
    <w:p w14:paraId="703D4715" w14:textId="77777777" w:rsidR="002B3D51" w:rsidRDefault="005A773D" w:rsidP="007B2E5D">
      <w:r>
        <w:t>D</w:t>
      </w:r>
      <w:r w:rsidR="00D84C48">
        <w:t>epartment of Biology</w:t>
      </w:r>
    </w:p>
    <w:p w14:paraId="514B4367" w14:textId="79DCEECE" w:rsidR="00D84C48" w:rsidRDefault="00D84C48" w:rsidP="007B2E5D">
      <w:r>
        <w:t>Avila University</w:t>
      </w:r>
    </w:p>
    <w:p w14:paraId="083ABBBB" w14:textId="777F283C" w:rsidR="00D84C48" w:rsidRDefault="00D84C48" w:rsidP="007B2E5D">
      <w:r>
        <w:t>Mailing Address:</w:t>
      </w:r>
      <w:r>
        <w:tab/>
        <w:t>11901 Wornall Rd., Kansas City, MO 64145</w:t>
      </w:r>
    </w:p>
    <w:p w14:paraId="5BC0335C" w14:textId="259496C1" w:rsidR="00D84C48" w:rsidRDefault="00D84C48" w:rsidP="007B2E5D">
      <w:r>
        <w:t>Phone:</w:t>
      </w:r>
      <w:r>
        <w:tab/>
      </w:r>
      <w:r>
        <w:tab/>
      </w:r>
      <w:r>
        <w:tab/>
        <w:t>+1-816-501-2440</w:t>
      </w:r>
    </w:p>
    <w:p w14:paraId="5068424E" w14:textId="659390A6" w:rsidR="00D84C48" w:rsidRDefault="00D84C48" w:rsidP="007B2E5D">
      <w:pPr>
        <w:rPr>
          <w:rFonts w:ascii="Times New Roman" w:eastAsia="Times New Roman" w:hAnsi="Times New Roman" w:cs="Times New Roman"/>
        </w:rPr>
      </w:pPr>
      <w:r>
        <w:t xml:space="preserve">E-mail: </w:t>
      </w:r>
      <w:r>
        <w:tab/>
      </w:r>
      <w:r>
        <w:tab/>
      </w:r>
      <w:r w:rsidR="00953612" w:rsidRPr="00953612">
        <w:rPr>
          <w:rFonts w:ascii="Times New Roman" w:eastAsia="Times New Roman" w:hAnsi="Times New Roman" w:cs="Times New Roman"/>
        </w:rPr>
        <w:t>robert.powell@avila.edu</w:t>
      </w:r>
    </w:p>
    <w:p w14:paraId="6BED99CC" w14:textId="77777777" w:rsidR="00953612" w:rsidRDefault="00953612" w:rsidP="007B2E5D">
      <w:pPr>
        <w:rPr>
          <w:rFonts w:ascii="Times New Roman" w:eastAsia="Times New Roman" w:hAnsi="Times New Roman" w:cs="Times New Roman"/>
        </w:rPr>
      </w:pPr>
    </w:p>
    <w:p w14:paraId="2EAA4886" w14:textId="38B026D3" w:rsidR="00953612" w:rsidRPr="00953612" w:rsidRDefault="00953612" w:rsidP="00953612">
      <w:r w:rsidRPr="005A773D">
        <w:rPr>
          <w:b/>
        </w:rPr>
        <w:t>Dr</w:t>
      </w:r>
      <w:r>
        <w:rPr>
          <w:b/>
        </w:rPr>
        <w:t xml:space="preserve">. Hsiao-Hsuan (Rose) Wang </w:t>
      </w:r>
      <w:r w:rsidR="006959C2">
        <w:rPr>
          <w:b/>
        </w:rPr>
        <w:t>–</w:t>
      </w:r>
      <w:r>
        <w:rPr>
          <w:b/>
        </w:rPr>
        <w:t xml:space="preserve"> </w:t>
      </w:r>
      <w:r>
        <w:t>Collaborator</w:t>
      </w:r>
    </w:p>
    <w:p w14:paraId="55AD09B4" w14:textId="55A46550" w:rsidR="00953612" w:rsidRDefault="00953612" w:rsidP="00953612">
      <w:r>
        <w:t>Postdoctoral Research Associate</w:t>
      </w:r>
    </w:p>
    <w:p w14:paraId="6A5A341A" w14:textId="7C30101D" w:rsidR="00953612" w:rsidRDefault="00953612" w:rsidP="00953612">
      <w:r>
        <w:t>Department of Wildlife and Fisheries Sciences</w:t>
      </w:r>
    </w:p>
    <w:p w14:paraId="218DB100" w14:textId="2D9B1ADD" w:rsidR="00953612" w:rsidRDefault="00953612" w:rsidP="00953612">
      <w:r>
        <w:t>Texas A&amp;M University</w:t>
      </w:r>
    </w:p>
    <w:p w14:paraId="53CC0186" w14:textId="4543E6D8" w:rsidR="00953612" w:rsidRDefault="00953612" w:rsidP="00953612">
      <w:r>
        <w:t>Mailing Address:</w:t>
      </w:r>
      <w:r>
        <w:tab/>
        <w:t>210 Nagle Hall - MS 2258, College Station, TX 77843-2258</w:t>
      </w:r>
    </w:p>
    <w:p w14:paraId="5699D186" w14:textId="613F8B54" w:rsidR="009272A9" w:rsidRPr="009272A9" w:rsidRDefault="00953612" w:rsidP="009272A9">
      <w:r>
        <w:t>Phone:</w:t>
      </w:r>
      <w:r>
        <w:tab/>
      </w:r>
      <w:r>
        <w:tab/>
      </w:r>
      <w:r>
        <w:tab/>
        <w:t>+1-</w:t>
      </w:r>
      <w:r w:rsidR="009272A9" w:rsidRPr="009272A9">
        <w:t>979-845-5702</w:t>
      </w:r>
    </w:p>
    <w:p w14:paraId="5D420310" w14:textId="6C84BE2C" w:rsidR="00953612" w:rsidRPr="00A25070" w:rsidRDefault="00953612" w:rsidP="007B2E5D">
      <w:pPr>
        <w:rPr>
          <w:rFonts w:ascii="Times New Roman" w:eastAsia="Times New Roman" w:hAnsi="Times New Roman" w:cs="Times New Roman"/>
        </w:rPr>
      </w:pPr>
      <w:r>
        <w:t xml:space="preserve">E-mail: </w:t>
      </w:r>
      <w:r>
        <w:tab/>
      </w:r>
      <w:r>
        <w:tab/>
      </w:r>
      <w:r w:rsidR="009272A9" w:rsidRPr="009272A9">
        <w:rPr>
          <w:rFonts w:ascii="Times New Roman" w:eastAsia="Times New Roman" w:hAnsi="Times New Roman" w:cs="Times New Roman"/>
        </w:rPr>
        <w:t>hsuan006@neo.tamu.edu</w:t>
      </w:r>
    </w:p>
    <w:sectPr w:rsidR="00953612" w:rsidRPr="00A25070" w:rsidSect="00105F38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C53CE" w14:textId="77777777" w:rsidR="009F6BB4" w:rsidRDefault="009F6BB4" w:rsidP="0035691C">
      <w:r>
        <w:separator/>
      </w:r>
    </w:p>
  </w:endnote>
  <w:endnote w:type="continuationSeparator" w:id="0">
    <w:p w14:paraId="09963EF0" w14:textId="77777777" w:rsidR="009F6BB4" w:rsidRDefault="009F6BB4" w:rsidP="0035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DFAB8" w14:textId="77777777" w:rsidR="00EF2021" w:rsidRDefault="00EF2021" w:rsidP="00A30F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1789F" w14:textId="77777777" w:rsidR="00EF2021" w:rsidRDefault="00EF20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B9D7A" w14:textId="77777777" w:rsidR="00EF2021" w:rsidRDefault="00EF2021" w:rsidP="00636F2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F592D" w14:textId="77777777" w:rsidR="009F6BB4" w:rsidRDefault="009F6BB4" w:rsidP="0035691C">
      <w:r>
        <w:separator/>
      </w:r>
    </w:p>
  </w:footnote>
  <w:footnote w:type="continuationSeparator" w:id="0">
    <w:p w14:paraId="370A2251" w14:textId="77777777" w:rsidR="009F6BB4" w:rsidRDefault="009F6BB4" w:rsidP="00356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01F64" w14:textId="32434738" w:rsidR="00EF2021" w:rsidRDefault="00EF2021" w:rsidP="00495163">
    <w:pPr>
      <w:pStyle w:val="Header"/>
      <w:tabs>
        <w:tab w:val="clear" w:pos="8640"/>
        <w:tab w:val="right" w:pos="10800"/>
      </w:tabs>
    </w:pPr>
    <w:r>
      <w:tab/>
    </w:r>
    <w:r>
      <w:tab/>
      <w:t xml:space="preserve">Treglia, M.L.  </w:t>
    </w:r>
    <w:r>
      <w:fldChar w:fldCharType="begin"/>
    </w:r>
    <w:r>
      <w:instrText xml:space="preserve"> PAGE   \* MERGEFORMAT </w:instrText>
    </w:r>
    <w:r>
      <w:fldChar w:fldCharType="separate"/>
    </w:r>
    <w:r w:rsidR="0005768C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391D"/>
    <w:multiLevelType w:val="hybridMultilevel"/>
    <w:tmpl w:val="895A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34B88"/>
    <w:multiLevelType w:val="hybridMultilevel"/>
    <w:tmpl w:val="9326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38"/>
    <w:rsid w:val="00001458"/>
    <w:rsid w:val="00001CD6"/>
    <w:rsid w:val="00002DCC"/>
    <w:rsid w:val="00003C48"/>
    <w:rsid w:val="00005C15"/>
    <w:rsid w:val="00021BA7"/>
    <w:rsid w:val="00026410"/>
    <w:rsid w:val="000268B0"/>
    <w:rsid w:val="000332C6"/>
    <w:rsid w:val="00035D3A"/>
    <w:rsid w:val="00040F85"/>
    <w:rsid w:val="00042B12"/>
    <w:rsid w:val="00047AD3"/>
    <w:rsid w:val="0005768C"/>
    <w:rsid w:val="00070454"/>
    <w:rsid w:val="00075C4B"/>
    <w:rsid w:val="000843B1"/>
    <w:rsid w:val="000905EE"/>
    <w:rsid w:val="00091CBB"/>
    <w:rsid w:val="000A7F7F"/>
    <w:rsid w:val="000B12CF"/>
    <w:rsid w:val="000B1B2C"/>
    <w:rsid w:val="000C32C6"/>
    <w:rsid w:val="000D1F37"/>
    <w:rsid w:val="000D3C7B"/>
    <w:rsid w:val="000D45DC"/>
    <w:rsid w:val="000E421B"/>
    <w:rsid w:val="000E7B60"/>
    <w:rsid w:val="000F134E"/>
    <w:rsid w:val="000F3695"/>
    <w:rsid w:val="00105F38"/>
    <w:rsid w:val="00124CF0"/>
    <w:rsid w:val="00126A1D"/>
    <w:rsid w:val="001318E2"/>
    <w:rsid w:val="00133FAC"/>
    <w:rsid w:val="00134F52"/>
    <w:rsid w:val="00140A51"/>
    <w:rsid w:val="0014235A"/>
    <w:rsid w:val="00144593"/>
    <w:rsid w:val="001636F0"/>
    <w:rsid w:val="001756F3"/>
    <w:rsid w:val="00180FDE"/>
    <w:rsid w:val="00182A36"/>
    <w:rsid w:val="00182AA0"/>
    <w:rsid w:val="00182E72"/>
    <w:rsid w:val="00185257"/>
    <w:rsid w:val="00193C0B"/>
    <w:rsid w:val="00193E0B"/>
    <w:rsid w:val="0019473E"/>
    <w:rsid w:val="00197126"/>
    <w:rsid w:val="001A0AF2"/>
    <w:rsid w:val="001A6CA6"/>
    <w:rsid w:val="001B428E"/>
    <w:rsid w:val="001B47D6"/>
    <w:rsid w:val="001C04F7"/>
    <w:rsid w:val="001C1DFB"/>
    <w:rsid w:val="001C46F0"/>
    <w:rsid w:val="001C5A0C"/>
    <w:rsid w:val="001D597D"/>
    <w:rsid w:val="001D5FBC"/>
    <w:rsid w:val="001E1322"/>
    <w:rsid w:val="001F150F"/>
    <w:rsid w:val="001F237A"/>
    <w:rsid w:val="002030B7"/>
    <w:rsid w:val="002043C2"/>
    <w:rsid w:val="00210CCA"/>
    <w:rsid w:val="00210D4B"/>
    <w:rsid w:val="002114BE"/>
    <w:rsid w:val="002256AD"/>
    <w:rsid w:val="002264F0"/>
    <w:rsid w:val="00240BFA"/>
    <w:rsid w:val="0024312B"/>
    <w:rsid w:val="00247BED"/>
    <w:rsid w:val="00252512"/>
    <w:rsid w:val="00254A6B"/>
    <w:rsid w:val="00255E5F"/>
    <w:rsid w:val="0027616D"/>
    <w:rsid w:val="0028044C"/>
    <w:rsid w:val="002814B1"/>
    <w:rsid w:val="00286D86"/>
    <w:rsid w:val="00290C34"/>
    <w:rsid w:val="00292BA0"/>
    <w:rsid w:val="00295AB4"/>
    <w:rsid w:val="002A4441"/>
    <w:rsid w:val="002A5757"/>
    <w:rsid w:val="002B035C"/>
    <w:rsid w:val="002B13DF"/>
    <w:rsid w:val="002B3D51"/>
    <w:rsid w:val="002E4267"/>
    <w:rsid w:val="002E6B3E"/>
    <w:rsid w:val="002E7BFC"/>
    <w:rsid w:val="002F008A"/>
    <w:rsid w:val="002F48BC"/>
    <w:rsid w:val="002F6993"/>
    <w:rsid w:val="00303A47"/>
    <w:rsid w:val="003049BD"/>
    <w:rsid w:val="00312151"/>
    <w:rsid w:val="00320394"/>
    <w:rsid w:val="0032321C"/>
    <w:rsid w:val="0032557B"/>
    <w:rsid w:val="00334022"/>
    <w:rsid w:val="00336AF3"/>
    <w:rsid w:val="00343CA6"/>
    <w:rsid w:val="00345DFF"/>
    <w:rsid w:val="0035236A"/>
    <w:rsid w:val="0035691C"/>
    <w:rsid w:val="00357554"/>
    <w:rsid w:val="00357959"/>
    <w:rsid w:val="003635D3"/>
    <w:rsid w:val="003650FA"/>
    <w:rsid w:val="003776AA"/>
    <w:rsid w:val="003811CC"/>
    <w:rsid w:val="00386BC5"/>
    <w:rsid w:val="003A2E56"/>
    <w:rsid w:val="003B2EC2"/>
    <w:rsid w:val="003B5BE2"/>
    <w:rsid w:val="003B5E12"/>
    <w:rsid w:val="003C14FB"/>
    <w:rsid w:val="003C1B1B"/>
    <w:rsid w:val="003C32FB"/>
    <w:rsid w:val="003C4898"/>
    <w:rsid w:val="003D10A2"/>
    <w:rsid w:val="003D1617"/>
    <w:rsid w:val="003D54D0"/>
    <w:rsid w:val="003E1970"/>
    <w:rsid w:val="003E607A"/>
    <w:rsid w:val="004037A5"/>
    <w:rsid w:val="004102F3"/>
    <w:rsid w:val="00411ADB"/>
    <w:rsid w:val="00414B70"/>
    <w:rsid w:val="00420D2D"/>
    <w:rsid w:val="00421AF0"/>
    <w:rsid w:val="00445490"/>
    <w:rsid w:val="00463082"/>
    <w:rsid w:val="00492B93"/>
    <w:rsid w:val="00495163"/>
    <w:rsid w:val="0049547E"/>
    <w:rsid w:val="00496C1E"/>
    <w:rsid w:val="004A3333"/>
    <w:rsid w:val="004A3EC7"/>
    <w:rsid w:val="004A7135"/>
    <w:rsid w:val="004C0F90"/>
    <w:rsid w:val="004C2D85"/>
    <w:rsid w:val="004D55C7"/>
    <w:rsid w:val="004E002C"/>
    <w:rsid w:val="004E2107"/>
    <w:rsid w:val="004E3579"/>
    <w:rsid w:val="004F32AD"/>
    <w:rsid w:val="004F5531"/>
    <w:rsid w:val="005074F3"/>
    <w:rsid w:val="00507B4A"/>
    <w:rsid w:val="00507F90"/>
    <w:rsid w:val="005301DC"/>
    <w:rsid w:val="00533B30"/>
    <w:rsid w:val="005343DD"/>
    <w:rsid w:val="00540467"/>
    <w:rsid w:val="005435F3"/>
    <w:rsid w:val="005442E6"/>
    <w:rsid w:val="005475AA"/>
    <w:rsid w:val="00550A69"/>
    <w:rsid w:val="0055223E"/>
    <w:rsid w:val="00553218"/>
    <w:rsid w:val="005550B0"/>
    <w:rsid w:val="00570D3B"/>
    <w:rsid w:val="0057158D"/>
    <w:rsid w:val="00571706"/>
    <w:rsid w:val="005728AF"/>
    <w:rsid w:val="005745EB"/>
    <w:rsid w:val="005825F9"/>
    <w:rsid w:val="0058478A"/>
    <w:rsid w:val="00584F28"/>
    <w:rsid w:val="00585B01"/>
    <w:rsid w:val="005867A8"/>
    <w:rsid w:val="005A1565"/>
    <w:rsid w:val="005A3D23"/>
    <w:rsid w:val="005A4389"/>
    <w:rsid w:val="005A773D"/>
    <w:rsid w:val="005D20FE"/>
    <w:rsid w:val="005D61BE"/>
    <w:rsid w:val="005E1470"/>
    <w:rsid w:val="006001A1"/>
    <w:rsid w:val="006235A4"/>
    <w:rsid w:val="00631B7F"/>
    <w:rsid w:val="00634A8C"/>
    <w:rsid w:val="00636F2E"/>
    <w:rsid w:val="006371B7"/>
    <w:rsid w:val="00640ADB"/>
    <w:rsid w:val="006434C3"/>
    <w:rsid w:val="00651539"/>
    <w:rsid w:val="00660A91"/>
    <w:rsid w:val="006773D6"/>
    <w:rsid w:val="00685A8D"/>
    <w:rsid w:val="00685D58"/>
    <w:rsid w:val="006959C2"/>
    <w:rsid w:val="006A7769"/>
    <w:rsid w:val="006B2626"/>
    <w:rsid w:val="006B5A03"/>
    <w:rsid w:val="006C4925"/>
    <w:rsid w:val="006D433A"/>
    <w:rsid w:val="006E2BCA"/>
    <w:rsid w:val="006E3DBF"/>
    <w:rsid w:val="006F3730"/>
    <w:rsid w:val="00700EEE"/>
    <w:rsid w:val="00716476"/>
    <w:rsid w:val="00716878"/>
    <w:rsid w:val="00716E97"/>
    <w:rsid w:val="00720783"/>
    <w:rsid w:val="00722071"/>
    <w:rsid w:val="00752AB1"/>
    <w:rsid w:val="00762525"/>
    <w:rsid w:val="00776D02"/>
    <w:rsid w:val="00781930"/>
    <w:rsid w:val="007A1273"/>
    <w:rsid w:val="007A26D6"/>
    <w:rsid w:val="007B042F"/>
    <w:rsid w:val="007B18EC"/>
    <w:rsid w:val="007B1CD6"/>
    <w:rsid w:val="007B2E5D"/>
    <w:rsid w:val="007B339C"/>
    <w:rsid w:val="007E0FE4"/>
    <w:rsid w:val="007E2309"/>
    <w:rsid w:val="00815EBF"/>
    <w:rsid w:val="00826718"/>
    <w:rsid w:val="008400CA"/>
    <w:rsid w:val="00842731"/>
    <w:rsid w:val="00863151"/>
    <w:rsid w:val="00866C91"/>
    <w:rsid w:val="00872535"/>
    <w:rsid w:val="00875DDF"/>
    <w:rsid w:val="00876205"/>
    <w:rsid w:val="00876D41"/>
    <w:rsid w:val="00882365"/>
    <w:rsid w:val="0088352A"/>
    <w:rsid w:val="008838E8"/>
    <w:rsid w:val="00884B50"/>
    <w:rsid w:val="00890AF0"/>
    <w:rsid w:val="00890C14"/>
    <w:rsid w:val="00897188"/>
    <w:rsid w:val="008B3326"/>
    <w:rsid w:val="008B6502"/>
    <w:rsid w:val="008B7138"/>
    <w:rsid w:val="008C3B7D"/>
    <w:rsid w:val="008C54D9"/>
    <w:rsid w:val="008C7646"/>
    <w:rsid w:val="008D06A1"/>
    <w:rsid w:val="008D1D44"/>
    <w:rsid w:val="008D5249"/>
    <w:rsid w:val="008E28C2"/>
    <w:rsid w:val="008E3368"/>
    <w:rsid w:val="008F25B0"/>
    <w:rsid w:val="008F2A43"/>
    <w:rsid w:val="008F2AC1"/>
    <w:rsid w:val="008F774A"/>
    <w:rsid w:val="00903F08"/>
    <w:rsid w:val="0090446F"/>
    <w:rsid w:val="00905DF3"/>
    <w:rsid w:val="00924C9E"/>
    <w:rsid w:val="009272A9"/>
    <w:rsid w:val="00930E95"/>
    <w:rsid w:val="00937A06"/>
    <w:rsid w:val="00953612"/>
    <w:rsid w:val="0095546A"/>
    <w:rsid w:val="0096598C"/>
    <w:rsid w:val="00965F38"/>
    <w:rsid w:val="00966F11"/>
    <w:rsid w:val="00970CFF"/>
    <w:rsid w:val="009717DA"/>
    <w:rsid w:val="00971833"/>
    <w:rsid w:val="00975606"/>
    <w:rsid w:val="009849D2"/>
    <w:rsid w:val="00990DB4"/>
    <w:rsid w:val="009A08EA"/>
    <w:rsid w:val="009A46F9"/>
    <w:rsid w:val="009B2F25"/>
    <w:rsid w:val="009B4B74"/>
    <w:rsid w:val="009B538D"/>
    <w:rsid w:val="009B66E0"/>
    <w:rsid w:val="009C0CDD"/>
    <w:rsid w:val="009E09AB"/>
    <w:rsid w:val="009E26EC"/>
    <w:rsid w:val="009E5D18"/>
    <w:rsid w:val="009E75DC"/>
    <w:rsid w:val="009F6BB4"/>
    <w:rsid w:val="00A00A42"/>
    <w:rsid w:val="00A023D3"/>
    <w:rsid w:val="00A10AEE"/>
    <w:rsid w:val="00A2365F"/>
    <w:rsid w:val="00A25070"/>
    <w:rsid w:val="00A26509"/>
    <w:rsid w:val="00A270C7"/>
    <w:rsid w:val="00A27379"/>
    <w:rsid w:val="00A30F48"/>
    <w:rsid w:val="00A3678D"/>
    <w:rsid w:val="00A37336"/>
    <w:rsid w:val="00A511F4"/>
    <w:rsid w:val="00A54C77"/>
    <w:rsid w:val="00A56C65"/>
    <w:rsid w:val="00A60B1D"/>
    <w:rsid w:val="00A64F12"/>
    <w:rsid w:val="00A656F1"/>
    <w:rsid w:val="00A726BE"/>
    <w:rsid w:val="00A7647A"/>
    <w:rsid w:val="00A767EE"/>
    <w:rsid w:val="00A77761"/>
    <w:rsid w:val="00A81A85"/>
    <w:rsid w:val="00A9127B"/>
    <w:rsid w:val="00AA0ED6"/>
    <w:rsid w:val="00AA4116"/>
    <w:rsid w:val="00AA47EF"/>
    <w:rsid w:val="00AB1D0C"/>
    <w:rsid w:val="00AB38DB"/>
    <w:rsid w:val="00AB4FF0"/>
    <w:rsid w:val="00AB65DA"/>
    <w:rsid w:val="00AC3346"/>
    <w:rsid w:val="00AE3FBE"/>
    <w:rsid w:val="00AE7D22"/>
    <w:rsid w:val="00AF3E79"/>
    <w:rsid w:val="00AF4B65"/>
    <w:rsid w:val="00AF770A"/>
    <w:rsid w:val="00B07573"/>
    <w:rsid w:val="00B13EAE"/>
    <w:rsid w:val="00B14B07"/>
    <w:rsid w:val="00B15B37"/>
    <w:rsid w:val="00B240D3"/>
    <w:rsid w:val="00B3698F"/>
    <w:rsid w:val="00B37132"/>
    <w:rsid w:val="00B43F8A"/>
    <w:rsid w:val="00B44F43"/>
    <w:rsid w:val="00B47909"/>
    <w:rsid w:val="00B5098B"/>
    <w:rsid w:val="00B52AD5"/>
    <w:rsid w:val="00B542FF"/>
    <w:rsid w:val="00B567FF"/>
    <w:rsid w:val="00B5727E"/>
    <w:rsid w:val="00B63038"/>
    <w:rsid w:val="00B7094D"/>
    <w:rsid w:val="00B87AFA"/>
    <w:rsid w:val="00B87BC8"/>
    <w:rsid w:val="00BB05CB"/>
    <w:rsid w:val="00BB2DC8"/>
    <w:rsid w:val="00BB3AA5"/>
    <w:rsid w:val="00BC5FF4"/>
    <w:rsid w:val="00BC7BAB"/>
    <w:rsid w:val="00BC7D42"/>
    <w:rsid w:val="00BD2618"/>
    <w:rsid w:val="00BD4470"/>
    <w:rsid w:val="00BE1ACE"/>
    <w:rsid w:val="00BF0A5D"/>
    <w:rsid w:val="00BF2EEF"/>
    <w:rsid w:val="00BF7791"/>
    <w:rsid w:val="00C00583"/>
    <w:rsid w:val="00C006D5"/>
    <w:rsid w:val="00C0176B"/>
    <w:rsid w:val="00C12B6A"/>
    <w:rsid w:val="00C134F7"/>
    <w:rsid w:val="00C1435F"/>
    <w:rsid w:val="00C17C5D"/>
    <w:rsid w:val="00C2548F"/>
    <w:rsid w:val="00C33116"/>
    <w:rsid w:val="00C3351B"/>
    <w:rsid w:val="00C402E9"/>
    <w:rsid w:val="00C46929"/>
    <w:rsid w:val="00C51C37"/>
    <w:rsid w:val="00C618D1"/>
    <w:rsid w:val="00C7185C"/>
    <w:rsid w:val="00C7233C"/>
    <w:rsid w:val="00C73507"/>
    <w:rsid w:val="00C7351E"/>
    <w:rsid w:val="00C75BF6"/>
    <w:rsid w:val="00C75EDD"/>
    <w:rsid w:val="00C76C6A"/>
    <w:rsid w:val="00C83D66"/>
    <w:rsid w:val="00C84BA1"/>
    <w:rsid w:val="00C93D9F"/>
    <w:rsid w:val="00CA3CCC"/>
    <w:rsid w:val="00CB009A"/>
    <w:rsid w:val="00CB770D"/>
    <w:rsid w:val="00CC0928"/>
    <w:rsid w:val="00CC5092"/>
    <w:rsid w:val="00CC61CD"/>
    <w:rsid w:val="00CC68EB"/>
    <w:rsid w:val="00CC743A"/>
    <w:rsid w:val="00CD0C46"/>
    <w:rsid w:val="00CD18FF"/>
    <w:rsid w:val="00D02334"/>
    <w:rsid w:val="00D1241B"/>
    <w:rsid w:val="00D128A6"/>
    <w:rsid w:val="00D13D17"/>
    <w:rsid w:val="00D14E06"/>
    <w:rsid w:val="00D30ADA"/>
    <w:rsid w:val="00D4121B"/>
    <w:rsid w:val="00D45AD5"/>
    <w:rsid w:val="00D64DE3"/>
    <w:rsid w:val="00D657EA"/>
    <w:rsid w:val="00D76500"/>
    <w:rsid w:val="00D84C48"/>
    <w:rsid w:val="00D87172"/>
    <w:rsid w:val="00D928F4"/>
    <w:rsid w:val="00D933A6"/>
    <w:rsid w:val="00D959FD"/>
    <w:rsid w:val="00DA4CC1"/>
    <w:rsid w:val="00DB0797"/>
    <w:rsid w:val="00DB53AE"/>
    <w:rsid w:val="00DB6354"/>
    <w:rsid w:val="00DD04CF"/>
    <w:rsid w:val="00DD0B9B"/>
    <w:rsid w:val="00DD2BB8"/>
    <w:rsid w:val="00E07789"/>
    <w:rsid w:val="00E17F55"/>
    <w:rsid w:val="00E2477B"/>
    <w:rsid w:val="00E278B9"/>
    <w:rsid w:val="00E3641A"/>
    <w:rsid w:val="00E370B6"/>
    <w:rsid w:val="00E43D88"/>
    <w:rsid w:val="00E5060E"/>
    <w:rsid w:val="00E55E49"/>
    <w:rsid w:val="00E606A4"/>
    <w:rsid w:val="00E635BC"/>
    <w:rsid w:val="00E70C82"/>
    <w:rsid w:val="00E741FF"/>
    <w:rsid w:val="00E940BE"/>
    <w:rsid w:val="00E94694"/>
    <w:rsid w:val="00EA7FDF"/>
    <w:rsid w:val="00EB1F29"/>
    <w:rsid w:val="00EC1018"/>
    <w:rsid w:val="00EC10CF"/>
    <w:rsid w:val="00EE1B89"/>
    <w:rsid w:val="00EE3AAA"/>
    <w:rsid w:val="00EF2021"/>
    <w:rsid w:val="00F012AF"/>
    <w:rsid w:val="00F06AD9"/>
    <w:rsid w:val="00F15C46"/>
    <w:rsid w:val="00F17245"/>
    <w:rsid w:val="00F328BD"/>
    <w:rsid w:val="00F40953"/>
    <w:rsid w:val="00F462B6"/>
    <w:rsid w:val="00F55147"/>
    <w:rsid w:val="00F72F69"/>
    <w:rsid w:val="00F73BDB"/>
    <w:rsid w:val="00F76728"/>
    <w:rsid w:val="00F92FED"/>
    <w:rsid w:val="00F930BE"/>
    <w:rsid w:val="00F93805"/>
    <w:rsid w:val="00FA02C8"/>
    <w:rsid w:val="00FA118A"/>
    <w:rsid w:val="00FB2EA4"/>
    <w:rsid w:val="00FB6774"/>
    <w:rsid w:val="00FB6BF7"/>
    <w:rsid w:val="00FC4A0D"/>
    <w:rsid w:val="00FC4B58"/>
    <w:rsid w:val="00FE4BEC"/>
    <w:rsid w:val="00FE7557"/>
    <w:rsid w:val="00FF2E6A"/>
    <w:rsid w:val="00FF3C83"/>
    <w:rsid w:val="00FF6A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22BE7"/>
  <w15:docId w15:val="{96183279-F5FD-4CEA-9419-D96DA70A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91C"/>
  </w:style>
  <w:style w:type="paragraph" w:styleId="Footer">
    <w:name w:val="footer"/>
    <w:basedOn w:val="Normal"/>
    <w:link w:val="FooterChar"/>
    <w:uiPriority w:val="99"/>
    <w:unhideWhenUsed/>
    <w:rsid w:val="00356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91C"/>
  </w:style>
  <w:style w:type="character" w:styleId="PageNumber">
    <w:name w:val="page number"/>
    <w:basedOn w:val="DefaultParagraphFont"/>
    <w:uiPriority w:val="99"/>
    <w:semiHidden/>
    <w:unhideWhenUsed/>
    <w:rsid w:val="0035691C"/>
  </w:style>
  <w:style w:type="character" w:styleId="Hyperlink">
    <w:name w:val="Hyperlink"/>
    <w:basedOn w:val="DefaultParagraphFont"/>
    <w:uiPriority w:val="99"/>
    <w:unhideWhenUsed/>
    <w:rsid w:val="00E370B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43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43CA6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 1"/>
    <w:basedOn w:val="Normal"/>
    <w:rsid w:val="00343CA6"/>
    <w:pPr>
      <w:widowControl w:val="0"/>
    </w:pPr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0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2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F20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0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0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0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02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B538D"/>
    <w:pPr>
      <w:ind w:left="720"/>
      <w:contextualSpacing/>
    </w:pPr>
  </w:style>
  <w:style w:type="character" w:customStyle="1" w:styleId="field-content">
    <w:name w:val="field-content"/>
    <w:basedOn w:val="DefaultParagraphFont"/>
    <w:rsid w:val="00883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ltconsecol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Potter</dc:creator>
  <cp:lastModifiedBy>Treglia, Mike</cp:lastModifiedBy>
  <cp:revision>10</cp:revision>
  <cp:lastPrinted>2014-09-26T16:35:00Z</cp:lastPrinted>
  <dcterms:created xsi:type="dcterms:W3CDTF">2014-06-13T17:08:00Z</dcterms:created>
  <dcterms:modified xsi:type="dcterms:W3CDTF">2014-09-26T16:35:00Z</dcterms:modified>
</cp:coreProperties>
</file>