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CDF" w:rsidRDefault="009969E8" w:rsidP="009969E8">
      <w:pPr>
        <w:spacing w:after="0"/>
      </w:pPr>
      <w:r>
        <w:t>Inventaire</w:t>
      </w:r>
    </w:p>
    <w:p w:rsidR="009969E8" w:rsidRDefault="009969E8" w:rsidP="009969E8">
      <w:pPr>
        <w:spacing w:after="0"/>
      </w:pPr>
    </w:p>
    <w:p w:rsidR="009969E8" w:rsidRDefault="009969E8" w:rsidP="009969E8">
      <w:pPr>
        <w:spacing w:after="0"/>
      </w:pPr>
      <w:r>
        <w:t>Armes</w:t>
      </w:r>
    </w:p>
    <w:p w:rsidR="00541C54" w:rsidRDefault="00541C54" w:rsidP="009969E8">
      <w:pPr>
        <w:spacing w:after="0"/>
      </w:pPr>
    </w:p>
    <w:p w:rsidR="00541C54" w:rsidRDefault="00541C54" w:rsidP="009969E8">
      <w:pPr>
        <w:spacing w:after="0"/>
      </w:pPr>
      <w:proofErr w:type="spellStart"/>
      <w:r>
        <w:t>Rapiere</w:t>
      </w:r>
      <w:proofErr w:type="spellEnd"/>
    </w:p>
    <w:p w:rsidR="00541C54" w:rsidRDefault="00541C54" w:rsidP="009969E8">
      <w:pPr>
        <w:spacing w:after="0"/>
      </w:pPr>
      <w:proofErr w:type="spellStart"/>
      <w:r>
        <w:t>Epee</w:t>
      </w:r>
      <w:proofErr w:type="spellEnd"/>
      <w:r>
        <w:t xml:space="preserve"> 1 main</w:t>
      </w:r>
    </w:p>
    <w:p w:rsidR="00541C54" w:rsidRDefault="00541C54" w:rsidP="009969E8">
      <w:pPr>
        <w:spacing w:after="0"/>
      </w:pPr>
      <w:proofErr w:type="spellStart"/>
      <w:r>
        <w:t>Epee</w:t>
      </w:r>
      <w:proofErr w:type="spellEnd"/>
      <w:r>
        <w:t xml:space="preserve"> 2 mains</w:t>
      </w:r>
    </w:p>
    <w:p w:rsidR="00541C54" w:rsidRDefault="00541C54" w:rsidP="009969E8">
      <w:pPr>
        <w:spacing w:after="0"/>
      </w:pPr>
      <w:r>
        <w:t>Masse 1 main</w:t>
      </w:r>
    </w:p>
    <w:p w:rsidR="00541C54" w:rsidRDefault="00541C54" w:rsidP="009969E8">
      <w:pPr>
        <w:spacing w:after="0"/>
      </w:pPr>
      <w:r>
        <w:t xml:space="preserve">Masse 2 </w:t>
      </w:r>
      <w:proofErr w:type="gramStart"/>
      <w:r>
        <w:t>main</w:t>
      </w:r>
      <w:proofErr w:type="gramEnd"/>
    </w:p>
    <w:p w:rsidR="00541C54" w:rsidRDefault="00541C54" w:rsidP="009969E8">
      <w:pPr>
        <w:spacing w:after="0"/>
      </w:pPr>
      <w:proofErr w:type="spellStart"/>
      <w:r>
        <w:t>Baton</w:t>
      </w:r>
      <w:proofErr w:type="spellEnd"/>
    </w:p>
    <w:p w:rsidR="00541C54" w:rsidRDefault="00541C54" w:rsidP="009969E8">
      <w:pPr>
        <w:spacing w:after="0"/>
      </w:pPr>
      <w:r>
        <w:t>Lance</w:t>
      </w:r>
    </w:p>
    <w:p w:rsidR="00541C54" w:rsidRDefault="00541C54" w:rsidP="009969E8">
      <w:pPr>
        <w:spacing w:after="0"/>
      </w:pPr>
      <w:r>
        <w:t>Hallebarde</w:t>
      </w:r>
    </w:p>
    <w:p w:rsidR="00541C54" w:rsidRDefault="00541C54" w:rsidP="009969E8">
      <w:pPr>
        <w:spacing w:after="0"/>
      </w:pPr>
      <w:r>
        <w:t>Dague</w:t>
      </w:r>
    </w:p>
    <w:p w:rsidR="00541C54" w:rsidRDefault="00541C54" w:rsidP="009969E8">
      <w:pPr>
        <w:spacing w:after="0"/>
      </w:pPr>
      <w:proofErr w:type="spellStart"/>
      <w:r>
        <w:t>Tonfa</w:t>
      </w:r>
      <w:proofErr w:type="spellEnd"/>
    </w:p>
    <w:p w:rsidR="00541C54" w:rsidRDefault="00541C54" w:rsidP="009969E8">
      <w:pPr>
        <w:spacing w:after="0"/>
      </w:pPr>
      <w:r>
        <w:t>Hache 1 main</w:t>
      </w:r>
    </w:p>
    <w:p w:rsidR="009969E8" w:rsidRDefault="00541C54" w:rsidP="009969E8">
      <w:pPr>
        <w:spacing w:after="0"/>
      </w:pPr>
      <w:r>
        <w:t>Hache 2 mains</w:t>
      </w:r>
    </w:p>
    <w:p w:rsidR="00541C54" w:rsidRDefault="00541C54" w:rsidP="009969E8">
      <w:pPr>
        <w:spacing w:after="0"/>
      </w:pPr>
    </w:p>
    <w:p w:rsidR="00541C54" w:rsidRDefault="00541C54" w:rsidP="009969E8">
      <w:pPr>
        <w:spacing w:after="0"/>
      </w:pPr>
      <w:r>
        <w:t>Armure</w:t>
      </w:r>
    </w:p>
    <w:p w:rsidR="00541C54" w:rsidRDefault="00541C54" w:rsidP="009969E8">
      <w:pPr>
        <w:spacing w:after="0"/>
      </w:pPr>
    </w:p>
    <w:p w:rsidR="00541C54" w:rsidRDefault="00541C54" w:rsidP="009969E8">
      <w:pPr>
        <w:spacing w:after="0"/>
      </w:pPr>
      <w:r>
        <w:t>Bouclier</w:t>
      </w:r>
    </w:p>
    <w:p w:rsidR="00541C54" w:rsidRDefault="00541C54" w:rsidP="009969E8">
      <w:pPr>
        <w:spacing w:after="0"/>
      </w:pPr>
      <w:r>
        <w:t>Casque</w:t>
      </w:r>
    </w:p>
    <w:p w:rsidR="00541C54" w:rsidRDefault="00541C54" w:rsidP="009969E8">
      <w:pPr>
        <w:spacing w:after="0"/>
      </w:pPr>
      <w:r>
        <w:t>Plastron</w:t>
      </w:r>
    </w:p>
    <w:p w:rsidR="00541C54" w:rsidRDefault="00541C54" w:rsidP="009969E8">
      <w:pPr>
        <w:spacing w:after="0"/>
      </w:pPr>
      <w:r>
        <w:t>Epaule</w:t>
      </w:r>
    </w:p>
    <w:p w:rsidR="00541C54" w:rsidRDefault="00541C54" w:rsidP="009969E8">
      <w:pPr>
        <w:spacing w:after="0"/>
      </w:pPr>
      <w:r>
        <w:t>Bras</w:t>
      </w:r>
    </w:p>
    <w:p w:rsidR="00541C54" w:rsidRDefault="00541C54" w:rsidP="009969E8">
      <w:pPr>
        <w:spacing w:after="0"/>
      </w:pPr>
      <w:r>
        <w:t>Mains</w:t>
      </w:r>
    </w:p>
    <w:p w:rsidR="00541C54" w:rsidRDefault="00541C54" w:rsidP="009969E8">
      <w:pPr>
        <w:spacing w:after="0"/>
      </w:pPr>
      <w:r>
        <w:t>Jambes</w:t>
      </w:r>
    </w:p>
    <w:p w:rsidR="00541C54" w:rsidRDefault="00C86132" w:rsidP="009969E8">
      <w:pPr>
        <w:spacing w:after="0"/>
      </w:pPr>
      <w:r>
        <w:t>P</w:t>
      </w:r>
      <w:r w:rsidR="00442C84">
        <w:t>ieds</w:t>
      </w:r>
    </w:p>
    <w:p w:rsidR="00C86132" w:rsidRPr="00541C54" w:rsidRDefault="00C86132" w:rsidP="009969E8">
      <w:pPr>
        <w:spacing w:after="0"/>
      </w:pPr>
    </w:p>
    <w:p w:rsidR="009969E8" w:rsidRPr="00541C54" w:rsidRDefault="009969E8" w:rsidP="009969E8">
      <w:pPr>
        <w:spacing w:after="0"/>
      </w:pPr>
    </w:p>
    <w:sectPr w:rsidR="009969E8" w:rsidRPr="00541C54" w:rsidSect="00D86C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969E8"/>
    <w:rsid w:val="00442C84"/>
    <w:rsid w:val="00541C54"/>
    <w:rsid w:val="009969E8"/>
    <w:rsid w:val="00C86132"/>
    <w:rsid w:val="00D86C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C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176</Characters>
  <Application>Microsoft Office Word</Application>
  <DocSecurity>0</DocSecurity>
  <Lines>1</Lines>
  <Paragraphs>1</Paragraphs>
  <ScaleCrop>false</ScaleCrop>
  <Company>Grizli777</Company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ORIONPCSP3</dc:creator>
  <cp:keywords/>
  <dc:description/>
  <cp:lastModifiedBy>ORIONPCSP3</cp:lastModifiedBy>
  <cp:revision>4</cp:revision>
  <dcterms:created xsi:type="dcterms:W3CDTF">2013-01-16T20:44:00Z</dcterms:created>
  <dcterms:modified xsi:type="dcterms:W3CDTF">2013-01-16T20:49:00Z</dcterms:modified>
</cp:coreProperties>
</file>