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A5" w:rsidRDefault="00B43A77">
      <w:pPr>
        <w:pStyle w:val="Standard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Liste des habilités et traits de caractère</w:t>
      </w:r>
    </w:p>
    <w:p w:rsidR="00196EA5" w:rsidRDefault="00196EA5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:rsidR="00196EA5" w:rsidRDefault="00196EA5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:rsidR="00196EA5" w:rsidRDefault="00B43A77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force</w:t>
      </w:r>
      <w:r>
        <w:rPr>
          <w:b/>
          <w:bCs/>
          <w:sz w:val="26"/>
          <w:szCs w:val="26"/>
        </w:rPr>
        <w:t xml:space="preserve"> :</w:t>
      </w:r>
    </w:p>
    <w:p w:rsidR="00196EA5" w:rsidRDefault="00B43A77">
      <w:pPr>
        <w:pStyle w:val="Standard"/>
      </w:pPr>
      <w:r>
        <w:tab/>
        <w:t>Permet de porter des armes et des armures plus lourdes</w:t>
      </w:r>
    </w:p>
    <w:p w:rsidR="00196EA5" w:rsidRDefault="00B43A77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agilite</w:t>
      </w:r>
      <w:r>
        <w:rPr>
          <w:b/>
          <w:bCs/>
          <w:sz w:val="26"/>
          <w:szCs w:val="26"/>
        </w:rPr>
        <w:t xml:space="preserve"> :</w:t>
      </w:r>
    </w:p>
    <w:p w:rsidR="00196EA5" w:rsidRDefault="00B43A77">
      <w:pPr>
        <w:pStyle w:val="Standard"/>
      </w:pPr>
      <w:r>
        <w:tab/>
        <w:t>Permet de se déplacer plus efficacement, et de se fatiguer moins</w:t>
      </w:r>
    </w:p>
    <w:p w:rsidR="00196EA5" w:rsidRDefault="00B43A77">
      <w:pPr>
        <w:pStyle w:val="Standard"/>
      </w:pPr>
      <w:r>
        <w:rPr>
          <w:b/>
          <w:bCs/>
          <w:sz w:val="26"/>
          <w:szCs w:val="26"/>
          <w:u w:val="single"/>
        </w:rPr>
        <w:t>endurance</w:t>
      </w:r>
      <w:r>
        <w:t xml:space="preserve"> </w:t>
      </w:r>
      <w:r>
        <w:rPr>
          <w:b/>
          <w:bCs/>
        </w:rPr>
        <w:t>:</w:t>
      </w:r>
    </w:p>
    <w:p w:rsidR="00196EA5" w:rsidRDefault="00B43A77">
      <w:pPr>
        <w:pStyle w:val="Standard"/>
      </w:pPr>
      <w:r>
        <w:tab/>
        <w:t>Permet de renforcer sa jauge de fatigue, et de se fatiguer moins vite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vitesse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Vitesse d'attaque du person</w:t>
      </w:r>
      <w:r>
        <w:t>nage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dexterite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Augmente les degats causes par les armes legeres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intelligence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Augmente votre capacite magique (mana)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precision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Augmente les degats causes par les armes de jets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furtivite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Augmente vos chances de passer inapercu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commerce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 xml:space="preserve">Permet </w:t>
      </w:r>
      <w:r>
        <w:t>un marchandage plus pousse dans les commerces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versatilite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Permet de tirer des informations supplementaires aux npc civils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autorite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Permet de tirer des informations supplementaires aux npc gardes, controlle la jauge de conditionnement des pets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Compréhension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Une meilleur comprehension du monde qui vous entoure vous permet de diminuer le nombre de signes a effectuer pour les differents sorts, et augmente le nombre max de sorts que vous pouvez apprendre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Diversification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Permet d'apprendre des sorts de natu</w:t>
      </w:r>
      <w:r>
        <w:t>re differentes de la votre</w:t>
      </w:r>
    </w:p>
    <w:p w:rsidR="00196EA5" w:rsidRDefault="00B43A77">
      <w:pPr>
        <w:pStyle w:val="Standard"/>
        <w:rPr>
          <w:b/>
          <w:bCs/>
        </w:rPr>
      </w:pPr>
      <w:r>
        <w:rPr>
          <w:b/>
          <w:bCs/>
          <w:u w:val="single"/>
        </w:rPr>
        <w:t>Courage</w:t>
      </w:r>
      <w:r>
        <w:rPr>
          <w:b/>
          <w:bCs/>
        </w:rPr>
        <w:t xml:space="preserve"> :</w:t>
      </w:r>
    </w:p>
    <w:p w:rsidR="00196EA5" w:rsidRDefault="00B43A77">
      <w:pPr>
        <w:pStyle w:val="Standard"/>
      </w:pPr>
      <w:r>
        <w:tab/>
        <w:t>Permet de diminuer la peur lors des affrontements et d'ainsi augmenter plus ou moins vos statistiques lors de combats ainsi que votre reputation</w:t>
      </w:r>
    </w:p>
    <w:sectPr w:rsidR="00196EA5" w:rsidSect="00196E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A77" w:rsidRDefault="00B43A77" w:rsidP="00196EA5">
      <w:r>
        <w:separator/>
      </w:r>
    </w:p>
  </w:endnote>
  <w:endnote w:type="continuationSeparator" w:id="0">
    <w:p w:rsidR="00B43A77" w:rsidRDefault="00B43A77" w:rsidP="00196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A77" w:rsidRDefault="00B43A77" w:rsidP="00196EA5">
      <w:r w:rsidRPr="00196EA5">
        <w:rPr>
          <w:color w:val="000000"/>
        </w:rPr>
        <w:separator/>
      </w:r>
    </w:p>
  </w:footnote>
  <w:footnote w:type="continuationSeparator" w:id="0">
    <w:p w:rsidR="00B43A77" w:rsidRDefault="00B43A77" w:rsidP="00196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96EA5"/>
    <w:rsid w:val="00196EA5"/>
    <w:rsid w:val="0052536A"/>
    <w:rsid w:val="00B4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96EA5"/>
  </w:style>
  <w:style w:type="paragraph" w:customStyle="1" w:styleId="Heading">
    <w:name w:val="Heading"/>
    <w:basedOn w:val="Standard"/>
    <w:next w:val="Textbody"/>
    <w:rsid w:val="00196EA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196EA5"/>
    <w:pPr>
      <w:spacing w:after="120"/>
    </w:pPr>
  </w:style>
  <w:style w:type="paragraph" w:styleId="Liste">
    <w:name w:val="List"/>
    <w:basedOn w:val="Textbody"/>
    <w:rsid w:val="00196EA5"/>
  </w:style>
  <w:style w:type="paragraph" w:customStyle="1" w:styleId="Caption">
    <w:name w:val="Caption"/>
    <w:basedOn w:val="Standard"/>
    <w:rsid w:val="00196EA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96EA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2</cp:revision>
  <dcterms:created xsi:type="dcterms:W3CDTF">2013-01-17T10:39:00Z</dcterms:created>
  <dcterms:modified xsi:type="dcterms:W3CDTF">2013-01-17T10:39:00Z</dcterms:modified>
</cp:coreProperties>
</file>