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A2C" w:rsidRDefault="00871C47">
      <w:pPr>
        <w:pStyle w:val="Standard"/>
      </w:pPr>
      <w:r>
        <w:t>Rouages reputation</w:t>
      </w:r>
    </w:p>
    <w:p w:rsidR="004B1A2C" w:rsidRDefault="004B1A2C">
      <w:pPr>
        <w:pStyle w:val="Standard"/>
      </w:pPr>
    </w:p>
    <w:p w:rsidR="004B1A2C" w:rsidRDefault="00871C47">
      <w:pPr>
        <w:pStyle w:val="Standard"/>
      </w:pPr>
      <w:r>
        <w:t>Reputation du personnage influance les pnj.</w:t>
      </w:r>
    </w:p>
    <w:p w:rsidR="004B1A2C" w:rsidRDefault="00871C47">
      <w:pPr>
        <w:pStyle w:val="Standard"/>
      </w:pPr>
      <w:r>
        <w:t xml:space="preserve">La reputation va etre sette des le debut a 0 pour toutes les races hormis les agilys et les elfes. Ces deux races vont </w:t>
      </w:r>
      <w:r>
        <w:t>demarrer avec un malus de -10 ou -20. Raisons : les Elfes ont envahis le continent et fait eclater la guerre, et les Agilys sont un peuple vivant en autarcie, et vouant une haine profonde a l'egard de toutes les autres races, ce qui rend les autres races m</w:t>
      </w:r>
      <w:r>
        <w:t>efiantes vis a vis d'eux.</w:t>
      </w:r>
    </w:p>
    <w:p w:rsidR="004B1A2C" w:rsidRDefault="004B1A2C">
      <w:pPr>
        <w:pStyle w:val="Standard"/>
      </w:pPr>
    </w:p>
    <w:p w:rsidR="004B1A2C" w:rsidRDefault="00871C47">
      <w:pPr>
        <w:pStyle w:val="Standard"/>
      </w:pPr>
      <w:r>
        <w:t>La reputation peut grossierement se decouper selon 4 criteres.</w:t>
      </w:r>
    </w:p>
    <w:p w:rsidR="004B1A2C" w:rsidRDefault="00871C47">
      <w:pPr>
        <w:pStyle w:val="Standard"/>
      </w:pPr>
      <w:r>
        <w:t>Apparence (15%), Race (20%), Culture (30%), Reputation (35%).</w:t>
      </w:r>
    </w:p>
    <w:p w:rsidR="004B1A2C" w:rsidRDefault="004B1A2C">
      <w:pPr>
        <w:pStyle w:val="Standard"/>
      </w:pPr>
    </w:p>
    <w:p w:rsidR="004B1A2C" w:rsidRDefault="00871C47">
      <w:pPr>
        <w:pStyle w:val="Standard"/>
      </w:pPr>
      <w:r>
        <w:t>Apparence : L'apparence du personnage va influence les aprioris des PNJ. Les armures auront une caracte</w:t>
      </w:r>
      <w:r>
        <w:t>ristiques qui va definir la valeur de l'apparence du personnage.</w:t>
      </w:r>
    </w:p>
    <w:p w:rsidR="004B1A2C" w:rsidRDefault="00871C47">
      <w:pPr>
        <w:pStyle w:val="Standard"/>
      </w:pPr>
      <w:r>
        <w:t>Race : La race va jouer dans l'appreciation du personnage, notamment pour les Agilys et elfes comme dit plus haut, mais aussi pour les differentes relations entre peuples.</w:t>
      </w:r>
    </w:p>
    <w:p w:rsidR="004B1A2C" w:rsidRDefault="00871C47">
      <w:pPr>
        <w:pStyle w:val="Standard"/>
      </w:pPr>
      <w:r>
        <w:t>Culture : La cultur</w:t>
      </w:r>
      <w:r>
        <w:t>e est l'un des facteurs les plus importants. La culture definit la reaction des PNJ vis a vis du comportement du personnage. Les moeurs, us, coutumes, religions, etc des differentes races seront prises en compte, et influenceront les reactions des PNJ. Ain</w:t>
      </w:r>
      <w:r>
        <w:t>si un necromancien a de tres faible chance d'etre adore par les elfes, qui considerent les arts occultes comme tabous.</w:t>
      </w:r>
    </w:p>
    <w:p w:rsidR="004B1A2C" w:rsidRDefault="00871C47">
      <w:pPr>
        <w:pStyle w:val="Standard"/>
      </w:pPr>
      <w:r>
        <w:t>Reputation : La reputation designe les actions du personnage. Ainsi les differentes actions feront de plus en plus parle de lui, que ce s</w:t>
      </w:r>
      <w:r>
        <w:t>oit en bien ou en mal.</w:t>
      </w:r>
    </w:p>
    <w:p w:rsidR="004B1A2C" w:rsidRDefault="004B1A2C">
      <w:pPr>
        <w:pStyle w:val="Standard"/>
      </w:pPr>
    </w:p>
    <w:p w:rsidR="004B1A2C" w:rsidRDefault="00871C47">
      <w:pPr>
        <w:pStyle w:val="Standard"/>
      </w:pPr>
      <w:r>
        <w:t>Le principe de l'alignement choisis par le joueur a la creation n'est pas un principe choisie car le choix a ete fait de permettre au personnage d'evoluer comme il le souhaite et l'alignement est pour moi trop limitateur, etant donn</w:t>
      </w:r>
      <w:r>
        <w:t>e que l'on ne peut le changer. Ainsi un personnage pour user de bluff pour monter en puissance et trahir tout le monde par la suite.</w:t>
      </w:r>
    </w:p>
    <w:p w:rsidR="004B1A2C" w:rsidRDefault="004B1A2C">
      <w:pPr>
        <w:pStyle w:val="Standard"/>
      </w:pPr>
    </w:p>
    <w:p w:rsidR="004B1A2C" w:rsidRDefault="00871C47">
      <w:pPr>
        <w:pStyle w:val="Standard"/>
      </w:pPr>
      <w:r>
        <w:t>Toutefois la reputation pourra etre quelque peu compensee par l'autorite et la versatilite.</w:t>
      </w:r>
    </w:p>
    <w:sectPr w:rsidR="004B1A2C" w:rsidSect="004B1A2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C47" w:rsidRDefault="00871C47" w:rsidP="004B1A2C">
      <w:r>
        <w:separator/>
      </w:r>
    </w:p>
  </w:endnote>
  <w:endnote w:type="continuationSeparator" w:id="0">
    <w:p w:rsidR="00871C47" w:rsidRDefault="00871C47" w:rsidP="004B1A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C47" w:rsidRDefault="00871C47" w:rsidP="004B1A2C">
      <w:r w:rsidRPr="004B1A2C">
        <w:rPr>
          <w:color w:val="000000"/>
        </w:rPr>
        <w:separator/>
      </w:r>
    </w:p>
  </w:footnote>
  <w:footnote w:type="continuationSeparator" w:id="0">
    <w:p w:rsidR="00871C47" w:rsidRDefault="00871C47" w:rsidP="004B1A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B1A2C"/>
    <w:rsid w:val="004B1A2C"/>
    <w:rsid w:val="004E0C21"/>
    <w:rsid w:val="00871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B1A2C"/>
  </w:style>
  <w:style w:type="paragraph" w:customStyle="1" w:styleId="Heading">
    <w:name w:val="Heading"/>
    <w:basedOn w:val="Standard"/>
    <w:next w:val="Textbody"/>
    <w:rsid w:val="004B1A2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B1A2C"/>
    <w:pPr>
      <w:spacing w:after="120"/>
    </w:pPr>
  </w:style>
  <w:style w:type="paragraph" w:styleId="Liste">
    <w:name w:val="List"/>
    <w:basedOn w:val="Textbody"/>
    <w:rsid w:val="004B1A2C"/>
  </w:style>
  <w:style w:type="paragraph" w:customStyle="1" w:styleId="Caption">
    <w:name w:val="Caption"/>
    <w:basedOn w:val="Standard"/>
    <w:rsid w:val="004B1A2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B1A2C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1646</Characters>
  <Application>Microsoft Office Word</Application>
  <DocSecurity>0</DocSecurity>
  <Lines>13</Lines>
  <Paragraphs>3</Paragraphs>
  <ScaleCrop>false</ScaleCrop>
  <Company>Microsoft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SQLI</dc:creator>
  <cp:lastModifiedBy>sqlixxxx</cp:lastModifiedBy>
  <cp:revision>2</cp:revision>
  <dcterms:created xsi:type="dcterms:W3CDTF">2013-01-17T10:40:00Z</dcterms:created>
  <dcterms:modified xsi:type="dcterms:W3CDTF">2013-01-17T10:40:00Z</dcterms:modified>
</cp:coreProperties>
</file>