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3E" w:rsidRDefault="00817D3E" w:rsidP="00817D3E">
      <w:pPr>
        <w:pStyle w:val="NormalWeb"/>
        <w:spacing w:after="0"/>
        <w:jc w:val="center"/>
      </w:pPr>
      <w:r>
        <w:rPr>
          <w:b/>
          <w:bCs/>
          <w:sz w:val="40"/>
          <w:szCs w:val="40"/>
        </w:rPr>
        <w:t>Piercer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t>De la même famille que les Strangler. Ils ont des bras épais et solides qu'ils affûtent régulièrement afin de dépecer leurs victimes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1"/>
        </w:numPr>
        <w:spacing w:after="0"/>
      </w:pPr>
      <w:r>
        <w:t>Humain : 90/92/94</w:t>
      </w:r>
    </w:p>
    <w:p w:rsidR="00817D3E" w:rsidRDefault="00817D3E" w:rsidP="00817D3E">
      <w:pPr>
        <w:pStyle w:val="NormalWeb"/>
        <w:numPr>
          <w:ilvl w:val="0"/>
          <w:numId w:val="2"/>
        </w:numPr>
        <w:spacing w:after="0"/>
      </w:pPr>
      <w:r>
        <w:t>Morn : 42/44/46</w:t>
      </w:r>
    </w:p>
    <w:p w:rsidR="00817D3E" w:rsidRDefault="00817D3E" w:rsidP="00817D3E">
      <w:pPr>
        <w:pStyle w:val="NormalWeb"/>
        <w:numPr>
          <w:ilvl w:val="0"/>
          <w:numId w:val="3"/>
        </w:numPr>
        <w:spacing w:after="0"/>
      </w:pPr>
      <w:r>
        <w:t>Elfe : 90/92/94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4"/>
        </w:numPr>
        <w:spacing w:after="0"/>
      </w:pPr>
      <w:r>
        <w:t>Nain : 90/92/94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5"/>
        </w:numPr>
        <w:spacing w:after="0"/>
      </w:pPr>
      <w:r>
        <w:t>Gobelin : 90/92/94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6"/>
        </w:numPr>
        <w:spacing w:after="0"/>
      </w:pPr>
      <w:r>
        <w:t>Agylis : 90/92/94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Force : 74/111/148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Agilité : 74/111/148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Endurance : 50/75/100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lastRenderedPageBreak/>
        <w:t>Vitesse : 5/8/10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Dextérité : 73/110/146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Intelligence : 5/8/10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Précision : 27/41/54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Furtivité : 5/8/10</w:t>
      </w:r>
    </w:p>
    <w:p w:rsidR="00817D3E" w:rsidRDefault="00817D3E" w:rsidP="00817D3E">
      <w:pPr>
        <w:pStyle w:val="NormalWeb"/>
        <w:numPr>
          <w:ilvl w:val="1"/>
          <w:numId w:val="7"/>
        </w:numPr>
        <w:spacing w:after="0"/>
      </w:pPr>
      <w:r>
        <w:t>Courage : 5/8/10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8"/>
        </w:numPr>
        <w:spacing w:after="0"/>
      </w:pPr>
      <w:r>
        <w:rPr>
          <w:u w:val="single"/>
        </w:rPr>
        <w:t>Morn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Force : 38/57/76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Agilité : 38/57/76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Endurance : 26/39/52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Vitesse : 5/8/10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Dextérité : 37/56/74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Intelligence : 5/8/10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Précision : 15/23/30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Furtivité : 5/8/10</w:t>
      </w:r>
    </w:p>
    <w:p w:rsidR="00817D3E" w:rsidRDefault="00817D3E" w:rsidP="00817D3E">
      <w:pPr>
        <w:pStyle w:val="NormalWeb"/>
        <w:numPr>
          <w:ilvl w:val="1"/>
          <w:numId w:val="8"/>
        </w:numPr>
        <w:spacing w:after="0"/>
      </w:pPr>
      <w:r>
        <w:t>Courage : 5/8/10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Force : 74/111/148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Agilité : 74/111/148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Endurance : 50/75/100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Vitesse : 5/8/10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Dextérité : 73/110/013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Intelligence : 5/8/10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Précision : 27/41/54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Furtivité : 5/8/10</w:t>
      </w:r>
    </w:p>
    <w:p w:rsidR="00817D3E" w:rsidRDefault="00817D3E" w:rsidP="00817D3E">
      <w:pPr>
        <w:pStyle w:val="NormalWeb"/>
        <w:numPr>
          <w:ilvl w:val="1"/>
          <w:numId w:val="9"/>
        </w:numPr>
        <w:spacing w:after="0"/>
      </w:pPr>
      <w:r>
        <w:t>Courage : 5/8/10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Force : 74/111/148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Agilité : 74/111/148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Endurance : 50/75/100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Vitesse : 5/8/10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Dextérité : 73/110/013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Intelligence : 5/8/10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Précision : 27/41/54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Furtivité : 5/8/10</w:t>
      </w:r>
    </w:p>
    <w:p w:rsidR="00817D3E" w:rsidRDefault="00817D3E" w:rsidP="00817D3E">
      <w:pPr>
        <w:pStyle w:val="NormalWeb"/>
        <w:numPr>
          <w:ilvl w:val="1"/>
          <w:numId w:val="10"/>
        </w:numPr>
        <w:spacing w:after="0"/>
      </w:pPr>
      <w:r>
        <w:t>Courage : 5/8/10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Force : 74/111/148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lastRenderedPageBreak/>
        <w:t>Agilité : 74/111/148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Endurance : 50/75/100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Vitesse : 5/8/10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Dextérité : 73/110/013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Intelligence : 5/8/10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Précision : 27/41/54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Furtivité : 5/8/10</w:t>
      </w:r>
    </w:p>
    <w:p w:rsidR="00817D3E" w:rsidRDefault="00817D3E" w:rsidP="00817D3E">
      <w:pPr>
        <w:pStyle w:val="NormalWeb"/>
        <w:numPr>
          <w:ilvl w:val="1"/>
          <w:numId w:val="11"/>
        </w:numPr>
        <w:spacing w:after="0"/>
      </w:pPr>
      <w:r>
        <w:t>Courage : 5/8/10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numPr>
          <w:ilvl w:val="0"/>
          <w:numId w:val="12"/>
        </w:numPr>
        <w:spacing w:after="0"/>
      </w:pPr>
      <w:r>
        <w:rPr>
          <w:u w:val="single"/>
        </w:rPr>
        <w:t>Agylis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Force : 74/111/148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Agilité : 74/111/148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Endurance : 50/75/100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Vitesse : 5/8/10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Dextérité : 73/110/013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Intelligence : 5/8/10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Précision : 27/41/54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Furtivité : 5/8/10</w:t>
      </w:r>
    </w:p>
    <w:p w:rsidR="00817D3E" w:rsidRDefault="00817D3E" w:rsidP="00817D3E">
      <w:pPr>
        <w:pStyle w:val="NormalWeb"/>
        <w:numPr>
          <w:ilvl w:val="1"/>
          <w:numId w:val="12"/>
        </w:numPr>
        <w:spacing w:after="0"/>
      </w:pPr>
      <w:r>
        <w:t>Courage : 5/8/10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Loot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Artworks</w:t>
      </w:r>
    </w:p>
    <w:p w:rsidR="00817D3E" w:rsidRDefault="00817D3E" w:rsidP="00817D3E">
      <w:pPr>
        <w:pStyle w:val="NormalWeb"/>
        <w:spacing w:after="0"/>
      </w:pPr>
    </w:p>
    <w:p w:rsidR="00817D3E" w:rsidRDefault="00817D3E" w:rsidP="00817D3E">
      <w:pPr>
        <w:pStyle w:val="NormalWeb"/>
        <w:spacing w:after="0"/>
      </w:pPr>
    </w:p>
    <w:p w:rsidR="00874807" w:rsidRDefault="00817D3E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0F84"/>
    <w:multiLevelType w:val="multilevel"/>
    <w:tmpl w:val="EE14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F74E6"/>
    <w:multiLevelType w:val="multilevel"/>
    <w:tmpl w:val="F18A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76533"/>
    <w:multiLevelType w:val="multilevel"/>
    <w:tmpl w:val="438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13238"/>
    <w:multiLevelType w:val="multilevel"/>
    <w:tmpl w:val="B760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A71E6"/>
    <w:multiLevelType w:val="multilevel"/>
    <w:tmpl w:val="9AB6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622B94"/>
    <w:multiLevelType w:val="multilevel"/>
    <w:tmpl w:val="F658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A2581"/>
    <w:multiLevelType w:val="multilevel"/>
    <w:tmpl w:val="E712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537F19"/>
    <w:multiLevelType w:val="multilevel"/>
    <w:tmpl w:val="657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0777BE"/>
    <w:multiLevelType w:val="multilevel"/>
    <w:tmpl w:val="EDDE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787BB2"/>
    <w:multiLevelType w:val="multilevel"/>
    <w:tmpl w:val="5F2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151129"/>
    <w:multiLevelType w:val="multilevel"/>
    <w:tmpl w:val="178A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43A88"/>
    <w:multiLevelType w:val="multilevel"/>
    <w:tmpl w:val="8BCA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7D3E"/>
    <w:rsid w:val="00817D3E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3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1238</Characters>
  <Application>Microsoft Office Word</Application>
  <DocSecurity>0</DocSecurity>
  <Lines>10</Lines>
  <Paragraphs>2</Paragraphs>
  <ScaleCrop>false</ScaleCrop>
  <Company> 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2012-06-10T07:05:00Z</dcterms:created>
  <dcterms:modified xsi:type="dcterms:W3CDTF">2012-06-10T07:05:00Z</dcterms:modified>
</cp:coreProperties>
</file>