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D5" w:rsidRDefault="008C59D5" w:rsidP="008C59D5">
      <w:pPr>
        <w:pStyle w:val="NormalWeb"/>
        <w:spacing w:after="0"/>
        <w:jc w:val="center"/>
      </w:pPr>
      <w:proofErr w:type="spellStart"/>
      <w:r>
        <w:rPr>
          <w:b/>
          <w:bCs/>
          <w:sz w:val="40"/>
          <w:szCs w:val="40"/>
        </w:rPr>
        <w:t>Sarm</w:t>
      </w:r>
      <w:proofErr w:type="spellEnd"/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r>
        <w:t xml:space="preserve">Gros serpents se </w:t>
      </w:r>
      <w:proofErr w:type="spellStart"/>
      <w:r>
        <w:t>deplacant</w:t>
      </w:r>
      <w:proofErr w:type="spellEnd"/>
      <w:r>
        <w:t xml:space="preserve"> sous le sable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1"/>
        </w:numPr>
        <w:spacing w:after="0"/>
      </w:pPr>
      <w:r>
        <w:t>Humain : 115/117/119</w:t>
      </w:r>
    </w:p>
    <w:p w:rsidR="008C59D5" w:rsidRDefault="008C59D5" w:rsidP="008C59D5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18/20/22</w:t>
      </w:r>
    </w:p>
    <w:p w:rsidR="008C59D5" w:rsidRDefault="008C59D5" w:rsidP="008C59D5">
      <w:pPr>
        <w:pStyle w:val="NormalWeb"/>
        <w:numPr>
          <w:ilvl w:val="0"/>
          <w:numId w:val="3"/>
        </w:numPr>
        <w:spacing w:after="0"/>
      </w:pPr>
      <w:r>
        <w:t>Elfe : 115/117/119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4"/>
        </w:numPr>
        <w:spacing w:after="0"/>
      </w:pPr>
      <w:r>
        <w:t>Nain : 115/117/119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5"/>
        </w:numPr>
        <w:spacing w:after="0"/>
      </w:pPr>
      <w:r>
        <w:t>Gobelin : 115/117/119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115/117/119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Endurance : 5/8/10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Vitesse : 93/140/186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lastRenderedPageBreak/>
        <w:t>Dextérité : 92/138/148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Précision : 33/50/66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Furtivité : 93/140/186</w:t>
      </w:r>
    </w:p>
    <w:p w:rsidR="008C59D5" w:rsidRDefault="008C59D5" w:rsidP="008C59D5">
      <w:pPr>
        <w:pStyle w:val="NormalWeb"/>
        <w:numPr>
          <w:ilvl w:val="1"/>
          <w:numId w:val="7"/>
        </w:numPr>
        <w:spacing w:after="0"/>
      </w:pPr>
      <w:r>
        <w:t>Courage : 62/93/124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Endurance : 5/8/10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Vitesse : 20/30/40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Dextérité : 19/29/38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Précision : 9/14/18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Furtivité : 20/30/40</w:t>
      </w:r>
    </w:p>
    <w:p w:rsidR="008C59D5" w:rsidRDefault="008C59D5" w:rsidP="008C59D5">
      <w:pPr>
        <w:pStyle w:val="NormalWeb"/>
        <w:numPr>
          <w:ilvl w:val="1"/>
          <w:numId w:val="8"/>
        </w:numPr>
        <w:spacing w:after="0"/>
      </w:pPr>
      <w:r>
        <w:t>Courage : 14/21/28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Endurance : 5/8/10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Vitesse : 93/140/186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Dextérité : 92/138/148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Précision : 33/50/66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Furtivité : 93/140/186</w:t>
      </w:r>
    </w:p>
    <w:p w:rsidR="008C59D5" w:rsidRDefault="008C59D5" w:rsidP="008C59D5">
      <w:pPr>
        <w:pStyle w:val="NormalWeb"/>
        <w:numPr>
          <w:ilvl w:val="1"/>
          <w:numId w:val="9"/>
        </w:numPr>
        <w:spacing w:after="0"/>
      </w:pPr>
      <w:r>
        <w:t>Courage : 62/93/124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Endurance : 5/8/10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Vitesse : 93/140/186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Dextérité : 92/138/148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Précision : 33/50/66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Furtivité : 93/140/186</w:t>
      </w:r>
    </w:p>
    <w:p w:rsidR="008C59D5" w:rsidRDefault="008C59D5" w:rsidP="008C59D5">
      <w:pPr>
        <w:pStyle w:val="NormalWeb"/>
        <w:numPr>
          <w:ilvl w:val="1"/>
          <w:numId w:val="10"/>
        </w:numPr>
        <w:spacing w:after="0"/>
      </w:pPr>
      <w:r>
        <w:t>Courage : 62/93/124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lastRenderedPageBreak/>
        <w:t>Endurance : 5/8/10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Vitesse : 93/140/186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Dextérité : 92/138/148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Précision : 33/50/66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Furtivité : 93/140/186</w:t>
      </w:r>
    </w:p>
    <w:p w:rsidR="008C59D5" w:rsidRDefault="008C59D5" w:rsidP="008C59D5">
      <w:pPr>
        <w:pStyle w:val="NormalWeb"/>
        <w:numPr>
          <w:ilvl w:val="1"/>
          <w:numId w:val="11"/>
        </w:numPr>
        <w:spacing w:after="0"/>
      </w:pPr>
      <w:r>
        <w:t>Courage : 62/93/124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Force : 5/8/10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Agilité : 5/8/10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Endurance : 5/8/10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Vitesse : 93/140/186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Dextérité : 92/138/148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Intelligence : 5/8/10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Précision : 33/50/66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Furtivité : 93/140/186</w:t>
      </w:r>
    </w:p>
    <w:p w:rsidR="008C59D5" w:rsidRDefault="008C59D5" w:rsidP="008C59D5">
      <w:pPr>
        <w:pStyle w:val="NormalWeb"/>
        <w:numPr>
          <w:ilvl w:val="1"/>
          <w:numId w:val="12"/>
        </w:numPr>
        <w:spacing w:after="0"/>
      </w:pPr>
      <w:r>
        <w:t>Courage : 62/93/124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8C59D5" w:rsidRDefault="008C59D5" w:rsidP="008C59D5">
      <w:pPr>
        <w:pStyle w:val="NormalWeb"/>
        <w:spacing w:after="0"/>
      </w:pPr>
    </w:p>
    <w:p w:rsidR="008C59D5" w:rsidRDefault="008C59D5" w:rsidP="008C59D5">
      <w:pPr>
        <w:pStyle w:val="NormalWeb"/>
        <w:spacing w:after="0"/>
      </w:pPr>
    </w:p>
    <w:p w:rsidR="00874807" w:rsidRDefault="008C59D5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27ED1"/>
    <w:multiLevelType w:val="multilevel"/>
    <w:tmpl w:val="E1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B42CF"/>
    <w:multiLevelType w:val="multilevel"/>
    <w:tmpl w:val="91D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C4AA4"/>
    <w:multiLevelType w:val="multilevel"/>
    <w:tmpl w:val="74C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33F22"/>
    <w:multiLevelType w:val="multilevel"/>
    <w:tmpl w:val="7B5E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E0C03"/>
    <w:multiLevelType w:val="multilevel"/>
    <w:tmpl w:val="031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D028B9"/>
    <w:multiLevelType w:val="multilevel"/>
    <w:tmpl w:val="D5E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E2513"/>
    <w:multiLevelType w:val="multilevel"/>
    <w:tmpl w:val="0CF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7D25E7"/>
    <w:multiLevelType w:val="multilevel"/>
    <w:tmpl w:val="B71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35DBE"/>
    <w:multiLevelType w:val="multilevel"/>
    <w:tmpl w:val="F7A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D01104"/>
    <w:multiLevelType w:val="multilevel"/>
    <w:tmpl w:val="E0F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D3348A"/>
    <w:multiLevelType w:val="multilevel"/>
    <w:tmpl w:val="91D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E1F35"/>
    <w:multiLevelType w:val="multilevel"/>
    <w:tmpl w:val="ED9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9D5"/>
    <w:rsid w:val="008C59D5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9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1170</Characters>
  <Application>Microsoft Office Word</Application>
  <DocSecurity>0</DocSecurity>
  <Lines>9</Lines>
  <Paragraphs>2</Paragraphs>
  <ScaleCrop>false</ScaleCrop>
  <Company> 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2012-06-10T07:05:00Z</dcterms:created>
  <dcterms:modified xsi:type="dcterms:W3CDTF">2012-06-10T07:06:00Z</dcterms:modified>
</cp:coreProperties>
</file>