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E2" w:rsidRPr="007A5BD1" w:rsidRDefault="00085BE2" w:rsidP="00085BE2">
      <w:pPr>
        <w:pStyle w:val="NormalWeb"/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Fantassin </w:t>
      </w:r>
      <w:proofErr w:type="spellStart"/>
      <w:r>
        <w:rPr>
          <w:b/>
          <w:sz w:val="40"/>
          <w:szCs w:val="40"/>
        </w:rPr>
        <w:t>Farl</w:t>
      </w:r>
      <w:proofErr w:type="spellEnd"/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085BE2" w:rsidRDefault="00085BE2" w:rsidP="00085BE2">
      <w:pPr>
        <w:pStyle w:val="NormalWeb"/>
        <w:spacing w:after="0"/>
      </w:pPr>
    </w:p>
    <w:p w:rsidR="00085BE2" w:rsidRDefault="004B0032" w:rsidP="00085BE2">
      <w:pPr>
        <w:pStyle w:val="NormalWeb"/>
        <w:spacing w:after="0"/>
      </w:pPr>
      <w:r>
        <w:t>Fantassins créés par une civilisation ancienne, leur servant à la protection de leur territoire.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4B0032">
        <w:t>114/115/116</w:t>
      </w:r>
    </w:p>
    <w:p w:rsidR="00085BE2" w:rsidRDefault="00085BE2" w:rsidP="00085BE2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4B0032">
        <w:t>114/115/116</w:t>
      </w:r>
    </w:p>
    <w:p w:rsidR="00085BE2" w:rsidRDefault="00085BE2" w:rsidP="00085BE2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4B0032">
        <w:t>19/20/21</w:t>
      </w:r>
    </w:p>
    <w:p w:rsidR="00085BE2" w:rsidRDefault="00085BE2" w:rsidP="00085BE2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4B0032">
        <w:t>114/115/116</w:t>
      </w:r>
    </w:p>
    <w:p w:rsidR="00085BE2" w:rsidRDefault="00085BE2" w:rsidP="00085BE2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4B0032">
        <w:t>114/115/116</w:t>
      </w:r>
    </w:p>
    <w:p w:rsidR="00085BE2" w:rsidRDefault="00085BE2" w:rsidP="00085BE2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4B0032">
        <w:t>25/26/27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4B0032">
        <w:t>78/117/156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4B0032">
        <w:t>78/117/156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4B0032">
        <w:t>28/45/56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4B0032">
        <w:t>52/78/104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4B0032">
        <w:t>77/116/154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28/45/56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52/78/104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77/116/154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4B0032">
        <w:t>21/32/42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4B0032">
        <w:t>20/30/40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4B0032">
        <w:t>10/15/20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4B0032">
        <w:t>14/21/28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4B0032">
        <w:t>20/30/40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28/45/56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52/78/104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77/116/154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78/117/156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5/8/10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28/45/56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52/78/104</w:t>
      </w:r>
    </w:p>
    <w:p w:rsidR="004B0032" w:rsidRDefault="004B0032" w:rsidP="004B0032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085BE2" w:rsidRDefault="004B0032" w:rsidP="004B0032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77/116/154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4B0032">
        <w:t>25/38/50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4B0032">
        <w:t>25/38/50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4B0032">
        <w:t>11/17/22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4B0032">
        <w:t>17/26/34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4B0032">
        <w:t>5/8/10</w:t>
      </w:r>
    </w:p>
    <w:p w:rsidR="00085BE2" w:rsidRDefault="00085BE2" w:rsidP="00085BE2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4B0032">
        <w:t>25/38/50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085BE2" w:rsidRDefault="00085BE2" w:rsidP="00085BE2">
      <w:pPr>
        <w:pStyle w:val="NormalWeb"/>
        <w:spacing w:after="0"/>
      </w:pPr>
    </w:p>
    <w:p w:rsidR="00085BE2" w:rsidRDefault="00085BE2" w:rsidP="00085BE2">
      <w:pPr>
        <w:pStyle w:val="NormalWeb"/>
        <w:spacing w:after="0"/>
      </w:pPr>
    </w:p>
    <w:p w:rsidR="00085BE2" w:rsidRDefault="00085BE2" w:rsidP="00085BE2"/>
    <w:p w:rsidR="00874807" w:rsidRDefault="004B0032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BE2"/>
    <w:rsid w:val="00085BE2"/>
    <w:rsid w:val="004B0032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BE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230</Words>
  <Characters>1269</Characters>
  <Application>Microsoft Office Word</Application>
  <DocSecurity>0</DocSecurity>
  <Lines>10</Lines>
  <Paragraphs>2</Paragraphs>
  <ScaleCrop>false</ScaleCrop>
  <Company> 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2012-06-10T07:37:00Z</dcterms:created>
  <dcterms:modified xsi:type="dcterms:W3CDTF">2012-06-10T07:44:00Z</dcterms:modified>
</cp:coreProperties>
</file>