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E9" w:rsidRPr="007A5BD1" w:rsidRDefault="005C3DE9" w:rsidP="005C3DE9">
      <w:pPr>
        <w:pStyle w:val="NormalWeb"/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Général </w:t>
      </w:r>
      <w:proofErr w:type="spellStart"/>
      <w:r>
        <w:rPr>
          <w:b/>
          <w:sz w:val="40"/>
          <w:szCs w:val="40"/>
        </w:rPr>
        <w:t>Farl</w:t>
      </w:r>
      <w:proofErr w:type="spellEnd"/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5C3DE9" w:rsidRDefault="005C3DE9" w:rsidP="005C3DE9">
      <w:pPr>
        <w:pStyle w:val="NormalWeb"/>
        <w:spacing w:after="0"/>
      </w:pPr>
    </w:p>
    <w:p w:rsidR="005C3DE9" w:rsidRDefault="005411CF" w:rsidP="005C3DE9">
      <w:pPr>
        <w:pStyle w:val="NormalWeb"/>
        <w:spacing w:after="0"/>
      </w:pPr>
      <w:r>
        <w:t>Général créé par une civilisation ancienne, ce général dirige toutes les troupes de son secteur.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5411CF">
        <w:t>120/121/122</w:t>
      </w:r>
    </w:p>
    <w:p w:rsidR="005C3DE9" w:rsidRDefault="005C3DE9" w:rsidP="005C3DE9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5411CF">
        <w:t>120/121/122</w:t>
      </w:r>
    </w:p>
    <w:p w:rsidR="005C3DE9" w:rsidRDefault="005C3DE9" w:rsidP="005C3DE9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5411CF">
        <w:t>25/26/27</w:t>
      </w:r>
    </w:p>
    <w:p w:rsidR="005C3DE9" w:rsidRDefault="005C3DE9" w:rsidP="005C3DE9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5411CF">
        <w:t>120/121/122</w:t>
      </w:r>
    </w:p>
    <w:p w:rsidR="005C3DE9" w:rsidRDefault="005C3DE9" w:rsidP="005C3DE9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5411CF">
        <w:t>120/121/122</w:t>
      </w:r>
    </w:p>
    <w:p w:rsidR="005C3DE9" w:rsidRDefault="005C3DE9" w:rsidP="005C3DE9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5411CF">
        <w:t>32/33/34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5411CF">
        <w:t>78/117/156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5411CF">
        <w:t>29/44/58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5411CF">
        <w:t>77/116/154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5411CF">
        <w:t>51/77/102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5411CF">
        <w:t>78/117/156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78/117/156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29/44/58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77/116/154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51/77/102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78/117/156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5411CF">
        <w:t>25/38/50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5411CF">
        <w:t>11/17/22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5411CF">
        <w:t>25/38/50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5411CF">
        <w:t>17/26/34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5411CF">
        <w:t>25/38/50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78/117/156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29/44/58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77/116/154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51/77/102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78/117/156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78/117/156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29/44/58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77/116/154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51/77/102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5411CF" w:rsidRDefault="005411CF" w:rsidP="005411CF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78/117/156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5411CF">
        <w:t>31/47/62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5411CF">
        <w:t>13/20/26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5411CF">
        <w:t>30/45/60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5411CF">
        <w:t>20/30/40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5411CF">
        <w:t>5/8/10</w:t>
      </w:r>
    </w:p>
    <w:p w:rsidR="005C3DE9" w:rsidRDefault="005C3DE9" w:rsidP="005C3DE9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5411CF">
        <w:t>30/45/60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5C3DE9" w:rsidRDefault="005C3DE9" w:rsidP="005C3DE9">
      <w:pPr>
        <w:pStyle w:val="NormalWeb"/>
        <w:spacing w:after="0"/>
      </w:pPr>
    </w:p>
    <w:p w:rsidR="005C3DE9" w:rsidRDefault="005C3DE9" w:rsidP="005C3DE9">
      <w:pPr>
        <w:pStyle w:val="NormalWeb"/>
        <w:spacing w:after="0"/>
      </w:pPr>
    </w:p>
    <w:p w:rsidR="005C3DE9" w:rsidRDefault="005C3DE9" w:rsidP="005C3DE9"/>
    <w:p w:rsidR="00874807" w:rsidRDefault="005411C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DE9"/>
    <w:rsid w:val="005411CF"/>
    <w:rsid w:val="005C3DE9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DE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230</Words>
  <Characters>1267</Characters>
  <Application>Microsoft Office Word</Application>
  <DocSecurity>0</DocSecurity>
  <Lines>10</Lines>
  <Paragraphs>2</Paragraphs>
  <ScaleCrop>false</ScaleCrop>
  <Company> 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2012-06-10T08:02:00Z</dcterms:created>
  <dcterms:modified xsi:type="dcterms:W3CDTF">2012-06-10T08:09:00Z</dcterms:modified>
</cp:coreProperties>
</file>