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9E" w:rsidRPr="007A5BD1" w:rsidRDefault="001F1D9E" w:rsidP="001F1D9E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Ilgyan</w:t>
      </w:r>
      <w:proofErr w:type="spellEnd"/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r>
        <w:t xml:space="preserve">Mille </w:t>
      </w:r>
      <w:proofErr w:type="gramStart"/>
      <w:r>
        <w:t>patte</w:t>
      </w:r>
      <w:proofErr w:type="gramEnd"/>
      <w:r>
        <w:t xml:space="preserve"> se trouvant au plus profond des forets. Ils s'accrochent sur les flancs des arbres pour se laisser tomber sur leurs proies, qui </w:t>
      </w:r>
      <w:proofErr w:type="gramStart"/>
      <w:r>
        <w:t>mange</w:t>
      </w:r>
      <w:proofErr w:type="gramEnd"/>
      <w:r>
        <w:t xml:space="preserve"> les fruits tombés de l'arbre.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  <w:t>108/109/110</w:t>
      </w:r>
    </w:p>
    <w:p w:rsidR="001F1D9E" w:rsidRDefault="001F1D9E" w:rsidP="001F1D9E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  <w:t>108/109/110</w:t>
      </w:r>
    </w:p>
    <w:p w:rsidR="001F1D9E" w:rsidRDefault="001F1D9E" w:rsidP="001F1D9E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  <w:t>13/14/15</w:t>
      </w:r>
    </w:p>
    <w:p w:rsidR="001F1D9E" w:rsidRDefault="001F1D9E" w:rsidP="001F1D9E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  <w:t>108/109/110</w:t>
      </w:r>
    </w:p>
    <w:p w:rsidR="001F1D9E" w:rsidRDefault="001F1D9E" w:rsidP="001F1D9E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  <w:t>108/109/110</w:t>
      </w:r>
    </w:p>
    <w:p w:rsidR="001F1D9E" w:rsidRDefault="001F1D9E" w:rsidP="001F1D9E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  <w:t>18/20/21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7F28F4">
        <w:t>51/77/102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7F28F4">
        <w:t>78/117/156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7F28F4">
        <w:t>28/42/56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7F28F4">
        <w:t>78/117/156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7F28F4">
        <w:t>78/117/156</w:t>
      </w:r>
    </w:p>
    <w:p w:rsidR="001F1D9E" w:rsidRDefault="001F1D9E" w:rsidP="001F1D9E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51/77/102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28/42/56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7F28F4">
        <w:t>11/17/22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7F28F4">
        <w:t>16/24/32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7F28F4">
        <w:t>8/12/16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7F28F4">
        <w:t>16/24/32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7F28F4">
        <w:t>16/24/32</w:t>
      </w:r>
    </w:p>
    <w:p w:rsidR="001F1D9E" w:rsidRDefault="001F1D9E" w:rsidP="001F1D9E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51/77/102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28/42/56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51/77/102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28/42/56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5/8/10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78/117/156</w:t>
      </w:r>
    </w:p>
    <w:p w:rsidR="007F28F4" w:rsidRDefault="007F28F4" w:rsidP="007F28F4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7F28F4">
        <w:t>13/20/26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7F28F4">
        <w:t>20/30/40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7F28F4">
        <w:t>9/14/18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7F28F4">
        <w:t>20/30/40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7F28F4">
        <w:t>20/30/40</w:t>
      </w:r>
    </w:p>
    <w:p w:rsidR="001F1D9E" w:rsidRDefault="001F1D9E" w:rsidP="001F1D9E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7F28F4">
        <w:t>5/8/10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F1D9E" w:rsidRDefault="001F1D9E" w:rsidP="001F1D9E">
      <w:pPr>
        <w:pStyle w:val="NormalWeb"/>
        <w:spacing w:after="0"/>
      </w:pPr>
    </w:p>
    <w:p w:rsidR="001F1D9E" w:rsidRDefault="001F1D9E" w:rsidP="001F1D9E">
      <w:pPr>
        <w:pStyle w:val="NormalWeb"/>
        <w:spacing w:after="0"/>
      </w:pPr>
    </w:p>
    <w:p w:rsidR="001F1D9E" w:rsidRDefault="001F1D9E" w:rsidP="001F1D9E"/>
    <w:p w:rsidR="00874807" w:rsidRDefault="007F28F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1D9E"/>
    <w:rsid w:val="001F1D9E"/>
    <w:rsid w:val="007F28F4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D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D9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1327</Characters>
  <Application>Microsoft Office Word</Application>
  <DocSecurity>0</DocSecurity>
  <Lines>11</Lines>
  <Paragraphs>3</Paragraphs>
  <ScaleCrop>false</ScaleCrop>
  <Company> 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2012-06-10T08:13:00Z</dcterms:created>
  <dcterms:modified xsi:type="dcterms:W3CDTF">2012-06-10T08:18:00Z</dcterms:modified>
</cp:coreProperties>
</file>