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3B" w:rsidRPr="007A5BD1" w:rsidRDefault="00783E3B" w:rsidP="00783E3B">
      <w:pPr>
        <w:pStyle w:val="NormalWeb"/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Juge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  <w:proofErr w:type="spellStart"/>
      <w:r>
        <w:t>Agylis</w:t>
      </w:r>
      <w:proofErr w:type="spellEnd"/>
      <w:r>
        <w:t xml:space="preserve"> extrémiste autoproclamé « Juge » qui considère tout étranger comme criminel.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  <w:t>102/103/104</w:t>
      </w:r>
    </w:p>
    <w:p w:rsidR="00783E3B" w:rsidRDefault="00783E3B" w:rsidP="00783E3B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  <w:t>102/103/104</w:t>
      </w:r>
    </w:p>
    <w:p w:rsidR="00783E3B" w:rsidRDefault="00783E3B" w:rsidP="00783E3B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  <w:t>44/45/46</w:t>
      </w:r>
    </w:p>
    <w:p w:rsidR="00783E3B" w:rsidRDefault="00783E3B" w:rsidP="00783E3B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  <w:t>102/103/104</w:t>
      </w:r>
    </w:p>
    <w:p w:rsidR="00783E3B" w:rsidRDefault="00783E3B" w:rsidP="00783E3B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  <w:t>102/103/104</w:t>
      </w:r>
    </w:p>
    <w:p w:rsidR="00783E3B" w:rsidRDefault="00783E3B" w:rsidP="00783E3B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  <w:t>13/14/15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742EE3">
        <w:t>73/110/146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742EE3">
        <w:t>48/72/96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742EE3">
        <w:t>74/111/148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742EE3">
        <w:t>27/41/54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742EE3">
        <w:t>73/110/146</w:t>
      </w:r>
    </w:p>
    <w:p w:rsidR="00783E3B" w:rsidRDefault="00783E3B" w:rsidP="00783E3B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73/110/146</w:t>
      </w:r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48/72/96</w:t>
      </w:r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74/111/148</w:t>
      </w:r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27/41/54</w:t>
      </w:r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73/110/146</w:t>
      </w:r>
    </w:p>
    <w:p w:rsidR="00742EE3" w:rsidRDefault="00742EE3" w:rsidP="00742EE3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5/8/10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</w:r>
      <w:r w:rsidR="00742EE3">
        <w:t>39/59/78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</w:r>
      <w:r w:rsidR="00742EE3">
        <w:t>26/39/52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</w:r>
      <w:r w:rsidR="00742EE3">
        <w:t>40/60/80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</w:r>
      <w:r w:rsidR="00742EE3">
        <w:t>16/24/32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</w:r>
      <w:r w:rsidR="00742EE3">
        <w:t>39/59/78</w:t>
      </w:r>
    </w:p>
    <w:p w:rsidR="00783E3B" w:rsidRDefault="00783E3B" w:rsidP="00783E3B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73/110/146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48/72/96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74/111/148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27/41/54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73/110/146</w:t>
      </w:r>
    </w:p>
    <w:p w:rsidR="00742EE3" w:rsidRDefault="00742EE3" w:rsidP="00742EE3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5/8/10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73/110/146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5/8/10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48/72/96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74/111/148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27/41/54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73/110/146</w:t>
      </w:r>
    </w:p>
    <w:p w:rsidR="00742EE3" w:rsidRDefault="00742EE3" w:rsidP="00742EE3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5/8/10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</w:r>
      <w:r w:rsidR="00742EE3">
        <w:t>16/24/32</w:t>
      </w:r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</w:r>
      <w:r w:rsidR="00742EE3">
        <w:t>11/17/22</w:t>
      </w:r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</w:r>
      <w:r w:rsidR="00742EE3">
        <w:t>16/24/32</w:t>
      </w:r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</w:r>
      <w:r w:rsidR="00742EE3">
        <w:t>8/12/16</w:t>
      </w:r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</w:r>
      <w:r w:rsidR="00742EE3">
        <w:t>16/24/32</w:t>
      </w:r>
    </w:p>
    <w:p w:rsidR="00783E3B" w:rsidRDefault="00783E3B" w:rsidP="00783E3B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</w:r>
      <w:r w:rsidR="00742EE3">
        <w:t>5/8/10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783E3B" w:rsidRDefault="00783E3B" w:rsidP="00783E3B">
      <w:pPr>
        <w:pStyle w:val="NormalWeb"/>
        <w:spacing w:after="0"/>
      </w:pPr>
    </w:p>
    <w:p w:rsidR="00783E3B" w:rsidRDefault="00783E3B" w:rsidP="00783E3B">
      <w:pPr>
        <w:pStyle w:val="NormalWeb"/>
        <w:spacing w:after="0"/>
      </w:pPr>
    </w:p>
    <w:p w:rsidR="00783E3B" w:rsidRDefault="00783E3B" w:rsidP="00783E3B"/>
    <w:p w:rsidR="00874807" w:rsidRDefault="00742EE3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E3B"/>
    <w:rsid w:val="00742EE3"/>
    <w:rsid w:val="00783E3B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E3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226</Words>
  <Characters>1245</Characters>
  <Application>Microsoft Office Word</Application>
  <DocSecurity>0</DocSecurity>
  <Lines>10</Lines>
  <Paragraphs>2</Paragraphs>
  <ScaleCrop>false</ScaleCrop>
  <Company> 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2012-06-10T09:41:00Z</dcterms:created>
  <dcterms:modified xsi:type="dcterms:W3CDTF">2012-06-10T09:48:00Z</dcterms:modified>
</cp:coreProperties>
</file>