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02" w:rsidRPr="007A5BD1" w:rsidRDefault="00A77D02" w:rsidP="00A77D02">
      <w:pPr>
        <w:pStyle w:val="NormalWeb"/>
        <w:spacing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Olioman</w:t>
      </w:r>
      <w:proofErr w:type="spellEnd"/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  <w:r>
        <w:t xml:space="preserve">Grand cerf </w:t>
      </w:r>
      <w:proofErr w:type="spellStart"/>
      <w:r>
        <w:t>possedant</w:t>
      </w:r>
      <w:proofErr w:type="spellEnd"/>
      <w:r>
        <w:t xml:space="preserve"> des bois ayant une envergure d'environ 1 a 3m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  <w:t>127/128/130</w:t>
      </w:r>
    </w:p>
    <w:p w:rsidR="00A77D02" w:rsidRDefault="00A77D02" w:rsidP="00A77D02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  <w:t>127/128/130</w:t>
      </w:r>
    </w:p>
    <w:p w:rsidR="00A77D02" w:rsidRDefault="00A77D02" w:rsidP="00A77D02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  <w:t>1/2/3</w:t>
      </w:r>
    </w:p>
    <w:p w:rsidR="00A77D02" w:rsidRDefault="00A77D02" w:rsidP="00A77D02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  <w:t>127/128/130</w:t>
      </w:r>
    </w:p>
    <w:p w:rsidR="00A77D02" w:rsidRDefault="00A77D02" w:rsidP="00A77D02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  <w:t>127/128/130</w:t>
      </w:r>
    </w:p>
    <w:p w:rsidR="00A77D02" w:rsidRDefault="00A77D02" w:rsidP="00A77D02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  <w:t>38/39/40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A5526B">
        <w:t>101/152/202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A5526B">
        <w:t>5/8/10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A5526B">
        <w:t>101/152/202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A5526B">
        <w:t>101/152/202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A5526B">
        <w:t>5/8/10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A5526B">
        <w:t>5/8/10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A5526B">
        <w:t>67/101/134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A5526B">
        <w:t>36/54/72</w:t>
      </w:r>
    </w:p>
    <w:p w:rsidR="00A77D02" w:rsidRDefault="00A77D02" w:rsidP="00A77D02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A5526B">
        <w:t>5/8/10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67/101/134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36/54/72</w:t>
      </w:r>
    </w:p>
    <w:p w:rsidR="00A5526B" w:rsidRDefault="00A5526B" w:rsidP="00A5526B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5/8/10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  <w:t>7/11/14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  <w:t>7/11/14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  <w:t>7/11/14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  <w:t>5/8/10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67/101/134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36/54/72</w:t>
      </w:r>
    </w:p>
    <w:p w:rsidR="00A5526B" w:rsidRDefault="00A5526B" w:rsidP="00A5526B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5/8/10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101/152/202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5/8/10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67/101/134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36/54/72</w:t>
      </w:r>
    </w:p>
    <w:p w:rsidR="00A5526B" w:rsidRDefault="00A5526B" w:rsidP="00A5526B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5/8/10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  <w:t>35/53/70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  <w:t>35/53/70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  <w:t>35/53/70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  <w:t>5/8/10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  <w:t>23/35/46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  <w:t>14/21/28</w:t>
      </w:r>
    </w:p>
    <w:p w:rsidR="00A77D02" w:rsidRDefault="00A77D02" w:rsidP="00A77D02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  <w:t>5/8/10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A77D02" w:rsidRDefault="00A77D02" w:rsidP="00A77D02">
      <w:pPr>
        <w:pStyle w:val="NormalWeb"/>
        <w:spacing w:after="0"/>
      </w:pPr>
    </w:p>
    <w:p w:rsidR="00A77D02" w:rsidRDefault="00A77D02" w:rsidP="00A77D02">
      <w:pPr>
        <w:pStyle w:val="NormalWeb"/>
        <w:spacing w:after="0"/>
      </w:pPr>
    </w:p>
    <w:p w:rsidR="00A77D02" w:rsidRDefault="00A77D02" w:rsidP="00A77D02"/>
    <w:p w:rsidR="00874807" w:rsidRDefault="00E76422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7D02"/>
    <w:rsid w:val="00911336"/>
    <w:rsid w:val="00A5526B"/>
    <w:rsid w:val="00A77D02"/>
    <w:rsid w:val="00E7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D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2012-06-10T10:23:00Z</dcterms:created>
  <dcterms:modified xsi:type="dcterms:W3CDTF">2012-06-10T11:21:00Z</dcterms:modified>
</cp:coreProperties>
</file>