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1E" w:rsidRPr="007A5BD1" w:rsidRDefault="00DC721E" w:rsidP="00DC721E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Empereur des marais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4C2C20" w:rsidP="00DC721E">
      <w:pPr>
        <w:pStyle w:val="NormalWeb"/>
        <w:spacing w:before="0" w:beforeAutospacing="0" w:after="0"/>
      </w:pPr>
      <w:r>
        <w:t>Grand serpent que l'on trouve le plus souvent dans les marais mais aussi quelques fois dans l'</w:t>
      </w:r>
      <w:proofErr w:type="spellStart"/>
      <w:r>
        <w:t>ocean</w:t>
      </w:r>
      <w:proofErr w:type="spellEnd"/>
      <w:r>
        <w:t xml:space="preserve"> ou les grands lacs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</w:r>
      <w:r w:rsidR="007D0D1B">
        <w:t>147/148</w:t>
      </w:r>
      <w:r w:rsidR="004C2C20">
        <w:t>/150</w:t>
      </w:r>
    </w:p>
    <w:p w:rsidR="00DC721E" w:rsidRDefault="00DC721E" w:rsidP="00DC721E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7D0D1B">
        <w:t>147/148</w:t>
      </w:r>
      <w:r w:rsidR="004C2C20">
        <w:t>/150</w:t>
      </w:r>
    </w:p>
    <w:p w:rsidR="00DC721E" w:rsidRDefault="00DC721E" w:rsidP="00DC721E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</w:r>
      <w:r w:rsidR="007D0D1B">
        <w:t>147/148</w:t>
      </w:r>
      <w:r w:rsidR="004C2C20">
        <w:t>/150</w:t>
      </w:r>
    </w:p>
    <w:p w:rsidR="00DC721E" w:rsidRDefault="00DC721E" w:rsidP="00DC721E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</w:r>
      <w:r w:rsidR="004C2C20">
        <w:t>147/14</w:t>
      </w:r>
      <w:r w:rsidR="007D0D1B">
        <w:t>8</w:t>
      </w:r>
      <w:r w:rsidR="004C2C20">
        <w:t>/150</w:t>
      </w:r>
    </w:p>
    <w:p w:rsidR="00DC721E" w:rsidRDefault="00DC721E" w:rsidP="00DC721E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</w:r>
      <w:r w:rsidR="007D0D1B">
        <w:t>147/148</w:t>
      </w:r>
      <w:r w:rsidR="004C2C20">
        <w:t>/150</w:t>
      </w:r>
    </w:p>
    <w:p w:rsidR="00DC721E" w:rsidRDefault="00DC721E" w:rsidP="00DC721E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7D0D1B">
        <w:t>147/148</w:t>
      </w:r>
      <w:r w:rsidR="004C2C20">
        <w:t>/150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4C2C20">
        <w:t>117/176/234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4C2C20">
        <w:t>5/8/10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4C2C20">
        <w:t>41/62/82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4C2C20">
        <w:t>116/174/232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4C2C20">
        <w:t>5/8/10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4C2C20">
        <w:t>5/8/10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4C2C20">
        <w:t>5/8/10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4C2C20">
        <w:t>78/117/156</w:t>
      </w:r>
    </w:p>
    <w:p w:rsidR="00DC721E" w:rsidRDefault="00DC721E" w:rsidP="00DC72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4C2C20">
        <w:t>116/174/232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117/176/234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41/62/82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116/174/232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78/117/156</w:t>
      </w:r>
    </w:p>
    <w:p w:rsidR="004C2C20" w:rsidRDefault="004C2C20" w:rsidP="004C2C2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116/174/232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117/176/234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41/62/82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116/174/232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78/117/156</w:t>
      </w:r>
    </w:p>
    <w:p w:rsidR="004C2C20" w:rsidRDefault="004C2C20" w:rsidP="004C2C2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116/174/232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117/176/234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41/62/82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116/174/232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78/117/156</w:t>
      </w:r>
    </w:p>
    <w:p w:rsidR="004C2C20" w:rsidRDefault="004C2C20" w:rsidP="004C2C2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116/174/232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117/176/234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41/62/82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116/174/232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78/117/156</w:t>
      </w:r>
    </w:p>
    <w:p w:rsidR="004C2C20" w:rsidRDefault="004C2C20" w:rsidP="004C2C2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116/174/232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117/176/234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41/62/82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116/174/232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78/117/156</w:t>
      </w:r>
    </w:p>
    <w:p w:rsidR="004C2C20" w:rsidRDefault="004C2C20" w:rsidP="004C2C2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116/174/232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>
      <w:pPr>
        <w:pStyle w:val="NormalWeb"/>
        <w:spacing w:before="0" w:beforeAutospacing="0" w:after="0"/>
      </w:pPr>
    </w:p>
    <w:p w:rsidR="00DC721E" w:rsidRDefault="00DC721E" w:rsidP="00DC721E"/>
    <w:p w:rsidR="00874807" w:rsidRDefault="007D0D1B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721E"/>
    <w:rsid w:val="004C2C20"/>
    <w:rsid w:val="007D0D1B"/>
    <w:rsid w:val="00911336"/>
    <w:rsid w:val="00DC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2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1329</Characters>
  <Application>Microsoft Office Word</Application>
  <DocSecurity>0</DocSecurity>
  <Lines>11</Lines>
  <Paragraphs>3</Paragraphs>
  <ScaleCrop>false</ScaleCrop>
  <Company> 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2012-06-12T19:11:00Z</dcterms:created>
  <dcterms:modified xsi:type="dcterms:W3CDTF">2012-06-12T19:15:00Z</dcterms:modified>
</cp:coreProperties>
</file>