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05" w:rsidRPr="007A5BD1" w:rsidRDefault="001B3E05" w:rsidP="001B3E05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Capitaine noyé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  <w:r>
        <w:t>Spectre de capitaine noyé en mer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130/132/134</w:t>
      </w:r>
    </w:p>
    <w:p w:rsidR="001B3E05" w:rsidRDefault="001B3E05" w:rsidP="001B3E05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130/132/134</w:t>
      </w:r>
    </w:p>
    <w:p w:rsidR="001B3E05" w:rsidRDefault="001B3E05" w:rsidP="001B3E05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70/71/72</w:t>
      </w:r>
    </w:p>
    <w:p w:rsidR="001B3E05" w:rsidRDefault="001B3E05" w:rsidP="001B3E05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130/132/134</w:t>
      </w:r>
    </w:p>
    <w:p w:rsidR="001B3E05" w:rsidRDefault="001B3E05" w:rsidP="001B3E05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130/132/134</w:t>
      </w:r>
    </w:p>
    <w:p w:rsidR="001B3E05" w:rsidRDefault="001B3E05" w:rsidP="001B3E05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70/71/72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1B3E05" w:rsidRDefault="001B3E05" w:rsidP="001B3E0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971896">
        <w:t>37/56/74</w:t>
      </w:r>
    </w:p>
    <w:p w:rsidR="001B3E05" w:rsidRDefault="001B3E05" w:rsidP="001B3E0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971896">
        <w:t>5/8/10</w:t>
      </w:r>
    </w:p>
    <w:p w:rsidR="001B3E05" w:rsidRDefault="001B3E05" w:rsidP="001B3E0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971896">
        <w:t>104/156/208</w:t>
      </w:r>
    </w:p>
    <w:p w:rsidR="001B3E05" w:rsidRDefault="001B3E05" w:rsidP="001B3E0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971896">
        <w:t>5/8/10</w:t>
      </w:r>
    </w:p>
    <w:p w:rsidR="001B3E05" w:rsidRDefault="001B3E05" w:rsidP="001B3E0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971896">
        <w:t>104/156/208</w:t>
      </w:r>
    </w:p>
    <w:p w:rsidR="001B3E05" w:rsidRDefault="001B3E05" w:rsidP="001B3E0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971896">
        <w:t>5/8/10</w:t>
      </w:r>
    </w:p>
    <w:p w:rsidR="001B3E05" w:rsidRDefault="001B3E05" w:rsidP="001B3E0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971896">
        <w:t>5/8/10</w:t>
      </w:r>
    </w:p>
    <w:p w:rsidR="001B3E05" w:rsidRDefault="001B3E05" w:rsidP="001B3E0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971896">
        <w:t>70/105/140</w:t>
      </w:r>
    </w:p>
    <w:p w:rsidR="001B3E05" w:rsidRDefault="001B3E05" w:rsidP="001B3E0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971896">
        <w:t>103/155/206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971896" w:rsidRDefault="00971896" w:rsidP="0097189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37/56/74</w:t>
      </w:r>
    </w:p>
    <w:p w:rsidR="00971896" w:rsidRDefault="00971896" w:rsidP="0097189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104/156/208</w:t>
      </w:r>
    </w:p>
    <w:p w:rsidR="00971896" w:rsidRDefault="00971896" w:rsidP="0097189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104/156/208</w:t>
      </w:r>
    </w:p>
    <w:p w:rsidR="00971896" w:rsidRDefault="00971896" w:rsidP="0097189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70/105/140</w:t>
      </w:r>
    </w:p>
    <w:p w:rsidR="00971896" w:rsidRDefault="00971896" w:rsidP="0097189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103/155/206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1B3E05" w:rsidRDefault="001B3E05" w:rsidP="001B3E0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E351FD">
        <w:t>22/33/44</w:t>
      </w:r>
    </w:p>
    <w:p w:rsidR="001B3E05" w:rsidRDefault="001B3E05" w:rsidP="001B3E0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E351FD">
        <w:t>5/8/10</w:t>
      </w:r>
    </w:p>
    <w:p w:rsidR="001B3E05" w:rsidRDefault="001B3E05" w:rsidP="001B3E0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E351FD">
        <w:t>59/89/118</w:t>
      </w:r>
    </w:p>
    <w:p w:rsidR="001B3E05" w:rsidRDefault="001B3E05" w:rsidP="001B3E0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E351FD">
        <w:t>5/8/10</w:t>
      </w:r>
    </w:p>
    <w:p w:rsidR="001B3E05" w:rsidRDefault="001B3E05" w:rsidP="001B3E0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E351FD">
        <w:t>59/89/118</w:t>
      </w:r>
    </w:p>
    <w:p w:rsidR="001B3E05" w:rsidRDefault="001B3E05" w:rsidP="001B3E0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  <w:r w:rsidR="00E351FD">
        <w:t>5/8/10</w:t>
      </w:r>
    </w:p>
    <w:p w:rsidR="001B3E05" w:rsidRDefault="001B3E05" w:rsidP="001B3E0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</w:r>
      <w:r w:rsidR="00E351FD">
        <w:t>5/8/10</w:t>
      </w:r>
    </w:p>
    <w:p w:rsidR="001B3E05" w:rsidRDefault="001B3E05" w:rsidP="001B3E05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</w:r>
      <w:r w:rsidR="00E351FD">
        <w:t>40/60/80</w:t>
      </w:r>
    </w:p>
    <w:p w:rsidR="001B3E05" w:rsidRDefault="001B3E05" w:rsidP="001B3E0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E351FD">
        <w:t>58/87/116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971896" w:rsidRDefault="00971896" w:rsidP="0097189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37/56/74</w:t>
      </w:r>
    </w:p>
    <w:p w:rsidR="00971896" w:rsidRDefault="00971896" w:rsidP="0097189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104/156/208</w:t>
      </w:r>
    </w:p>
    <w:p w:rsidR="00971896" w:rsidRDefault="00971896" w:rsidP="0097189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104/156/208</w:t>
      </w:r>
    </w:p>
    <w:p w:rsidR="00971896" w:rsidRDefault="00971896" w:rsidP="0097189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70/105/140</w:t>
      </w:r>
    </w:p>
    <w:p w:rsidR="00971896" w:rsidRDefault="00971896" w:rsidP="0097189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103/155/206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971896" w:rsidRDefault="00971896" w:rsidP="0097189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37/56/74</w:t>
      </w:r>
    </w:p>
    <w:p w:rsidR="00971896" w:rsidRDefault="00971896" w:rsidP="0097189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104/156/208</w:t>
      </w:r>
    </w:p>
    <w:p w:rsidR="00971896" w:rsidRDefault="00971896" w:rsidP="0097189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104/156/208</w:t>
      </w:r>
    </w:p>
    <w:p w:rsidR="00971896" w:rsidRDefault="00971896" w:rsidP="0097189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971896" w:rsidRDefault="00971896" w:rsidP="0097189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70/105/140</w:t>
      </w:r>
    </w:p>
    <w:p w:rsidR="00971896" w:rsidRDefault="00971896" w:rsidP="0097189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103/155/206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E351FD" w:rsidRDefault="00E351FD" w:rsidP="00E351F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22/33/44</w:t>
      </w:r>
    </w:p>
    <w:p w:rsidR="00E351FD" w:rsidRDefault="00E351FD" w:rsidP="00E351F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E351FD" w:rsidRDefault="00E351FD" w:rsidP="00E351F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59/89/118</w:t>
      </w:r>
    </w:p>
    <w:p w:rsidR="00E351FD" w:rsidRDefault="00E351FD" w:rsidP="00E351F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E351FD" w:rsidRDefault="00E351FD" w:rsidP="00E351F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59/89/118</w:t>
      </w:r>
    </w:p>
    <w:p w:rsidR="00E351FD" w:rsidRDefault="00E351FD" w:rsidP="00E351F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351FD" w:rsidRDefault="00E351FD" w:rsidP="00E351F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E351FD" w:rsidRDefault="00E351FD" w:rsidP="00E351F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40/60/80</w:t>
      </w:r>
    </w:p>
    <w:p w:rsidR="00E351FD" w:rsidRDefault="00E351FD" w:rsidP="00E351F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58/87/116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>
      <w:pPr>
        <w:pStyle w:val="NormalWeb"/>
        <w:spacing w:before="0" w:beforeAutospacing="0" w:after="0"/>
      </w:pPr>
    </w:p>
    <w:p w:rsidR="001B3E05" w:rsidRDefault="001B3E05" w:rsidP="001B3E05"/>
    <w:p w:rsidR="00874807" w:rsidRDefault="00971896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E05"/>
    <w:rsid w:val="001B3E05"/>
    <w:rsid w:val="00911336"/>
    <w:rsid w:val="00971896"/>
    <w:rsid w:val="00E3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E0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1233</Characters>
  <Application>Microsoft Office Word</Application>
  <DocSecurity>0</DocSecurity>
  <Lines>10</Lines>
  <Paragraphs>2</Paragraphs>
  <ScaleCrop>false</ScaleCrop>
  <Company> 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2012-06-10T17:00:00Z</dcterms:created>
  <dcterms:modified xsi:type="dcterms:W3CDTF">2012-06-10T17:06:00Z</dcterms:modified>
</cp:coreProperties>
</file>