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DB" w:rsidRPr="007A5BD1" w:rsidRDefault="000440DB" w:rsidP="000440DB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Marin noyé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C62C0F" w:rsidP="000440DB">
      <w:pPr>
        <w:pStyle w:val="NormalWeb"/>
        <w:spacing w:before="0" w:beforeAutospacing="0" w:after="0"/>
      </w:pPr>
      <w:r>
        <w:t>Spectre de marin noyé en mer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</w:r>
      <w:r w:rsidR="00C62C0F">
        <w:t>125/127/129</w:t>
      </w:r>
    </w:p>
    <w:p w:rsidR="000440DB" w:rsidRDefault="000440DB" w:rsidP="000440DB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C62C0F">
        <w:t>125/127/129</w:t>
      </w:r>
    </w:p>
    <w:p w:rsidR="000440DB" w:rsidRDefault="000440DB" w:rsidP="000440DB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</w:r>
      <w:r w:rsidR="00C62C0F">
        <w:t>68/69/70</w:t>
      </w:r>
    </w:p>
    <w:p w:rsidR="000440DB" w:rsidRDefault="000440DB" w:rsidP="000440DB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</w:r>
      <w:r w:rsidR="00C62C0F">
        <w:t>125/127/129</w:t>
      </w:r>
    </w:p>
    <w:p w:rsidR="000440DB" w:rsidRDefault="000440DB" w:rsidP="000440DB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</w:r>
      <w:r w:rsidR="00C62C0F">
        <w:t>125/127/129</w:t>
      </w:r>
    </w:p>
    <w:p w:rsidR="000440DB" w:rsidRDefault="000440DB" w:rsidP="000440DB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C62C0F">
        <w:t>68/69/70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36/54/72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100/150/200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100/150/200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67/101/134</w:t>
      </w:r>
    </w:p>
    <w:p w:rsidR="001D47D1" w:rsidRDefault="001D47D1" w:rsidP="001D47D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100/150/200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36/54/72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100/150/200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100/150/200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67/101/134</w:t>
      </w:r>
    </w:p>
    <w:p w:rsidR="001D47D1" w:rsidRDefault="001D47D1" w:rsidP="001D47D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100/150/200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1D47D1">
        <w:t>22/33/44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1D47D1">
        <w:t>57/86/114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1D47D1">
        <w:t>57/86/114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</w:r>
      <w:r w:rsidR="001D47D1">
        <w:t>39/59/78</w:t>
      </w:r>
    </w:p>
    <w:p w:rsidR="000440DB" w:rsidRDefault="000440DB" w:rsidP="000440D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1D47D1">
        <w:t>57/86/114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36/54/72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100/150/200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100/150/200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67/101/134</w:t>
      </w:r>
    </w:p>
    <w:p w:rsidR="001D47D1" w:rsidRDefault="001D47D1" w:rsidP="001D47D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100/150/200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</w:r>
      <w:r w:rsidR="001D47D1">
        <w:t>36/54/72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</w:r>
      <w:r w:rsidR="001D47D1">
        <w:t>100/150/200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</w:r>
      <w:r w:rsidR="001D47D1">
        <w:t>100/150/200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</w:r>
      <w:r w:rsidR="001D47D1">
        <w:t>5/8/10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</w:r>
      <w:r w:rsidR="001D47D1">
        <w:t>67/101/134</w:t>
      </w:r>
    </w:p>
    <w:p w:rsidR="000440DB" w:rsidRDefault="000440DB" w:rsidP="000440D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</w:r>
      <w:r w:rsidR="001D47D1">
        <w:t>100/150/200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22/33/44</w:t>
      </w:r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57/86/114</w:t>
      </w:r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1D47D1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39/59/78</w:t>
      </w:r>
    </w:p>
    <w:p w:rsidR="000440DB" w:rsidRDefault="001D47D1" w:rsidP="001D47D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57/86/114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>
      <w:pPr>
        <w:pStyle w:val="NormalWeb"/>
        <w:spacing w:before="0" w:beforeAutospacing="0" w:after="0"/>
      </w:pPr>
    </w:p>
    <w:p w:rsidR="000440DB" w:rsidRDefault="000440DB" w:rsidP="000440DB"/>
    <w:p w:rsidR="00874807" w:rsidRDefault="001D47D1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40DB"/>
    <w:rsid w:val="000440DB"/>
    <w:rsid w:val="001D47D1"/>
    <w:rsid w:val="00911336"/>
    <w:rsid w:val="00C6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0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0D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1227</Characters>
  <Application>Microsoft Office Word</Application>
  <DocSecurity>0</DocSecurity>
  <Lines>10</Lines>
  <Paragraphs>2</Paragraphs>
  <ScaleCrop>false</ScaleCrop>
  <Company> 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2012-06-10T17:18:00Z</dcterms:created>
  <dcterms:modified xsi:type="dcterms:W3CDTF">2012-06-10T17:34:00Z</dcterms:modified>
</cp:coreProperties>
</file>