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EC" w:rsidRPr="007A5BD1" w:rsidRDefault="006B09EC" w:rsidP="006B09EC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Framboisier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  <w:r>
        <w:t>Mammifère à 4 pattes, herbivore et pacifiste, dont le dos est pourvu qui poussent et qui permettent une cuisine très savoureuse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62/63/64</w:t>
      </w:r>
    </w:p>
    <w:p w:rsidR="006B09EC" w:rsidRDefault="006B09EC" w:rsidP="006B09EC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62/63/64</w:t>
      </w:r>
    </w:p>
    <w:p w:rsidR="006B09EC" w:rsidRDefault="006B09EC" w:rsidP="006B09EC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62/63/64</w:t>
      </w:r>
    </w:p>
    <w:p w:rsidR="006B09EC" w:rsidRDefault="006B09EC" w:rsidP="006B09EC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62/63/64</w:t>
      </w:r>
    </w:p>
    <w:p w:rsidR="006B09EC" w:rsidRDefault="006B09EC" w:rsidP="006B09EC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62/63/64</w:t>
      </w:r>
    </w:p>
    <w:p w:rsidR="006B09EC" w:rsidRDefault="006B09EC" w:rsidP="006B09EC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62/63/64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6B09EC" w:rsidRDefault="006B09EC" w:rsidP="006B09E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83/125/166</w:t>
      </w:r>
    </w:p>
    <w:p w:rsidR="006B09EC" w:rsidRDefault="006B09EC" w:rsidP="006B09E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68/102/136</w:t>
      </w:r>
    </w:p>
    <w:p w:rsidR="006B09EC" w:rsidRDefault="006B09EC" w:rsidP="006B09E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53/80/106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6B09EC" w:rsidRDefault="006B09EC" w:rsidP="006B09E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83/125/166</w:t>
      </w:r>
    </w:p>
    <w:p w:rsidR="006B09EC" w:rsidRDefault="006B09EC" w:rsidP="006B09E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68/102/136</w:t>
      </w:r>
    </w:p>
    <w:p w:rsidR="006B09EC" w:rsidRDefault="006B09EC" w:rsidP="006B09E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53/80/106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6B09EC" w:rsidRDefault="006B09EC" w:rsidP="006B09E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83/125/166</w:t>
      </w:r>
    </w:p>
    <w:p w:rsidR="006B09EC" w:rsidRDefault="006B09EC" w:rsidP="006B09E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68/102/136</w:t>
      </w:r>
    </w:p>
    <w:p w:rsidR="006B09EC" w:rsidRDefault="006B09EC" w:rsidP="006B09E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53/80/106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6B09EC" w:rsidRDefault="006B09EC" w:rsidP="006B09E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83/125/166</w:t>
      </w:r>
    </w:p>
    <w:p w:rsidR="006B09EC" w:rsidRDefault="006B09EC" w:rsidP="006B09E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68/102/136</w:t>
      </w:r>
    </w:p>
    <w:p w:rsidR="006B09EC" w:rsidRDefault="006B09EC" w:rsidP="006B09E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53/80/106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6B09EC" w:rsidRDefault="006B09EC" w:rsidP="006B09E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83/125/166</w:t>
      </w:r>
    </w:p>
    <w:p w:rsidR="006B09EC" w:rsidRDefault="006B09EC" w:rsidP="006B09E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68/102/136</w:t>
      </w:r>
    </w:p>
    <w:p w:rsidR="006B09EC" w:rsidRDefault="006B09EC" w:rsidP="006B09E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53/80/106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6B09EC" w:rsidRDefault="006B09EC" w:rsidP="006B09E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83/125/166</w:t>
      </w:r>
    </w:p>
    <w:p w:rsidR="006B09EC" w:rsidRDefault="006B09EC" w:rsidP="006B09E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68/102/136</w:t>
      </w:r>
    </w:p>
    <w:p w:rsidR="006B09EC" w:rsidRDefault="006B09EC" w:rsidP="006B09E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B09EC" w:rsidRDefault="006B09EC" w:rsidP="006B09E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53/80/106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>
      <w:pPr>
        <w:pStyle w:val="NormalWeb"/>
        <w:spacing w:before="0" w:beforeAutospacing="0" w:after="0"/>
      </w:pPr>
    </w:p>
    <w:p w:rsidR="006B09EC" w:rsidRDefault="006B09EC" w:rsidP="006B09EC"/>
    <w:p w:rsidR="00874807" w:rsidRDefault="006B09EC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09EC"/>
    <w:rsid w:val="006B09EC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9E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1264</Characters>
  <Application>Microsoft Office Word</Application>
  <DocSecurity>0</DocSecurity>
  <Lines>10</Lines>
  <Paragraphs>2</Paragraphs>
  <ScaleCrop>false</ScaleCrop>
  <Company> 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2012-06-12T20:21:00Z</dcterms:created>
  <dcterms:modified xsi:type="dcterms:W3CDTF">2012-06-12T20:24:00Z</dcterms:modified>
</cp:coreProperties>
</file>