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1C" w:rsidRPr="007A5BD1" w:rsidRDefault="00C3261C" w:rsidP="00C3261C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Ominas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Gigantis</w:t>
      </w:r>
      <w:proofErr w:type="spellEnd"/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r>
        <w:t xml:space="preserve">Reine de la </w:t>
      </w:r>
      <w:proofErr w:type="spellStart"/>
      <w:r>
        <w:t>fourmilliere</w:t>
      </w:r>
      <w:proofErr w:type="spellEnd"/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81/82/83</w:t>
      </w:r>
    </w:p>
    <w:p w:rsidR="00C3261C" w:rsidRDefault="00C3261C" w:rsidP="00C3261C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81/82/83</w:t>
      </w:r>
    </w:p>
    <w:p w:rsidR="00C3261C" w:rsidRDefault="00C3261C" w:rsidP="00C3261C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81/82/83</w:t>
      </w:r>
    </w:p>
    <w:p w:rsidR="00C3261C" w:rsidRDefault="00C3261C" w:rsidP="00C3261C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81/82/83</w:t>
      </w:r>
    </w:p>
    <w:p w:rsidR="00C3261C" w:rsidRDefault="00C3261C" w:rsidP="00C3261C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81/82/83</w:t>
      </w:r>
    </w:p>
    <w:p w:rsidR="00C3261C" w:rsidRDefault="00C3261C" w:rsidP="00C3261C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81/82/83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45/68/90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3261C" w:rsidRDefault="00C3261C" w:rsidP="00C3261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25/38/50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>
      <w:pPr>
        <w:pStyle w:val="NormalWeb"/>
        <w:spacing w:before="0" w:beforeAutospacing="0" w:after="0"/>
      </w:pPr>
    </w:p>
    <w:p w:rsidR="00C3261C" w:rsidRDefault="00C3261C" w:rsidP="00C3261C"/>
    <w:p w:rsidR="00874807" w:rsidRDefault="00C3261C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61C"/>
    <w:rsid w:val="00911336"/>
    <w:rsid w:val="00C3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2012-06-13T17:45:00Z</dcterms:created>
  <dcterms:modified xsi:type="dcterms:W3CDTF">2012-06-13T17:50:00Z</dcterms:modified>
</cp:coreProperties>
</file>