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BD" w:rsidRPr="007A5BD1" w:rsidRDefault="008002BD" w:rsidP="008002BD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Vlaos</w:t>
      </w:r>
      <w:proofErr w:type="spellEnd"/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  <w:r>
        <w:t>Moines sectaires, adeptes des arts martiaux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62/63/64</w:t>
      </w:r>
    </w:p>
    <w:p w:rsidR="008002BD" w:rsidRDefault="008002BD" w:rsidP="008002BD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62/63/64</w:t>
      </w:r>
    </w:p>
    <w:p w:rsidR="008002BD" w:rsidRDefault="008002BD" w:rsidP="008002BD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62/63/64</w:t>
      </w:r>
    </w:p>
    <w:p w:rsidR="008002BD" w:rsidRDefault="008002BD" w:rsidP="008002BD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62/63/64</w:t>
      </w:r>
    </w:p>
    <w:p w:rsidR="008002BD" w:rsidRDefault="008002BD" w:rsidP="008002BD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62/63/64</w:t>
      </w:r>
    </w:p>
    <w:p w:rsidR="008002BD" w:rsidRDefault="008002BD" w:rsidP="008002BD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62/63/64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20/30/40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36/54/72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20/30/40</w:t>
      </w:r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36/54/72</w:t>
      </w:r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20/30/40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36/54/72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20/30/40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36/54/72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20/30/40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36/54/72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20/30/40</w:t>
      </w:r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36/54/72</w:t>
      </w:r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002BD" w:rsidRDefault="008002BD" w:rsidP="008002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>
      <w:pPr>
        <w:pStyle w:val="NormalWeb"/>
        <w:spacing w:before="0" w:beforeAutospacing="0" w:after="0"/>
      </w:pPr>
    </w:p>
    <w:p w:rsidR="008002BD" w:rsidRDefault="008002BD" w:rsidP="008002BD"/>
    <w:p w:rsidR="00874807" w:rsidRDefault="008002BD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2BD"/>
    <w:rsid w:val="008002BD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2B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1198</Characters>
  <Application>Microsoft Office Word</Application>
  <DocSecurity>0</DocSecurity>
  <Lines>9</Lines>
  <Paragraphs>2</Paragraphs>
  <ScaleCrop>false</ScaleCrop>
  <Company> 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2012-06-13T19:57:00Z</dcterms:created>
  <dcterms:modified xsi:type="dcterms:W3CDTF">2012-06-13T20:04:00Z</dcterms:modified>
</cp:coreProperties>
</file>