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1FF5" w14:textId="2566FE33" w:rsidR="00BA0B75" w:rsidRDefault="0033771F" w:rsidP="0033771F">
      <w:pPr>
        <w:pStyle w:val="PargrafodaLista"/>
        <w:numPr>
          <w:ilvl w:val="0"/>
          <w:numId w:val="1"/>
        </w:numPr>
      </w:pPr>
      <w:r>
        <w:t>Os dois tiveram dificuldade parecida, mas a parte de hierarquia de classes foi o mais complicado e trabalhoso, manter todos os dados e pensar nos dados passados e recebidos foi o mais complicado.</w:t>
      </w:r>
    </w:p>
    <w:p w14:paraId="7B329E13" w14:textId="27F7A50E" w:rsidR="0033771F" w:rsidRDefault="0033771F" w:rsidP="0033771F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BD49B2" wp14:editId="6245B9D9">
            <wp:extent cx="8272301" cy="4377394"/>
            <wp:effectExtent l="4445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0266" cy="44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E127" w14:textId="4418353A" w:rsidR="0033771F" w:rsidRPr="0033771F" w:rsidRDefault="0033771F" w:rsidP="0033771F">
      <w:pPr>
        <w:pStyle w:val="PargrafodaLista"/>
        <w:numPr>
          <w:ilvl w:val="0"/>
          <w:numId w:val="1"/>
        </w:numPr>
      </w:pPr>
      <w:proofErr w:type="spellStart"/>
      <w:r>
        <w:rPr>
          <w:u w:val="single"/>
        </w:rPr>
        <w:lastRenderedPageBreak/>
        <w:t>Scan</w:t>
      </w:r>
      <w:proofErr w:type="spellEnd"/>
      <w:r>
        <w:rPr>
          <w:u w:val="single"/>
        </w:rPr>
        <w:t>, posso usar Scanner em todas as classes</w:t>
      </w:r>
    </w:p>
    <w:p w14:paraId="1A2CCF44" w14:textId="744222B0" w:rsidR="0033771F" w:rsidRDefault="00F13CB4" w:rsidP="0033771F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070074" wp14:editId="46EFB010">
            <wp:extent cx="5400040" cy="395605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A1B7" w14:textId="508A8F50" w:rsidR="00F13CB4" w:rsidRDefault="00F13CB4" w:rsidP="0033771F">
      <w:pPr>
        <w:pStyle w:val="PargrafodaLista"/>
        <w:numPr>
          <w:ilvl w:val="0"/>
          <w:numId w:val="1"/>
        </w:numPr>
      </w:pPr>
      <w:r>
        <w:t>Uma classe com um tabuleiro com as coordenadas pré-definidas, com a posição do jogador aleatória e os monstros e poções com espaços pré-definidos.</w:t>
      </w:r>
    </w:p>
    <w:p w14:paraId="639889DC" w14:textId="61A83E3B" w:rsidR="00F13CB4" w:rsidRDefault="00F13CB4" w:rsidP="0033771F">
      <w:pPr>
        <w:pStyle w:val="PargrafodaLista"/>
        <w:numPr>
          <w:ilvl w:val="0"/>
          <w:numId w:val="1"/>
        </w:numPr>
      </w:pPr>
      <w:r>
        <w:t>Posso diminuir o número de monstros, aumentar a quantidade de poções, aumentar o dano causado pelo jogador, diminuir o dano causado pelos monstros e colocar somente um caminho possível para que o jogador nunca perca um monstro.</w:t>
      </w:r>
    </w:p>
    <w:sectPr w:rsidR="00F1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11DB"/>
    <w:multiLevelType w:val="hybridMultilevel"/>
    <w:tmpl w:val="7C58D142"/>
    <w:lvl w:ilvl="0" w:tplc="47420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1F"/>
    <w:rsid w:val="0033771F"/>
    <w:rsid w:val="00BA0B75"/>
    <w:rsid w:val="00F1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0CFF"/>
  <w15:chartTrackingRefBased/>
  <w15:docId w15:val="{931EC3A4-5213-400E-9277-BF84219B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</dc:creator>
  <cp:keywords/>
  <dc:description/>
  <cp:lastModifiedBy>Miguel Lima</cp:lastModifiedBy>
  <cp:revision>1</cp:revision>
  <dcterms:created xsi:type="dcterms:W3CDTF">2020-09-29T01:42:00Z</dcterms:created>
  <dcterms:modified xsi:type="dcterms:W3CDTF">2020-09-29T02:09:00Z</dcterms:modified>
</cp:coreProperties>
</file>