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6AE25" w14:textId="260B531B" w:rsidR="003C0782" w:rsidRDefault="005241FF" w:rsidP="005241FF">
      <w:pPr>
        <w:pStyle w:val="PargrafodaLista"/>
        <w:numPr>
          <w:ilvl w:val="0"/>
          <w:numId w:val="1"/>
        </w:numPr>
      </w:pPr>
      <w:r>
        <w:t>A maior dificuldade foi provavelmente a parte de criar estatísticas para a taxa de mortalidade .</w:t>
      </w:r>
    </w:p>
    <w:p w14:paraId="1B800874" w14:textId="77777777" w:rsidR="007B5B69" w:rsidRDefault="007B5B69" w:rsidP="005241FF">
      <w:pPr>
        <w:pStyle w:val="PargrafodaLista"/>
        <w:numPr>
          <w:ilvl w:val="0"/>
          <w:numId w:val="1"/>
        </w:numPr>
      </w:pPr>
    </w:p>
    <w:p w14:paraId="6CA2CE3B" w14:textId="00E0F3FF" w:rsidR="005241FF" w:rsidRDefault="007B5B69" w:rsidP="007B5B69">
      <w:pPr>
        <w:pStyle w:val="PargrafodaLista"/>
      </w:pPr>
      <w:r>
        <w:rPr>
          <w:noProof/>
        </w:rPr>
        <w:drawing>
          <wp:inline distT="0" distB="0" distL="0" distR="0" wp14:anchorId="6A4F8FF1" wp14:editId="3C50BFF5">
            <wp:extent cx="5761660" cy="3724275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549" cy="373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D36E2" w14:textId="1D2F4D41" w:rsidR="007B5B69" w:rsidRDefault="007B5B69" w:rsidP="007B5B69">
      <w:pPr>
        <w:pStyle w:val="PargrafodaLista"/>
      </w:pPr>
    </w:p>
    <w:p w14:paraId="3AB36AB0" w14:textId="03E80A98" w:rsidR="007B5B69" w:rsidRDefault="007B5B69" w:rsidP="007B5B69">
      <w:pPr>
        <w:pStyle w:val="PargrafodaLista"/>
      </w:pPr>
      <w:r>
        <w:lastRenderedPageBreak/>
        <w:t>3-</w:t>
      </w:r>
      <w:r w:rsidR="00231B62">
        <w:rPr>
          <w:noProof/>
        </w:rPr>
        <w:drawing>
          <wp:inline distT="0" distB="0" distL="0" distR="0" wp14:anchorId="3CD22DB6" wp14:editId="695884B5">
            <wp:extent cx="5400040" cy="7125970"/>
            <wp:effectExtent l="0" t="0" r="0" b="0"/>
            <wp:docPr id="2" name="Imagem 2" descr="Diagra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, Desenho técnic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2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1FD7" w14:textId="123164E8" w:rsidR="00231B62" w:rsidRDefault="00231B62" w:rsidP="007B5B69">
      <w:pPr>
        <w:pStyle w:val="PargrafodaLista"/>
      </w:pPr>
    </w:p>
    <w:p w14:paraId="0BF8DE0B" w14:textId="315EFBE0" w:rsidR="00231B62" w:rsidRPr="00231B62" w:rsidRDefault="002A6E6A" w:rsidP="00231B62">
      <w:pPr>
        <w:pStyle w:val="PargrafodaLista"/>
        <w:numPr>
          <w:ilvl w:val="0"/>
          <w:numId w:val="1"/>
        </w:numPr>
      </w:pPr>
      <w:r>
        <w:t>TreeMap do SortedMap para ordenar os valores</w:t>
      </w:r>
      <w:r w:rsidR="00F5024A">
        <w:t xml:space="preserve"> e a ArrayList</w:t>
      </w:r>
      <w:r w:rsidR="00877553">
        <w:t>.</w:t>
      </w:r>
    </w:p>
    <w:sectPr w:rsidR="00231B62" w:rsidRPr="00231B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C3494"/>
    <w:multiLevelType w:val="hybridMultilevel"/>
    <w:tmpl w:val="7946023C"/>
    <w:lvl w:ilvl="0" w:tplc="94201E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A89"/>
    <w:rsid w:val="00231B62"/>
    <w:rsid w:val="002A6E6A"/>
    <w:rsid w:val="003C0782"/>
    <w:rsid w:val="005241FF"/>
    <w:rsid w:val="007B5B69"/>
    <w:rsid w:val="00877553"/>
    <w:rsid w:val="00B20A89"/>
    <w:rsid w:val="00F5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F7FD5"/>
  <w15:chartTrackingRefBased/>
  <w15:docId w15:val="{FF1FE299-1987-4FB4-8F29-B956F33CF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Lima</dc:creator>
  <cp:keywords/>
  <dc:description/>
  <cp:lastModifiedBy>Miguel Lima</cp:lastModifiedBy>
  <cp:revision>5</cp:revision>
  <dcterms:created xsi:type="dcterms:W3CDTF">2020-10-14T14:15:00Z</dcterms:created>
  <dcterms:modified xsi:type="dcterms:W3CDTF">2020-10-15T01:10:00Z</dcterms:modified>
</cp:coreProperties>
</file>