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83" w:rsidRDefault="00F94221" w:rsidP="00F94221">
      <w:pPr>
        <w:jc w:val="center"/>
        <w:rPr>
          <w:b/>
          <w:sz w:val="52"/>
        </w:rPr>
      </w:pPr>
      <w:r>
        <w:rPr>
          <w:b/>
          <w:sz w:val="52"/>
        </w:rPr>
        <w:t>JavaScript</w:t>
      </w:r>
    </w:p>
    <w:p w:rsidR="00F94221" w:rsidRDefault="00F94221" w:rsidP="00F94221">
      <w:pPr>
        <w:rPr>
          <w:b/>
        </w:rPr>
      </w:pPr>
      <w:r w:rsidRPr="00F94221">
        <w:rPr>
          <w:b/>
        </w:rPr>
        <w:t>ASI = Automatic Semicolon Insertion</w:t>
      </w:r>
      <w:r>
        <w:rPr>
          <w:b/>
        </w:rPr>
        <w:t>.</w:t>
      </w:r>
    </w:p>
    <w:p w:rsidR="00F94221" w:rsidRDefault="00BA3CF7" w:rsidP="00F94221">
      <w:r>
        <w:t xml:space="preserve">Runs between </w:t>
      </w:r>
      <w:r>
        <w:rPr>
          <w:b/>
        </w:rPr>
        <w:t>&lt;script&gt;</w:t>
      </w:r>
      <w:r w:rsidR="002061A6" w:rsidRPr="002061A6">
        <w:rPr>
          <w:b/>
        </w:rPr>
        <w:t>&lt;/script&gt;</w:t>
      </w:r>
      <w:r>
        <w:rPr>
          <w:b/>
        </w:rPr>
        <w:t xml:space="preserve"> </w:t>
      </w:r>
      <w:r>
        <w:t>tags.</w:t>
      </w:r>
    </w:p>
    <w:p w:rsidR="006230DD" w:rsidRDefault="006230DD" w:rsidP="00F94221">
      <w:r>
        <w:t xml:space="preserve">JavaScript is loosely </w:t>
      </w:r>
      <w:r w:rsidR="00AB7263">
        <w:t>typed;</w:t>
      </w:r>
      <w:r>
        <w:t xml:space="preserve"> variables don’t need to be given types. </w:t>
      </w:r>
      <w:r w:rsidR="00AB7263">
        <w:t>Variables can be re-declared as other types.</w:t>
      </w:r>
      <w:r w:rsidR="008F753B">
        <w:t xml:space="preserve"> E.g. let answer = 42; let answer = “</w:t>
      </w:r>
      <w:proofErr w:type="spellStart"/>
      <w:r w:rsidR="008F753B">
        <w:t>Fourty</w:t>
      </w:r>
      <w:proofErr w:type="spellEnd"/>
      <w:r w:rsidR="008F753B">
        <w:t xml:space="preserve"> Two”;</w:t>
      </w:r>
    </w:p>
    <w:p w:rsidR="00C5244A" w:rsidRDefault="006230DD" w:rsidP="00F94221">
      <w:r>
        <w:t xml:space="preserve">Use </w:t>
      </w:r>
      <w:r>
        <w:rPr>
          <w:b/>
        </w:rPr>
        <w:t>let</w:t>
      </w:r>
      <w:r>
        <w:t xml:space="preserve"> to declare a variable. E.g. let answer = 42;</w:t>
      </w:r>
    </w:p>
    <w:p w:rsidR="00744015" w:rsidRDefault="00744015" w:rsidP="00F94221">
      <w:r>
        <w:t xml:space="preserve">Variables declared with </w:t>
      </w:r>
      <w:r>
        <w:rPr>
          <w:b/>
        </w:rPr>
        <w:t xml:space="preserve">let </w:t>
      </w:r>
      <w:r>
        <w:t>are only accessible in the scope in which they are created.</w:t>
      </w:r>
    </w:p>
    <w:p w:rsidR="00744015" w:rsidRDefault="00AF087C" w:rsidP="00F94221">
      <w:r>
        <w:t xml:space="preserve">Variables can also be declared with </w:t>
      </w:r>
      <w:r>
        <w:rPr>
          <w:b/>
        </w:rPr>
        <w:t>var</w:t>
      </w:r>
      <w:r>
        <w:t xml:space="preserve">. </w:t>
      </w:r>
      <w:proofErr w:type="spellStart"/>
      <w:r>
        <w:t>e.g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answer = 42; // Legacy</w:t>
      </w:r>
    </w:p>
    <w:p w:rsidR="00136CF9" w:rsidRDefault="00136CF9" w:rsidP="00F94221">
      <w:r>
        <w:t xml:space="preserve">Variables can also be declared with </w:t>
      </w:r>
      <w:r>
        <w:rPr>
          <w:b/>
        </w:rPr>
        <w:t>const</w:t>
      </w:r>
      <w:r>
        <w:t>. These</w:t>
      </w:r>
      <w:r w:rsidR="00B90C58">
        <w:t xml:space="preserve"> must be initialised with a value, as they cannot be changed once created.</w:t>
      </w:r>
    </w:p>
    <w:p w:rsidR="008F4C03" w:rsidRDefault="0016209C" w:rsidP="00F94221">
      <w:r>
        <w:t xml:space="preserve">Functions are declared with the keyword </w:t>
      </w:r>
      <w:r>
        <w:rPr>
          <w:b/>
        </w:rPr>
        <w:t>function</w:t>
      </w:r>
      <w:r>
        <w:t xml:space="preserve">. E.g. function </w:t>
      </w:r>
      <w:proofErr w:type="spellStart"/>
      <w:proofErr w:type="gramStart"/>
      <w:r>
        <w:t>thisFunction</w:t>
      </w:r>
      <w:proofErr w:type="spellEnd"/>
      <w:r>
        <w:t>( )</w:t>
      </w:r>
      <w:proofErr w:type="gramEnd"/>
      <w:r>
        <w:t>{ }.</w:t>
      </w:r>
    </w:p>
    <w:p w:rsidR="0039548C" w:rsidRDefault="0039548C" w:rsidP="00F94221">
      <w:r>
        <w:t>Functions can be written with arrow syntax, when all you want to do is return a value.</w:t>
      </w:r>
      <w:r>
        <w:br/>
        <w:t xml:space="preserve">e.g. </w:t>
      </w:r>
      <w:r w:rsidR="007B58F0">
        <w:t xml:space="preserve">let </w:t>
      </w:r>
      <w:proofErr w:type="spellStart"/>
      <w:r w:rsidR="007B58F0">
        <w:t>thisFunction</w:t>
      </w:r>
      <w:proofErr w:type="spellEnd"/>
      <w:r w:rsidR="007B58F0">
        <w:t xml:space="preserve"> = =&gt; “Returned value”;</w:t>
      </w:r>
    </w:p>
    <w:p w:rsidR="002D0CB5" w:rsidRDefault="00002253" w:rsidP="00F94221">
      <w:pPr>
        <w:rPr>
          <w:b/>
          <w:sz w:val="28"/>
        </w:rPr>
      </w:pPr>
      <w:r>
        <w:rPr>
          <w:b/>
          <w:sz w:val="28"/>
        </w:rPr>
        <w:t>Closure</w:t>
      </w:r>
    </w:p>
    <w:p w:rsidR="00002253" w:rsidRDefault="00002253" w:rsidP="00F94221">
      <w:r>
        <w:t>An inner function that has access to the outer function’s scope chain.</w:t>
      </w:r>
    </w:p>
    <w:p w:rsidR="00002253" w:rsidRDefault="00002253" w:rsidP="00F94221">
      <w:r>
        <w:t>Closure has:</w:t>
      </w:r>
    </w:p>
    <w:p w:rsidR="00002253" w:rsidRDefault="00002253" w:rsidP="00002253">
      <w:pPr>
        <w:pStyle w:val="ListParagraph"/>
        <w:numPr>
          <w:ilvl w:val="0"/>
          <w:numId w:val="1"/>
        </w:numPr>
      </w:pPr>
      <w:r>
        <w:t>Its own scope</w:t>
      </w:r>
    </w:p>
    <w:p w:rsidR="00002253" w:rsidRDefault="00002253" w:rsidP="00002253">
      <w:pPr>
        <w:pStyle w:val="ListParagraph"/>
        <w:numPr>
          <w:ilvl w:val="0"/>
          <w:numId w:val="1"/>
        </w:numPr>
      </w:pPr>
      <w:r>
        <w:t>Outer function scope</w:t>
      </w:r>
    </w:p>
    <w:p w:rsidR="00002253" w:rsidRDefault="00002253" w:rsidP="00002253">
      <w:pPr>
        <w:pStyle w:val="ListParagraph"/>
        <w:numPr>
          <w:ilvl w:val="0"/>
          <w:numId w:val="1"/>
        </w:numPr>
      </w:pPr>
      <w:r>
        <w:t>Global scope</w:t>
      </w:r>
    </w:p>
    <w:p w:rsidR="00F61F85" w:rsidRDefault="00762BEE" w:rsidP="00F61F85">
      <w:pPr>
        <w:rPr>
          <w:b/>
          <w:sz w:val="28"/>
        </w:rPr>
      </w:pPr>
      <w:r>
        <w:rPr>
          <w:b/>
          <w:sz w:val="28"/>
        </w:rPr>
        <w:t>Arrays</w:t>
      </w:r>
    </w:p>
    <w:p w:rsidR="00D87C45" w:rsidRDefault="00E356E6" w:rsidP="00F61F85">
      <w:r>
        <w:t xml:space="preserve">Arrays are not </w:t>
      </w:r>
      <w:r w:rsidR="0059161F">
        <w:t>typed;</w:t>
      </w:r>
      <w:r>
        <w:t xml:space="preserve"> they can contain any combination of data types.</w:t>
      </w:r>
      <w:r w:rsidR="00173272">
        <w:t xml:space="preserve"> They are dynamically sized.</w:t>
      </w:r>
    </w:p>
    <w:p w:rsidR="004C5865" w:rsidRDefault="004C5865" w:rsidP="00F61F85">
      <w:proofErr w:type="spellStart"/>
      <w:r>
        <w:t>Array.push</w:t>
      </w:r>
      <w:proofErr w:type="spellEnd"/>
      <w:r>
        <w:t>(</w:t>
      </w:r>
      <w:r w:rsidR="00456AD1">
        <w:t>“</w:t>
      </w:r>
      <w:proofErr w:type="spellStart"/>
      <w:r w:rsidR="00456AD1">
        <w:t>ElementToAdd</w:t>
      </w:r>
      <w:proofErr w:type="spellEnd"/>
      <w:proofErr w:type="gramStart"/>
      <w:r w:rsidR="00456AD1">
        <w:t>”</w:t>
      </w:r>
      <w:r>
        <w:t xml:space="preserve"> )</w:t>
      </w:r>
      <w:proofErr w:type="gramEnd"/>
      <w:r>
        <w:t xml:space="preserve"> adds to an array, </w:t>
      </w:r>
      <w:proofErr w:type="spellStart"/>
      <w:r>
        <w:t>array.pop</w:t>
      </w:r>
      <w:proofErr w:type="spellEnd"/>
      <w:r>
        <w:t>(</w:t>
      </w:r>
      <w:r w:rsidR="00456AD1">
        <w:t>“</w:t>
      </w:r>
      <w:proofErr w:type="spellStart"/>
      <w:r w:rsidR="00456AD1">
        <w:t>ElementToRemove</w:t>
      </w:r>
      <w:proofErr w:type="spellEnd"/>
      <w:r w:rsidR="00456AD1">
        <w:t>”</w:t>
      </w:r>
      <w:r>
        <w:t xml:space="preserve"> ) removes an item.</w:t>
      </w:r>
    </w:p>
    <w:p w:rsidR="00F31953" w:rsidRDefault="00543D18" w:rsidP="00F61F85">
      <w:proofErr w:type="spellStart"/>
      <w:r>
        <w:t>Javascript</w:t>
      </w:r>
      <w:proofErr w:type="spellEnd"/>
      <w:r>
        <w:t xml:space="preserve"> uses </w:t>
      </w:r>
      <w:proofErr w:type="spellStart"/>
      <w:r w:rsidR="002C43D4" w:rsidRPr="00CA6F10">
        <w:rPr>
          <w:b/>
        </w:rPr>
        <w:t>forOf</w:t>
      </w:r>
      <w:proofErr w:type="spellEnd"/>
      <w:r w:rsidR="002C43D4">
        <w:t xml:space="preserve"> loops: for </w:t>
      </w:r>
      <w:r>
        <w:t>(</w:t>
      </w:r>
      <w:r w:rsidRPr="00543D18">
        <w:rPr>
          <w:b/>
        </w:rPr>
        <w:t>let</w:t>
      </w:r>
      <w:r>
        <w:t xml:space="preserve"> item </w:t>
      </w:r>
      <w:r w:rsidRPr="00543D18">
        <w:rPr>
          <w:b/>
        </w:rPr>
        <w:t>of</w:t>
      </w:r>
      <w:r>
        <w:t xml:space="preserve"> </w:t>
      </w:r>
      <w:proofErr w:type="gramStart"/>
      <w:r>
        <w:t>array){</w:t>
      </w:r>
      <w:proofErr w:type="gramEnd"/>
      <w:r>
        <w:t xml:space="preserve"> }</w:t>
      </w:r>
    </w:p>
    <w:p w:rsidR="00CA6F10" w:rsidRDefault="00AD685A" w:rsidP="00F61F85">
      <w:proofErr w:type="spellStart"/>
      <w:r>
        <w:t>forEach</w:t>
      </w:r>
      <w:proofErr w:type="spellEnd"/>
      <w:r>
        <w:t xml:space="preserve"> loop syntax: </w:t>
      </w:r>
      <w:proofErr w:type="spellStart"/>
      <w:r>
        <w:t>myArray.forEach</w:t>
      </w:r>
      <w:proofErr w:type="spellEnd"/>
      <w:r>
        <w:t xml:space="preserve">(value, index, </w:t>
      </w:r>
      <w:proofErr w:type="gramStart"/>
      <w:r>
        <w:t>array){</w:t>
      </w:r>
      <w:proofErr w:type="gramEnd"/>
      <w:r>
        <w:t xml:space="preserve"> }</w:t>
      </w:r>
    </w:p>
    <w:p w:rsidR="0098716C" w:rsidRDefault="0098716C" w:rsidP="00F61F85">
      <w:pPr>
        <w:rPr>
          <w:b/>
          <w:sz w:val="28"/>
        </w:rPr>
      </w:pPr>
      <w:r>
        <w:rPr>
          <w:b/>
          <w:sz w:val="28"/>
        </w:rPr>
        <w:t>Events</w:t>
      </w:r>
    </w:p>
    <w:p w:rsidR="0098716C" w:rsidRPr="0098716C" w:rsidRDefault="0098716C" w:rsidP="00F61F85">
      <w:bookmarkStart w:id="0" w:name="_GoBack"/>
      <w:bookmarkEnd w:id="0"/>
    </w:p>
    <w:p w:rsidR="00456AD1" w:rsidRPr="00762BEE" w:rsidRDefault="00456AD1" w:rsidP="00F61F85"/>
    <w:sectPr w:rsidR="00456AD1" w:rsidRPr="0076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455F"/>
    <w:multiLevelType w:val="hybridMultilevel"/>
    <w:tmpl w:val="14487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B0"/>
    <w:rsid w:val="00002253"/>
    <w:rsid w:val="000159F7"/>
    <w:rsid w:val="00136CF9"/>
    <w:rsid w:val="0016209C"/>
    <w:rsid w:val="00173272"/>
    <w:rsid w:val="002061A6"/>
    <w:rsid w:val="002C43D4"/>
    <w:rsid w:val="002D0CB5"/>
    <w:rsid w:val="0039548C"/>
    <w:rsid w:val="00421A1C"/>
    <w:rsid w:val="00456AD1"/>
    <w:rsid w:val="004C5865"/>
    <w:rsid w:val="00543D18"/>
    <w:rsid w:val="0059161F"/>
    <w:rsid w:val="006230DD"/>
    <w:rsid w:val="00677F96"/>
    <w:rsid w:val="006E1520"/>
    <w:rsid w:val="00744015"/>
    <w:rsid w:val="00762BEE"/>
    <w:rsid w:val="007B58F0"/>
    <w:rsid w:val="00805CB0"/>
    <w:rsid w:val="008F4C03"/>
    <w:rsid w:val="008F753B"/>
    <w:rsid w:val="009108C2"/>
    <w:rsid w:val="0098716C"/>
    <w:rsid w:val="00AB5E2A"/>
    <w:rsid w:val="00AB7263"/>
    <w:rsid w:val="00AC11DD"/>
    <w:rsid w:val="00AD685A"/>
    <w:rsid w:val="00AF087C"/>
    <w:rsid w:val="00B07FE3"/>
    <w:rsid w:val="00B90C58"/>
    <w:rsid w:val="00BA3CF7"/>
    <w:rsid w:val="00C5244A"/>
    <w:rsid w:val="00CA6F10"/>
    <w:rsid w:val="00D87C45"/>
    <w:rsid w:val="00E10BD2"/>
    <w:rsid w:val="00E356E6"/>
    <w:rsid w:val="00E94404"/>
    <w:rsid w:val="00F31953"/>
    <w:rsid w:val="00F61F85"/>
    <w:rsid w:val="00F9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D7FA"/>
  <w15:chartTrackingRefBased/>
  <w15:docId w15:val="{B9F35EBA-CABE-40E4-A6CA-D6B0C475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38</cp:revision>
  <dcterms:created xsi:type="dcterms:W3CDTF">2019-09-02T11:25:00Z</dcterms:created>
  <dcterms:modified xsi:type="dcterms:W3CDTF">2019-09-03T10:20:00Z</dcterms:modified>
</cp:coreProperties>
</file>