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aa706dbc3bcc405a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outlineLvl w:val="0"/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</w:pPr>
      <w:hyperlink r:id="rId7" w:tooltip="Permalink to 关于thrift的一些探索——thrift序列化技术" w:history="1">
        <w:r w:rsidRPr="00762DA0">
          <w:rPr>
            <w:rFonts w:ascii="Helvetica" w:eastAsia="宋体" w:hAnsi="Helvetica" w:cs="Helvetica"/>
            <w:b/>
            <w:bCs/>
            <w:color w:val="4D525A"/>
            <w:kern w:val="36"/>
            <w:sz w:val="27"/>
            <w:szCs w:val="27"/>
            <w:u w:val="single"/>
            <w:bdr w:val="none" w:sz="0" w:space="0" w:color="auto" w:frame="1"/>
          </w:rPr>
          <w:t>关于</w:t>
        </w:r>
        <w:r w:rsidRPr="00762DA0">
          <w:rPr>
            <w:rFonts w:ascii="Helvetica" w:eastAsia="宋体" w:hAnsi="Helvetica" w:cs="Helvetica"/>
            <w:b/>
            <w:bCs/>
            <w:color w:val="4D525A"/>
            <w:kern w:val="36"/>
            <w:sz w:val="27"/>
            <w:szCs w:val="27"/>
            <w:u w:val="single"/>
            <w:bdr w:val="none" w:sz="0" w:space="0" w:color="auto" w:frame="1"/>
          </w:rPr>
          <w:t>thrift</w:t>
        </w:r>
        <w:r w:rsidRPr="00762DA0">
          <w:rPr>
            <w:rFonts w:ascii="Helvetica" w:eastAsia="宋体" w:hAnsi="Helvetica" w:cs="Helvetica"/>
            <w:b/>
            <w:bCs/>
            <w:color w:val="4D525A"/>
            <w:kern w:val="36"/>
            <w:sz w:val="27"/>
            <w:szCs w:val="27"/>
            <w:u w:val="single"/>
            <w:bdr w:val="none" w:sz="0" w:space="0" w:color="auto" w:frame="1"/>
          </w:rPr>
          <w:t>的一些探索</w:t>
        </w:r>
        <w:r w:rsidRPr="00762DA0">
          <w:rPr>
            <w:rFonts w:ascii="Helvetica" w:eastAsia="宋体" w:hAnsi="Helvetica" w:cs="Helvetica"/>
            <w:b/>
            <w:bCs/>
            <w:color w:val="4D525A"/>
            <w:kern w:val="36"/>
            <w:sz w:val="27"/>
            <w:szCs w:val="27"/>
            <w:u w:val="single"/>
            <w:bdr w:val="none" w:sz="0" w:space="0" w:color="auto" w:frame="1"/>
          </w:rPr>
          <w:t>——thrift</w:t>
        </w:r>
        <w:r w:rsidRPr="00762DA0">
          <w:rPr>
            <w:rFonts w:ascii="Helvetica" w:eastAsia="宋体" w:hAnsi="Helvetica" w:cs="Helvetica"/>
            <w:b/>
            <w:bCs/>
            <w:color w:val="4D525A"/>
            <w:kern w:val="36"/>
            <w:sz w:val="27"/>
            <w:szCs w:val="27"/>
            <w:u w:val="single"/>
            <w:bdr w:val="none" w:sz="0" w:space="0" w:color="auto" w:frame="1"/>
          </w:rPr>
          <w:t>序列化技术</w:t>
        </w:r>
      </w:hyperlink>
    </w:p>
    <w:p w:rsidR="00762DA0" w:rsidRPr="00762DA0" w:rsidRDefault="00762DA0" w:rsidP="00762D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2DA0">
        <w:rPr>
          <w:rFonts w:ascii="Helvetica" w:eastAsia="宋体" w:hAnsi="Helvetica" w:cs="Helvetica"/>
          <w:color w:val="444444"/>
          <w:kern w:val="0"/>
          <w:szCs w:val="21"/>
          <w:bdr w:val="none" w:sz="0" w:space="0" w:color="auto" w:frame="1"/>
        </w:rPr>
        <w:t>作者</w:t>
      </w:r>
      <w:r w:rsidRPr="00762DA0">
        <w:rPr>
          <w:rFonts w:ascii="Helvetica" w:eastAsia="宋体" w:hAnsi="Helvetica" w:cs="Helvetica"/>
          <w:color w:val="444444"/>
          <w:kern w:val="0"/>
          <w:szCs w:val="21"/>
          <w:bdr w:val="none" w:sz="0" w:space="0" w:color="auto" w:frame="1"/>
        </w:rPr>
        <w:t xml:space="preserve">: dplord, </w:t>
      </w:r>
      <w:r w:rsidRPr="00762DA0">
        <w:rPr>
          <w:rFonts w:ascii="Helvetica" w:eastAsia="宋体" w:hAnsi="Helvetica" w:cs="Helvetica"/>
          <w:color w:val="444444"/>
          <w:kern w:val="0"/>
          <w:szCs w:val="21"/>
          <w:bdr w:val="none" w:sz="0" w:space="0" w:color="auto" w:frame="1"/>
        </w:rPr>
        <w:t>访问量</w:t>
      </w:r>
      <w:r w:rsidRPr="00762DA0">
        <w:rPr>
          <w:rFonts w:ascii="Helvetica" w:eastAsia="宋体" w:hAnsi="Helvetica" w:cs="Helvetica"/>
          <w:color w:val="444444"/>
          <w:kern w:val="0"/>
          <w:szCs w:val="21"/>
          <w:bdr w:val="none" w:sz="0" w:space="0" w:color="auto" w:frame="1"/>
        </w:rPr>
        <w:t xml:space="preserve"> 1704</w:t>
      </w:r>
      <w:r w:rsidRPr="00762DA0">
        <w:rPr>
          <w:rFonts w:ascii="Helvetica" w:eastAsia="宋体" w:hAnsi="Helvetica" w:cs="Helvetica"/>
          <w:color w:val="444444"/>
          <w:kern w:val="0"/>
          <w:szCs w:val="21"/>
          <w:shd w:val="clear" w:color="auto" w:fill="F7F6F1"/>
        </w:rPr>
        <w:t> </w:t>
      </w:r>
      <w:r w:rsidRPr="00762DA0">
        <w:rPr>
          <w:rFonts w:ascii="Helvetica" w:eastAsia="宋体" w:hAnsi="Helvetica" w:cs="Helvetica"/>
          <w:color w:val="444444"/>
          <w:kern w:val="0"/>
          <w:szCs w:val="21"/>
        </w:rPr>
        <w:br/>
      </w:r>
      <w:r w:rsidRPr="00762DA0">
        <w:rPr>
          <w:rFonts w:ascii="Helvetica" w:eastAsia="宋体" w:hAnsi="Helvetica" w:cs="Helvetica"/>
          <w:color w:val="444444"/>
          <w:kern w:val="0"/>
          <w:szCs w:val="21"/>
        </w:rPr>
        <w:br/>
      </w:r>
    </w:p>
    <w:p w:rsidR="00762DA0" w:rsidRPr="00762DA0" w:rsidRDefault="00762DA0" w:rsidP="00762D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2DA0">
        <w:rPr>
          <w:rFonts w:ascii="Helvetica" w:eastAsia="宋体" w:hAnsi="Helvetica" w:cs="Helvetica"/>
          <w:color w:val="444444"/>
          <w:kern w:val="0"/>
          <w:szCs w:val="21"/>
        </w:rPr>
        <w:br/>
      </w:r>
      <w:r w:rsidRPr="00762DA0">
        <w:rPr>
          <w:rFonts w:ascii="Helvetica" w:eastAsia="宋体" w:hAnsi="Helvetica" w:cs="Helvetica"/>
          <w:color w:val="444444"/>
          <w:kern w:val="0"/>
          <w:szCs w:val="21"/>
        </w:rPr>
        <w:br/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，相当于一个钥匙。而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传输过程，相当于从两个房间之间的传输数据。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448800" cy="2305050"/>
            <wp:effectExtent l="0" t="0" r="0" b="0"/>
            <wp:docPr id="8" name="图片 8" descr="QQ20160426-3@2x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20160426-3@2x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 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center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图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-1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（因为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采用了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C/S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模型，不支持双向通信：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只能远程调用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server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RPC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接口，但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端则没有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RPC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供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server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端调用，这意味着，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端能够主动与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server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端通信，但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server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端不能主动与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端通信而只能被动地对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端的请求作出应答。所以把上图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-1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中的箭头，画为单向箭头更为直观）基于上图，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文件的作用可以描述为，从房间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要传递一批数据给房间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，把数据装在箱子里，锁上锁，然后通过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Transport Channel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把带锁的箱子给房间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就是一套锁跟钥匙。房间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跟房间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都有同样的一个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文件，有了这个文件就可以生成序列化跟反序列化的代码，就像锁跟钥匙一样。而一旦没有了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文件，房间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无法将数据序列化好锁紧箱子，房间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没有钥匙打开用箱子锁好传输过来的数据。因此，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文件的作用就在此。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0"/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一、为什么要用</w:t>
      </w: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Thrift</w:t>
      </w: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序列化</w:t>
      </w: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 xml:space="preserve">, </w:t>
      </w: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不用纯文本的协议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我能想到的用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提供的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binary protocol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而不用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xml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等纯文本序列化协议的几个好处如下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numPr>
          <w:ilvl w:val="0"/>
          <w:numId w:val="1"/>
        </w:numPr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序列化后的体积小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 xml:space="preserve">, 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省流量</w:t>
      </w:r>
    </w:p>
    <w:p w:rsidR="00762DA0" w:rsidRPr="00762DA0" w:rsidRDefault="00762DA0" w:rsidP="00762DA0">
      <w:pPr>
        <w:widowControl/>
        <w:numPr>
          <w:ilvl w:val="0"/>
          <w:numId w:val="1"/>
        </w:numPr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序列化、反序列化的速度更快，提高性能</w:t>
      </w:r>
    </w:p>
    <w:p w:rsidR="00762DA0" w:rsidRPr="00762DA0" w:rsidRDefault="00762DA0" w:rsidP="00762DA0">
      <w:pPr>
        <w:widowControl/>
        <w:numPr>
          <w:ilvl w:val="0"/>
          <w:numId w:val="1"/>
        </w:numPr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兼容性好，一些接口，涉及多种语言的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int32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、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int64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等等跟语言、机器、平台有关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 xml:space="preserve">, 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用纯文本可能有兼容性的问题</w:t>
      </w:r>
    </w:p>
    <w:p w:rsidR="00762DA0" w:rsidRPr="00762DA0" w:rsidRDefault="00762DA0" w:rsidP="00762DA0">
      <w:pPr>
        <w:widowControl/>
        <w:numPr>
          <w:ilvl w:val="0"/>
          <w:numId w:val="1"/>
        </w:numPr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结合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thrift transport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技术，可以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RPC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精准地传递对象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,</w:t>
      </w:r>
      <w:r w:rsidRPr="00762DA0">
        <w:rPr>
          <w:rFonts w:ascii="Helvetica" w:eastAsia="宋体" w:hAnsi="Helvetica" w:cs="Helvetica"/>
          <w:color w:val="444444"/>
          <w:kern w:val="0"/>
          <w:sz w:val="24"/>
          <w:szCs w:val="24"/>
        </w:rPr>
        <w:t>而纯文本协议大多只能传递数据，而不能完完全全传递对象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关于以上几点我个人认为的好处，下面作一下简单解答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 xml:space="preserve">1.1 </w:t>
      </w: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序列化后的体积小</w:t>
      </w: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 xml:space="preserve">, </w:t>
      </w: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省流量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给出测试的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 Services_A.thrift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内容如下，定义了一些数据格式，这个结构体数据复杂度一般，有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list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、也有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list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对象、也有一些基本的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struct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等等。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namespace php Services.test.A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namespace java Services.tets.A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struct student{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1:required string studentName, #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学生姓名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2:required string sex,         #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性别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3:required i64 age,            #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学生年龄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struct banji{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1:required string banjiName, #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班级名称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2:required list&lt;student&gt; allStudents, #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所有学生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struct school 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1:required string schoolName,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2:required i64    age,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3:required list&lt;string&gt; zhuanye, #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所有专业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4:required list&lt;banji&gt; allBanji, #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所有班级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分别把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Services_A.thrift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、跟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thrift.bin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文件，序列化到文件中。对比文件大小。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这里用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写了一个例子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,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代码如下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&lt;?php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/**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 * Created by PhpStorm.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 * User: dengpan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 * Date: 16/4/21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 * Time: 12:39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 */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ini_set(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'memory_limit'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'10240M'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require_once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"/Thrift/ClassLoader/ThriftClassLoader.php"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Thrift\ClassLoader\ThriftClassLoader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Thrift\Protocol\TBinaryProtocol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Thrift\Transport\TSocket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Thrift\Transport\TFramedTransport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lastRenderedPageBreak/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Thrift\Transport\TPhpStream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Thrift\Transport\TPhpStreamMy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Thrift\Transport\TBufferedTransport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ThriftClassLoader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registerNamespace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'Thrift'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registerNamespace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'Services'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registerDefinition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'Services'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require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"Types.php"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[];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$school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'schoolName'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"hahhaha"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$school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'age'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60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$school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'zhuanye'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专业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1'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专业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2'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专业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3'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$nameArr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张三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李四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王五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王菲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张韶涵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王祖贤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范冰冰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新垣结衣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詹姆斯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诺维茨基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$sexArr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男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女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$allBanji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[];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$banji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[];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$banji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'banjiName'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计算机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班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$banji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'allStudents'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][]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student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'studentName'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$nameArr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[rand(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count(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$nameArr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)],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'sex'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$sexArr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[rand(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count(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$sexArr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)],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'age'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rand(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6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18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$allBanji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banji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$banji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$school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'allBanji'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$allBanji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$school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$str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json_encode(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$school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file_put_contents(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"/tmp/json_1"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$str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$transport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TBufferedTransport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TPhpStreamMy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null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'/tmp/thrift_1.bin'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1024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1024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$sc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write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TBinaryProtocol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$transport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true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true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最终的结果，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文件跟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binary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文件大小如下图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334500" cy="1524000"/>
            <wp:effectExtent l="0" t="0" r="0" b="0"/>
            <wp:docPr id="7" name="图片 7" descr="QQ20160512-0@2x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20160512-0@2x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binary file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文件大小的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0.63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。为什么文件小这么多，我认为有以下几个原因，</w:t>
      </w: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是文本的，而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是二进制的，文本文件跟二进制文件的区别，可以参考我的另一篇文章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, </w:t>
      </w:r>
      <w:hyperlink r:id="rId12" w:history="1"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二进制文件跟普通文本文件的区别</w:t>
        </w:r>
      </w:hyperlink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</w:t>
      </w: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②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序列化过程中，由于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servo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端都有一套，所以没有传输一些字段比如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field name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等等，只需要传递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field id,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这样也是一些节省字节的方法。另外，提醒一下，序列化跟压缩不是一回事，比如上面的文件压缩为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xz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看看大小如下图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8991600" cy="1962150"/>
            <wp:effectExtent l="0" t="0" r="0" b="0"/>
            <wp:docPr id="6" name="图片 6" descr="QQ20160512-5@2x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Q20160512-5@2x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压缩后体积变为原来的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3.3%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4.4%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。可以先序列化再压缩传输，压缩的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compress-level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要指定合理，不然压缩跟解压缩占据系统资源而且耗时大。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1.2</w:t>
      </w: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序列化、反序列化的速度更快，提高性能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下面给出一个序列化反序列化测试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分别用</w:t>
      </w: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java Thrift binary protocol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跟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 fastjson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库去序列以上对应格式为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json, </w:t>
      </w: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②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 Thrift binary protocol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 jsoncpp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序列化，对比速度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,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java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测试代码如下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public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class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ThriftDataWrite3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private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static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Random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sRandom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Random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public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static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main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[]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args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throws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IOException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TException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构造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对象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[]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nameArr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张三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李四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王五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赵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6"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王祖贤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赵敏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漩涡鸣人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诺维茨基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邓肯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克莱尔丹尼斯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长门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弥彦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威少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nameArrLength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nameArr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length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setSchoolName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哈哈哈哈哈哈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setAge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12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List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ArrayList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&lt;&gt;();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100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++)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l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add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专业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setZhuanye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l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List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banji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allBanji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ArrayList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banji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++)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banji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banji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bj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setBanjiName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班级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List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allStuents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ArrayList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student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++)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allStuents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add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    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student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        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nameArr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[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sRandom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nextInt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nameArrLength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)],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            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sRandom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nextInt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2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?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男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女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            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sRandom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nextInt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10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18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    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bj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setAllStudents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allStuents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allBanji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add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bj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setAllBanji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allBanji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//①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序列化为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thrift binary protocol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startTime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TSerializer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serializer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TSerializer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TBinaryProtocol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Factory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++)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byte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[]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bytes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serializer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serialize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//serializer.toString(sc);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out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println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"thrift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序列化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startTime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"ms"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//②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序列化为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json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endTime7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++)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toJSONString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endTime2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out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println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"json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序列化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endTime2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endTime7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"ms"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准备待序列化的数据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byte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[]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bytes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serializer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serialize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jsonStr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toJSONString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//③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反序列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thrift binary data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endTime3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TDeserializer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tDeserializer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TDeserializer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++)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sc1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tDeserializer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deserialize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sc1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bytes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            System.out.println(sc1.toString());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endTime4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out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println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"thrift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反序列化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endTime4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endTime3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"ms"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//④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反序列化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json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endTime5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++)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parseObject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jsonStr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getClass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            System.out.println(JSON.parseObject(jsonStr, sc.getClass()).toString());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final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long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endTime6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currentTimeMillis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System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out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008080"/>
          <w:kern w:val="0"/>
          <w:sz w:val="18"/>
          <w:szCs w:val="18"/>
          <w:bdr w:val="none" w:sz="0" w:space="0" w:color="auto" w:frame="1"/>
        </w:rPr>
        <w:t>println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"json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反序列化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200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endTime6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endTime5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"ms"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跟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的结果为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82482ms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167954ms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42919ms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207896ms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其中可以看出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的序列化速度是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fastjson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倍多，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反序列化的速度是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fastjson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的接近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5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倍。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再看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测试同样的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Case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代码如下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头文件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thriftSerializeTest.h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// Created by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邓攀邓攀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 on 16/5/11.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#ifndef UNTITLED_THRIFTSERIALIZETEST_H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#define UNTITLED_THRIFTSERIALIZETEST_H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//my own add header start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&lt;iostream&gt;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&lt;vector&gt;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&lt;string&gt;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&lt;fstream&gt;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&lt;sstream&gt;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"service_a_types.h"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//my own add header end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namespace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std;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class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public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static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initializeSchool();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static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jsonSerialize(school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static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thriftBinarySerialize(school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sc,string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static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jsonDeserialize(string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static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thriftBinaryDeserialize(string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#endif //UNTITLED_THRIFTSERIALIZETEST_H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②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cpp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// Created by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邓攀邓攀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 on 16/5/11.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"thriftSerializeTest.h"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"service_a_types.h"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&lt;sstream&gt;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&lt;sys/time.h&gt;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lastRenderedPageBreak/>
        <w:t>#include "thrift/transport/TBufferTransports.h"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"thrift/protocol/TBinaryProtocol.h"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#include "json/json.h"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t>#define MAX_NUM 200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apache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protocol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TBinaryProtocol;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apache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transport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TMemoryBuffer;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initializeSchool()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vector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nameArr{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张三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李四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王五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赵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6"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王祖贤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赵敏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漩涡鸣人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诺维茨基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邓肯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克莱尔丹尼斯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长门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弥彦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威少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nameArrLength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nameArr.size();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sc.__set_age(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12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sc.__set_schoolName(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哈哈哈哈哈哈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vector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std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ostringstream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oss;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v.push_back(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专业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oss.str());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sc.__set_zhuanye(v);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vector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banji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allBanji;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banji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bj;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std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ostringstream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oss;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bj.__set_banjiName(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班级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oss.str());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vector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allStudents;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student1;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student1.__set_age(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18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(rand()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%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student1.__set_sex((rand()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%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2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?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男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女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student1.__set_studentName(nameArr.at(rand()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%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nameArr.size()));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allStudents.push_back(student1);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bj.__set_allStudents(allStudents);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allBanji.push_back(bj);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sc.__set_allBanji(allBanji);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return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jsonSerialize(school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root;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root[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"studentName"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Value(sc.schoolName);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root[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"age"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Value((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)sc.age);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auto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sc.zhuanye)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root[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"zhuanye"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].append(v);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auto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sc.allBanji)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banji;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banji[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"banjiName"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Value(v.banjiName);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auto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k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v.allStudents)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"studentName"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Value(k.studentName);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"age"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Value((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)k.age);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student[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"sex"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Value(k.sex);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banji[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"allStudents"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].append(student);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root[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"allBanji"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].append(banji);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FastWriter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fw;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struct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timeval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fw.write(root);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(end.tv_sec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start.tv_sec);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fw.write(root);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thriftBinarySerialize(school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sc,string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struct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timeval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boost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TMemoryBuffer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buffer(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TMemoryBuffer());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boost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TBinaryProtocol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binaryProtcol(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TBinaryProtocol(buffer));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sc.write((binaryProtcol.get()));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buffer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getBufferAsString();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(end.tv_sec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start.tv_sec);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boost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TMemoryBuffer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buffer(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TMemoryBuffer());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boost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TBinaryProtocol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binaryProtcol(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TBinaryProtocol(buffer));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sc.write((binaryProtcol.get()));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buffer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getBufferAsString();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lastRenderedPageBreak/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jsonDeserialize(string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Reader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reader;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Value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root;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struct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timeval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while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(num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确保成功解析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if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(reader.parse(str.c_str(),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root))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--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(end.tv_sec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start.tv_sec);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thriftBinaryDeserialize(string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struct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timeval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boost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TMemoryBuffer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buffer(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TMemoryBuffer());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boost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TBinaryProtocol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binaryProtcol(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TBinaryProtocol(buffer));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for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++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buffer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resetBuffer((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uint8_t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)str.data(),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str.length());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sc.read(binaryProtcol.get());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gettimeofday(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end,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NULL);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1000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(end.tv_sec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start.tv_sec);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main()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获取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对象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school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initializeSchool();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string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jsonStr;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FEC41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 xml:space="preserve">   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//①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序列化为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thrift binary protocol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thriftBinarySerialize(sc,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cout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"thrift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序列化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"ms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\n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//②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反序列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thrift binary data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thriftBinaryDeserialize(thriftStr,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cout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"thrift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反序列化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"ms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\n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//③jsoncpp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序列化为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json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jsonSerialize(sc,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cout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"jsoncpp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序列化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json"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"ms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\n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//④jsoncpp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反序列化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json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thriftSerializeTest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jsonDeserialize(jsonStr,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cout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"jsoncpp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反序列化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json"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MAX_NUM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次时间为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time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&lt;&lt;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"ms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\n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return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编译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cpp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的命令为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g++ service_a_constants.cpp service_a_types.cpp  thriftSerializeTest.cpp -std=c++11 -I/home/dengpan/opt/thrift-0.9.3/include -L/home/dengpan/opt/thrift-0.9.3/lib64 -lthrift -ljsoncpp -O3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代码测试结果为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23000ms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48000ms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jsoncpp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330000ms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jsoncpp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json200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次时间为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494000ms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其中可以看出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的序列化速度是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jsoncpp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14.3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倍，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反序列化速度是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jsoncpp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10.2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倍。其中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比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快，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 jsoncpp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严重不如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fastjson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，可能选取更好的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 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库，可能结果好看点，但是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fastjson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还是很优秀的，用了大量的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ASM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写法，应该比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绝大多数的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库要好。具体的，有空看看其他的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 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库来测试一下。读者有更好的库，也可以推荐一下。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对比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，流量更小、序列化反序列化更快，甚至快上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5-10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倍，这两个特点，在移动端跟实时性要求很高的游戏上，显得非常重要，也吸引人们在这些场景去使用像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这样的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RPC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、序列化的工具。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1.3</w:t>
      </w: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兼容性好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Types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定义了一些基本的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Base Type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，分别在源代码各个语言中都有一一映射。但是每个语言中，不是所有的定义的类型都支持，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的一些绝大多数语言都支持的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base Type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有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void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bool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i16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i32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i64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double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。然后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通过一一映射，将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里面的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base Type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与各种编程语言里面做了对应，这样可以保证兼容性。而且不会存在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提供的一个接口，一个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字段是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i64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的，到了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调用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http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接口的时候，拿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去取这个字段，丢失了数字的高位。这种情况在跨语言调用，由于每个语言的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long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short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的位数与范围都不同，开发者涉及多语言需要对每个语言的类型范围、位数很清楚才可以避免这样的极端情况的丢失数据，而用了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就不用担心了，它已经帮我们映射好了一些基准类型。后面的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code generator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也是生成基于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TBase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类型的对象，用到的也都是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base types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。关于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base type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可以参考官方文档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 </w:t>
      </w:r>
      <w:hyperlink r:id="rId15" w:history="1"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Thrift Types</w:t>
        </w:r>
      </w:hyperlink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。具体的每个语言支持哪些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Types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定义，可以看源代码，比如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thrift-src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中，看到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lib/rb/ext/thrift_native.c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TType constants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相关的为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11753850" cy="4438650"/>
            <wp:effectExtent l="0" t="0" r="0" b="0"/>
            <wp:docPr id="5" name="图片 5" descr="QQ20160512-1@2x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Q20160512-1@2x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看到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跟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ruby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的类型支持情况，没看到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binary,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说明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ruby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不支持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binary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类型。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支持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binary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类型。其实基准类型，已经足够使用了，建议不要使用不属于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i16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i32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i64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double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list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map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之外的，非通用的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TType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，不然可能没事找事，碰到一些兼容问题。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1"/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1.4</w:t>
      </w:r>
      <w:r w:rsidRPr="00762DA0">
        <w:rPr>
          <w:rFonts w:ascii="Helvetica" w:eastAsia="宋体" w:hAnsi="Helvetica" w:cs="Helvetica"/>
          <w:b/>
          <w:bCs/>
          <w:color w:val="444444"/>
          <w:kern w:val="0"/>
          <w:sz w:val="36"/>
          <w:szCs w:val="36"/>
        </w:rPr>
        <w:t>可传递对象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由于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的存在，可以在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里面定义一些表示层级关系，数据结构，把我们要传递的对象，翻译成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里面的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struct,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然后再把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编译成对应文件，这样就可以传递对象了。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json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等文本协议，会丢失部分信息。比如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里面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$a =[“name” =&gt; 123], json_encode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后，跟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$a= new stdClass();$a-&gt;name = 123; json_encode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之后，是一样的。一个是数组，一个是对象。类似的这种序列化中类型丢失或者改变的，其实还有其他的例子。要我们小心的去使用。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(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可能这个例子举得并不充分，因为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里面数组太灵活了，可以干绝大多数事情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)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，只要我们定义好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，就可以放心的去传递对象了。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0"/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二、序列化方法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任何一个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Struct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code generator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都为它生成了一个对应的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class,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该类都包含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write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read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方法，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write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就是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serialie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过程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, read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方法就是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unserialize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过程。由于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是连带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调用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Service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的代码整套生成的，因此想单独拿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序列化一个对象官方没给什么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例子，不过各种语言把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struct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binary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的方法大同小异。我这里研究了下各种语言怎么把对象单独序列化为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，这里一并贴出来。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  C++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boost::shared_ptr&lt;TMemoryBuffer&gt; buffer(new TMemoryBuffer());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boost::shared_ptr&lt;TBinaryProtocol&gt; binaryProtcol(new TBinaryProtocol(buffer));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youThriftObj.write((binaryProtcol.get()));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buffer-&gt;getBufferAsString();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②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TSerializer serializer = new TSerializer(new TBinaryProtocol.Factory());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serializer.toString(bb); //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就是序列后之后的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③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$memBuffer = new \Thrift\Transport\TMemoryBuffer();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$protocol = new TBinaryProtocol($memBuffer);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$bbb-&gt;write($protocol);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$str = $memBuffer-&gt;getBuffer();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④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File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由于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中，没有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TFileTransport,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因此改写了一下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TPhpStream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改成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TPhpStreamMy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，这样可以比较方便序列化到文件跟从文件中反序列化，这里也一并给出，</w:t>
      </w:r>
      <w:hyperlink r:id="rId18" w:history="1"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TPhpStreamMy</w:t>
        </w:r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的</w:t>
        </w:r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github gist</w:t>
        </w:r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地址</w:t>
        </w:r>
      </w:hyperlink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。放到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php Thrift lib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Thrift/Transport/TPhpStreamMy.php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位置。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file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$transport = new TBufferedTransport(new TPhpStreamMy(null, ‘your-thrift-binary-file-path’), 1024, 1024);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$yourThriftObj-&gt;write(new TBinaryProtocol($transport, true, true));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从文件中读取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$transport = new TBufferedTransport(new TPhpStreamMy(‘your-thrift-binary-file-path’, null), 1024, 1024);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$yourThriftObj-&gt;read(new TBinaryProtocol($transport));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其他语言的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序列化过程，也是类似步骤。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0"/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三、反序列化方法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反序列化方法跟序列化方法步骤类似，主要是把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write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操作改为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read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操作即可，下面给出一些语言的反序列化方法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 C++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Object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boost::shared_ptr&lt;TMemoryBuffer&gt; buffer(new TMemoryBuffer());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boost::shared_ptr&lt;TBinaryProtocol&gt; binaryProtcol(new TBinaryProtocol(buffer));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buffer-&gt;resetBuffer((uint8_t*)str.data(), str.length()); //str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对象序列化之后的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yourThriftObj.read(binaryProtcol.get());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②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 java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byte[]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Object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TDeserializer tDeserializer = new TDeserializer();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tDeserializer.deserialize(yourThriftObj, bytes);  //bytes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等于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对象序列化之后的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byte[]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微软雅黑" w:eastAsia="微软雅黑" w:hAnsi="微软雅黑" w:cs="微软雅黑" w:hint="eastAsia"/>
          <w:color w:val="4A5466"/>
          <w:kern w:val="0"/>
          <w:szCs w:val="21"/>
        </w:rPr>
        <w:t>③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 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Object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$memBuffer = new \Thrift\Transport\TMemoryBuffer($str); //str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为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对象序列化之后的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string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$protocol = new TBinaryProtocol($memBuffer);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br/>
        <w:t>$yourThriftObj-&gt;read($protocol);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其他语言的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反序列化过程，也是类似步骤。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0"/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四、序列化代码解读</w:t>
      </w: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-</w:t>
      </w: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字节探究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这里用一个更简单的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service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完整例子，用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实现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THttpServer, 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实现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THttpClient,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wireshark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抓包，看看整个通信过程，与字节发包的情况。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示例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thrift/service_b.thrift IDL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struct student 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1:optional string name,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2:optional i64    age,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lastRenderedPageBreak/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service My_Services 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student getStudent(1:student st);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实现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 THttpServer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代码如下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 This autogenerated skeleton file illustrates how to build a server.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 You should copy it to another filename to avoid overwriting it.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  <w:t>#include "My_Services.h"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  <w:t>#include &lt;thrift/protocol/TBinaryProtocol.h&gt;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  <w:t>#include &lt;thrift/server/TSimpleServer.h&gt;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  <w:t>#include &lt;thrift/transport/TServerSocket.h&gt;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  <w:t>#include &lt;thrift/transport/TBufferTransports.h&gt;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  <w:t>#include &lt;thrift/transport/THttpServer.h&gt;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999999"/>
          <w:kern w:val="0"/>
          <w:sz w:val="18"/>
          <w:szCs w:val="18"/>
          <w:bdr w:val="none" w:sz="0" w:space="0" w:color="auto" w:frame="1"/>
        </w:rPr>
        <w:t>#include &lt;thrift/server/TNonblockingServer.h&gt;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namespace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apache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thrift;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namespace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apache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thrift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protocol;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namespace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apache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thrift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transport;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lastRenderedPageBreak/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namespace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apache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thrift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server;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using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boost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::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shared_ptr;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class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My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_ServicesHandler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: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virtual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public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My_ServicesIf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public: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My_ServicesHandler()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 Your initialization goes here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void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getStudent(student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_return,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const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student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&amp;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i/>
          <w:iCs/>
          <w:color w:val="999988"/>
          <w:kern w:val="0"/>
          <w:sz w:val="18"/>
          <w:szCs w:val="18"/>
          <w:bdr w:val="none" w:sz="0" w:space="0" w:color="auto" w:frame="1"/>
        </w:rPr>
        <w:t>// Your implementation goes here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_return.__set_age(st.age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*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2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_return.__set_name(st.name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st.name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+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哈哈哈哈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printf(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"getStudents \n"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};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990000"/>
          <w:kern w:val="0"/>
          <w:sz w:val="18"/>
          <w:szCs w:val="18"/>
          <w:bdr w:val="none" w:sz="0" w:space="0" w:color="auto" w:frame="1"/>
        </w:rPr>
        <w:t>main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argc,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char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**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argv)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{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b/>
          <w:bCs/>
          <w:color w:val="445588"/>
          <w:kern w:val="0"/>
          <w:sz w:val="18"/>
          <w:szCs w:val="18"/>
          <w:bdr w:val="none" w:sz="0" w:space="0" w:color="auto" w:frame="1"/>
        </w:rPr>
        <w:t>int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port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9090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My_ServicesHandler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handler(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My_ServicesHandler());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TProcessor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processor(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My_ServicesProcessor(handler));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TServerTransport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serverTransport(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TServerSocket(</w:t>
      </w:r>
      <w:r w:rsidRPr="00762DA0">
        <w:rPr>
          <w:rFonts w:ascii="Consolas" w:eastAsia="宋体" w:hAnsi="Consolas" w:cs="Consolas"/>
          <w:color w:val="DD1144"/>
          <w:kern w:val="0"/>
          <w:sz w:val="18"/>
          <w:szCs w:val="18"/>
          <w:bdr w:val="none" w:sz="0" w:space="0" w:color="auto" w:frame="1"/>
        </w:rPr>
        <w:t>"127.0.0.1"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port));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TTransportFactory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transportFactory(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THttpServerTransportFactory());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shared_ptr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&lt;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TProtocolFactory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protocolFactory(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TBinaryProtocolFactory());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TSimpleServer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server(processor,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serverTransport,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transportFactory,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protocolFactory);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server.serve();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</w:t>
      </w:r>
      <w:r w:rsidRPr="00762DA0">
        <w:rPr>
          <w:rFonts w:ascii="Consolas" w:eastAsia="宋体" w:hAnsi="Consolas" w:cs="Consolas"/>
          <w:b/>
          <w:bCs/>
          <w:color w:val="666666"/>
          <w:kern w:val="0"/>
          <w:sz w:val="18"/>
          <w:szCs w:val="18"/>
          <w:bdr w:val="none" w:sz="0" w:space="0" w:color="auto" w:frame="1"/>
        </w:rPr>
        <w:t>return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09999"/>
          <w:kern w:val="0"/>
          <w:sz w:val="18"/>
          <w:szCs w:val="18"/>
          <w:bdr w:val="none" w:sz="0" w:space="0" w:color="auto" w:frame="1"/>
        </w:rPr>
        <w:t>0</w:t>
      </w: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EEE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color w:val="666666"/>
          <w:kern w:val="0"/>
          <w:sz w:val="18"/>
          <w:szCs w:val="18"/>
          <w:bdr w:val="none" w:sz="0" w:space="0" w:color="auto" w:frame="1"/>
        </w:rPr>
        <w:t>}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server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实现很简单，就是接受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student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对象，然后把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student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对象中的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student.age = student.age * 2, student.name = student.name + student.name + “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哈哈哈哈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”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，然后返回这个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student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对象。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php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实现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Php THttpClient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CCFF"/>
          <w:kern w:val="0"/>
          <w:sz w:val="18"/>
          <w:szCs w:val="18"/>
          <w:bdr w:val="none" w:sz="0" w:space="0" w:color="auto" w:frame="1"/>
        </w:rPr>
        <w:lastRenderedPageBreak/>
        <w:t>&lt;?php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 xml:space="preserve">// </w:t>
      </w:r>
      <w:r w:rsidRPr="00762DA0">
        <w:rPr>
          <w:rFonts w:ascii="Consolas" w:eastAsia="宋体" w:hAnsi="Consolas" w:cs="Consolas"/>
          <w:color w:val="999693"/>
          <w:kern w:val="0"/>
          <w:sz w:val="18"/>
          <w:szCs w:val="18"/>
          <w:bdr w:val="none" w:sz="0" w:space="0" w:color="auto" w:frame="1"/>
        </w:rPr>
        <w:t>引入客户端文件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require_once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"/../Thrift/ClassLoader/ThriftClassLoader.php"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require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"My_Services.php"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require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"Types.php"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Thrift\ClassLoader\ThriftClassLoader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Thrift\Protocol\TBinaryProtocol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Thrift\Transport\TSocket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use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Thrift\Transport\TFramedTransport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ThriftClassLoader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registerNamespace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'Thrift'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"/../"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registerNamespace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'Swoole'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"/../"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registerNamespace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'Services'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"/../"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registerDefinition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'Services'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__DIR__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.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"/../"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$loader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register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$transport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Thrift\Transport\THttpClient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"127.0.0.1"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9090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lastRenderedPageBreak/>
        <w:t>$protocol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TBinaryProtocol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$transport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$client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My_ServicesClient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$protocol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$transport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open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$res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$client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getStudent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  <w:r w:rsidRPr="00762DA0">
        <w:rPr>
          <w:rFonts w:ascii="Consolas" w:eastAsia="宋体" w:hAnsi="Consolas" w:cs="Consolas"/>
          <w:color w:val="815BA4"/>
          <w:kern w:val="0"/>
          <w:sz w:val="18"/>
          <w:szCs w:val="18"/>
          <w:bdr w:val="none" w:sz="0" w:space="0" w:color="auto" w:frame="1"/>
        </w:rPr>
        <w:t>new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student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[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'name'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邓攀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    </w:t>
      </w:r>
      <w:r w:rsidRPr="00762DA0">
        <w:rPr>
          <w:rFonts w:ascii="Consolas" w:eastAsia="宋体" w:hAnsi="Consolas" w:cs="Consolas"/>
          <w:color w:val="48B685"/>
          <w:kern w:val="0"/>
          <w:sz w:val="18"/>
          <w:szCs w:val="18"/>
          <w:bdr w:val="none" w:sz="0" w:space="0" w:color="auto" w:frame="1"/>
        </w:rPr>
        <w:t>'age'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=&gt;</w:t>
      </w: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</w:t>
      </w:r>
      <w:r w:rsidRPr="00762DA0">
        <w:rPr>
          <w:rFonts w:ascii="Consolas" w:eastAsia="宋体" w:hAnsi="Consolas" w:cs="Consolas"/>
          <w:color w:val="F99B15"/>
          <w:kern w:val="0"/>
          <w:sz w:val="18"/>
          <w:szCs w:val="18"/>
          <w:bdr w:val="none" w:sz="0" w:space="0" w:color="auto" w:frame="1"/>
        </w:rPr>
        <w:t>1222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,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  <w:t xml:space="preserve">    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]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  <w:bdr w:val="none" w:sz="0" w:space="0" w:color="auto" w:frame="1"/>
        </w:rPr>
      </w:pP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var_dump(</w:t>
      </w: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$res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);</w:t>
      </w:r>
    </w:p>
    <w:p w:rsidR="00762DA0" w:rsidRPr="00762DA0" w:rsidRDefault="00762DA0" w:rsidP="00762DA0">
      <w:pPr>
        <w:widowControl/>
        <w:pBdr>
          <w:top w:val="single" w:sz="6" w:space="0" w:color="EDEDED"/>
          <w:left w:val="single" w:sz="6" w:space="0" w:color="EDEDED"/>
          <w:bottom w:val="single" w:sz="6" w:space="0" w:color="EDEDED"/>
          <w:right w:val="single" w:sz="6" w:space="0" w:color="EDEDED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666666"/>
          <w:kern w:val="0"/>
          <w:sz w:val="24"/>
          <w:szCs w:val="24"/>
        </w:rPr>
      </w:pPr>
      <w:r w:rsidRPr="00762DA0">
        <w:rPr>
          <w:rFonts w:ascii="Consolas" w:eastAsia="宋体" w:hAnsi="Consolas" w:cs="Consolas"/>
          <w:color w:val="EF6155"/>
          <w:kern w:val="0"/>
          <w:sz w:val="18"/>
          <w:szCs w:val="18"/>
          <w:bdr w:val="none" w:sz="0" w:space="0" w:color="auto" w:frame="1"/>
        </w:rPr>
        <w:t>$transport</w:t>
      </w:r>
      <w:r w:rsidRPr="00762DA0">
        <w:rPr>
          <w:rFonts w:ascii="Consolas" w:eastAsia="宋体" w:hAnsi="Consolas" w:cs="Consolas"/>
          <w:color w:val="5BC4BF"/>
          <w:kern w:val="0"/>
          <w:sz w:val="18"/>
          <w:szCs w:val="18"/>
          <w:bdr w:val="none" w:sz="0" w:space="0" w:color="auto" w:frame="1"/>
        </w:rPr>
        <w:t>-&gt;</w:t>
      </w:r>
      <w:r w:rsidRPr="00762DA0">
        <w:rPr>
          <w:rFonts w:ascii="Consolas" w:eastAsia="宋体" w:hAnsi="Consolas" w:cs="Consolas"/>
          <w:color w:val="06B6EF"/>
          <w:kern w:val="0"/>
          <w:sz w:val="18"/>
          <w:szCs w:val="18"/>
          <w:bdr w:val="none" w:sz="0" w:space="0" w:color="auto" w:frame="1"/>
        </w:rPr>
        <w:t>close</w:t>
      </w:r>
      <w:r w:rsidRPr="00762DA0">
        <w:rPr>
          <w:rFonts w:ascii="Consolas" w:eastAsia="宋体" w:hAnsi="Consolas" w:cs="Consolas"/>
          <w:color w:val="E7E9DB"/>
          <w:kern w:val="0"/>
          <w:sz w:val="18"/>
          <w:szCs w:val="18"/>
          <w:bdr w:val="none" w:sz="0" w:space="0" w:color="auto" w:frame="1"/>
        </w:rPr>
        <w:t>();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wireshark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抓包查看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http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通信过程，注意这个是本地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127.0.0.1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通信的，要在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wireshark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抓包指定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loopback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监听</w:t>
      </w: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12611100" cy="8782050"/>
            <wp:effectExtent l="0" t="0" r="0" b="0"/>
            <wp:docPr id="4" name="图片 4" descr="QQ20160512-2@2x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Q20160512-2@2x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然后在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wireshark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中指定过滤器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http.content_type == “application/x-thrift” &amp;&amp; http.request.method==”POST”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监听到请求，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15163800" cy="13773150"/>
            <wp:effectExtent l="0" t="0" r="0" b="0"/>
            <wp:docPr id="3" name="图片 3" descr="QQ20160512-3@2x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QQ20160512-3@2x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0" cy="137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可以看到监听到的请求，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Content-Length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是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69B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。为了方便跟踪，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 xml:space="preserve">follow 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这个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tcp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流，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11391900" cy="14306550"/>
            <wp:effectExtent l="0" t="0" r="0" b="0"/>
            <wp:docPr id="2" name="图片 2" descr="QQ20160512-6@2x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Q20160512-6@2x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1900" cy="143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可以看到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http ressquest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发送了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226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字节，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http response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收到了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257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字节。我把发送的数据、接收的数据，去除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http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头，就是纯二进制数据，写进了文件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/tmp/thttp_request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/tmp/thttp_response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中。文件大小与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hexdump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的文件值如下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noProof/>
          <w:color w:val="9F9F9F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9582150" cy="6267450"/>
            <wp:effectExtent l="0" t="0" r="0" b="0"/>
            <wp:docPr id="1" name="图片 1" descr="QQ20160512-8@2x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Q20160512-8@2x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下面来分析下这个文件的字节内容。以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thttp_response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文件为例，我们收到了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69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个字节，解析出来了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name: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邓攀邓攀哈哈哈哈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,age:2444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的数据。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outlineLvl w:val="0"/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</w:pPr>
      <w:r w:rsidRPr="00762DA0">
        <w:rPr>
          <w:rFonts w:ascii="Helvetica" w:eastAsia="宋体" w:hAnsi="Helvetica" w:cs="Helvetica"/>
          <w:b/>
          <w:bCs/>
          <w:color w:val="444444"/>
          <w:kern w:val="36"/>
          <w:sz w:val="48"/>
          <w:szCs w:val="48"/>
        </w:rPr>
        <w:t>五、提高一些脚本语言中的序列化性能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t>一些脚本语言的序列化性能不太好，再特别注意性能的场景下，建议可以用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C/C++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实现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的序列化，然后写成语言的一个模块、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module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的形式，给脚本语言去调用，这样可以极大的提高性能。也能利用到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thrift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的优点。</w:t>
      </w:r>
    </w:p>
    <w:p w:rsidR="00762DA0" w:rsidRPr="00762DA0" w:rsidRDefault="00762DA0" w:rsidP="00762DA0">
      <w:pPr>
        <w:widowControl/>
        <w:spacing w:before="100" w:beforeAutospacing="1" w:after="100" w:afterAutospacing="1"/>
        <w:jc w:val="left"/>
        <w:textAlignment w:val="baseline"/>
        <w:rPr>
          <w:rFonts w:ascii="Helvetica" w:eastAsia="宋体" w:hAnsi="Helvetica" w:cs="Helvetica"/>
          <w:color w:val="4A5466"/>
          <w:kern w:val="0"/>
          <w:szCs w:val="21"/>
        </w:rPr>
      </w:pPr>
      <w:r w:rsidRPr="00762DA0">
        <w:rPr>
          <w:rFonts w:ascii="Helvetica" w:eastAsia="宋体" w:hAnsi="Helvetica" w:cs="Helvetica"/>
          <w:color w:val="4A5466"/>
          <w:kern w:val="0"/>
          <w:szCs w:val="21"/>
        </w:rPr>
        <w:lastRenderedPageBreak/>
        <w:t>参考文章</w:t>
      </w:r>
      <w:r w:rsidRPr="00762DA0">
        <w:rPr>
          <w:rFonts w:ascii="Helvetica" w:eastAsia="宋体" w:hAnsi="Helvetica" w:cs="Helvetica"/>
          <w:color w:val="4A5466"/>
          <w:kern w:val="0"/>
          <w:szCs w:val="21"/>
        </w:rPr>
        <w:t>:</w:t>
      </w:r>
    </w:p>
    <w:p w:rsidR="00762DA0" w:rsidRPr="00762DA0" w:rsidRDefault="00762DA0" w:rsidP="00762DA0">
      <w:pPr>
        <w:widowControl/>
        <w:numPr>
          <w:ilvl w:val="0"/>
          <w:numId w:val="2"/>
        </w:numPr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hyperlink r:id="rId27" w:history="1"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让</w:t>
        </w:r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Thrift</w:t>
        </w:r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支持双向通信－－董的博客</w:t>
        </w:r>
      </w:hyperlink>
    </w:p>
    <w:p w:rsidR="00762DA0" w:rsidRPr="00762DA0" w:rsidRDefault="00762DA0" w:rsidP="00762DA0">
      <w:pPr>
        <w:widowControl/>
        <w:numPr>
          <w:ilvl w:val="0"/>
          <w:numId w:val="2"/>
        </w:numPr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hyperlink r:id="rId28" w:anchor="_c" w:history="1"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Thrift: The Missing Guide</w:t>
        </w:r>
      </w:hyperlink>
    </w:p>
    <w:p w:rsidR="00762DA0" w:rsidRPr="00762DA0" w:rsidRDefault="00762DA0" w:rsidP="00762DA0">
      <w:pPr>
        <w:widowControl/>
        <w:numPr>
          <w:ilvl w:val="0"/>
          <w:numId w:val="2"/>
        </w:numPr>
        <w:spacing w:beforeAutospacing="1" w:afterAutospacing="1"/>
        <w:jc w:val="left"/>
        <w:textAlignment w:val="baseline"/>
        <w:rPr>
          <w:rFonts w:ascii="Helvetica" w:eastAsia="宋体" w:hAnsi="Helvetica" w:cs="Helvetica"/>
          <w:color w:val="444444"/>
          <w:kern w:val="0"/>
          <w:sz w:val="24"/>
          <w:szCs w:val="24"/>
        </w:rPr>
      </w:pPr>
      <w:hyperlink r:id="rId29" w:history="1"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 xml:space="preserve">Thrift </w:t>
        </w:r>
        <w:r w:rsidRPr="00762DA0">
          <w:rPr>
            <w:rFonts w:ascii="Helvetica" w:eastAsia="宋体" w:hAnsi="Helvetica" w:cs="Helvetica"/>
            <w:color w:val="9F9F9F"/>
            <w:kern w:val="0"/>
            <w:sz w:val="24"/>
            <w:szCs w:val="24"/>
            <w:u w:val="single"/>
            <w:bdr w:val="none" w:sz="0" w:space="0" w:color="auto" w:frame="1"/>
          </w:rPr>
          <w:t>官方文档</w:t>
        </w:r>
      </w:hyperlink>
    </w:p>
    <w:p w:rsidR="0079690C" w:rsidRDefault="0079690C">
      <w:bookmarkStart w:id="0" w:name="_GoBack"/>
      <w:bookmarkEnd w:id="0"/>
    </w:p>
    <w:sectPr w:rsidR="00796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0E21" w:rsidRDefault="00440E21" w:rsidP="00762DA0">
      <w:r>
        <w:separator/>
      </w:r>
    </w:p>
  </w:endnote>
  <w:endnote w:type="continuationSeparator" w:id="0">
    <w:p w:rsidR="00440E21" w:rsidRDefault="00440E21" w:rsidP="00762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0E21" w:rsidRDefault="00440E21" w:rsidP="00762DA0">
      <w:r>
        <w:separator/>
      </w:r>
    </w:p>
  </w:footnote>
  <w:footnote w:type="continuationSeparator" w:id="0">
    <w:p w:rsidR="00440E21" w:rsidRDefault="00440E21" w:rsidP="00762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D39B6"/>
    <w:multiLevelType w:val="multilevel"/>
    <w:tmpl w:val="7444C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9954184"/>
    <w:multiLevelType w:val="multilevel"/>
    <w:tmpl w:val="6AC81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81A"/>
    <w:rsid w:val="00440E21"/>
    <w:rsid w:val="007064E6"/>
    <w:rsid w:val="00762DA0"/>
    <w:rsid w:val="0079690C"/>
    <w:rsid w:val="00EF2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7CB1D2-2BCE-49D2-8B19-50168FD2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62DA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62DA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2DA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62DA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Char"/>
    <w:uiPriority w:val="99"/>
    <w:unhideWhenUsed/>
    <w:rsid w:val="00762D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62DA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62D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62DA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762D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762DA0"/>
  </w:style>
  <w:style w:type="paragraph" w:styleId="a6">
    <w:name w:val="Normal (Web)"/>
    <w:basedOn w:val="a"/>
    <w:uiPriority w:val="99"/>
    <w:semiHidden/>
    <w:unhideWhenUsed/>
    <w:rsid w:val="00762D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762D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62DA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762DA0"/>
    <w:rPr>
      <w:rFonts w:ascii="宋体" w:eastAsia="宋体" w:hAnsi="宋体" w:cs="宋体"/>
      <w:sz w:val="24"/>
      <w:szCs w:val="24"/>
    </w:rPr>
  </w:style>
  <w:style w:type="character" w:customStyle="1" w:styleId="cp">
    <w:name w:val="cp"/>
    <w:basedOn w:val="a0"/>
    <w:rsid w:val="00762DA0"/>
  </w:style>
  <w:style w:type="character" w:customStyle="1" w:styleId="sd">
    <w:name w:val="sd"/>
    <w:basedOn w:val="a0"/>
    <w:rsid w:val="00762DA0"/>
  </w:style>
  <w:style w:type="character" w:customStyle="1" w:styleId="nb">
    <w:name w:val="nb"/>
    <w:basedOn w:val="a0"/>
    <w:rsid w:val="00762DA0"/>
  </w:style>
  <w:style w:type="character" w:customStyle="1" w:styleId="p">
    <w:name w:val="p"/>
    <w:basedOn w:val="a0"/>
    <w:rsid w:val="00762DA0"/>
  </w:style>
  <w:style w:type="character" w:customStyle="1" w:styleId="s1">
    <w:name w:val="s1"/>
    <w:basedOn w:val="a0"/>
    <w:rsid w:val="00762DA0"/>
  </w:style>
  <w:style w:type="character" w:customStyle="1" w:styleId="k">
    <w:name w:val="k"/>
    <w:basedOn w:val="a0"/>
    <w:rsid w:val="00762DA0"/>
  </w:style>
  <w:style w:type="character" w:customStyle="1" w:styleId="nx">
    <w:name w:val="nx"/>
    <w:basedOn w:val="a0"/>
    <w:rsid w:val="00762DA0"/>
  </w:style>
  <w:style w:type="character" w:customStyle="1" w:styleId="o">
    <w:name w:val="o"/>
    <w:basedOn w:val="a0"/>
    <w:rsid w:val="00762DA0"/>
  </w:style>
  <w:style w:type="character" w:customStyle="1" w:styleId="s2">
    <w:name w:val="s2"/>
    <w:basedOn w:val="a0"/>
    <w:rsid w:val="00762DA0"/>
  </w:style>
  <w:style w:type="character" w:customStyle="1" w:styleId="nv">
    <w:name w:val="nv"/>
    <w:basedOn w:val="a0"/>
    <w:rsid w:val="00762DA0"/>
  </w:style>
  <w:style w:type="character" w:customStyle="1" w:styleId="na">
    <w:name w:val="na"/>
    <w:basedOn w:val="a0"/>
    <w:rsid w:val="00762DA0"/>
  </w:style>
  <w:style w:type="character" w:customStyle="1" w:styleId="mi">
    <w:name w:val="mi"/>
    <w:basedOn w:val="a0"/>
    <w:rsid w:val="00762DA0"/>
  </w:style>
  <w:style w:type="character" w:customStyle="1" w:styleId="kc">
    <w:name w:val="kc"/>
    <w:basedOn w:val="a0"/>
    <w:rsid w:val="00762DA0"/>
  </w:style>
  <w:style w:type="character" w:customStyle="1" w:styleId="kd">
    <w:name w:val="kd"/>
    <w:basedOn w:val="a0"/>
    <w:rsid w:val="00762DA0"/>
  </w:style>
  <w:style w:type="character" w:customStyle="1" w:styleId="nc">
    <w:name w:val="nc"/>
    <w:basedOn w:val="a0"/>
    <w:rsid w:val="00762DA0"/>
  </w:style>
  <w:style w:type="character" w:customStyle="1" w:styleId="n">
    <w:name w:val="n"/>
    <w:basedOn w:val="a0"/>
    <w:rsid w:val="00762DA0"/>
  </w:style>
  <w:style w:type="character" w:customStyle="1" w:styleId="kt">
    <w:name w:val="kt"/>
    <w:basedOn w:val="a0"/>
    <w:rsid w:val="00762DA0"/>
  </w:style>
  <w:style w:type="character" w:customStyle="1" w:styleId="c1">
    <w:name w:val="c1"/>
    <w:basedOn w:val="a0"/>
    <w:rsid w:val="00762DA0"/>
  </w:style>
  <w:style w:type="character" w:customStyle="1" w:styleId="s">
    <w:name w:val="s"/>
    <w:basedOn w:val="a0"/>
    <w:rsid w:val="00762DA0"/>
  </w:style>
  <w:style w:type="character" w:customStyle="1" w:styleId="se">
    <w:name w:val="se"/>
    <w:basedOn w:val="a0"/>
    <w:rsid w:val="00762DA0"/>
  </w:style>
  <w:style w:type="character" w:customStyle="1" w:styleId="nf">
    <w:name w:val="nf"/>
    <w:basedOn w:val="a0"/>
    <w:rsid w:val="00762D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69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plord.com/wp-content/uploads/2016/04/QQ20160426-3@2x.png" TargetMode="External"/><Relationship Id="rId13" Type="http://schemas.openxmlformats.org/officeDocument/2006/relationships/hyperlink" Target="https://www.dplord.com/wp-content/uploads/2016/05/QQ20160512-5@2x.png" TargetMode="External"/><Relationship Id="rId18" Type="http://schemas.openxmlformats.org/officeDocument/2006/relationships/hyperlink" Target="https://gist.github.com/dplord/7c498b5beb1129e688d16592cd968160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dplord.com/wp-content/uploads/2016/05/QQ20160512-3@2x.png" TargetMode="External"/><Relationship Id="rId7" Type="http://schemas.openxmlformats.org/officeDocument/2006/relationships/hyperlink" Target="https://www.dplord.com/2016/05/12/thrift-serialize-technology-of-some-research-about-thrift/" TargetMode="External"/><Relationship Id="rId12" Type="http://schemas.openxmlformats.org/officeDocument/2006/relationships/hyperlink" Target="https://www.dplord.com/2016/03/14/diffenerce-between-binary-file-and-text-file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dplord.com/wp-content/uploads/2016/05/QQ20160512-8@2x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plord.com/wp-content/uploads/2016/05/QQ20160512-1@2x.png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://thrift.apache.org/doc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://thrift.apache.org/docs/types" TargetMode="External"/><Relationship Id="rId23" Type="http://schemas.openxmlformats.org/officeDocument/2006/relationships/hyperlink" Target="https://www.dplord.com/wp-content/uploads/2016/05/QQ20160512-6@2x.png" TargetMode="External"/><Relationship Id="rId28" Type="http://schemas.openxmlformats.org/officeDocument/2006/relationships/hyperlink" Target="https://diwakergupta.github.io/thrift-missing-guide/" TargetMode="External"/><Relationship Id="rId10" Type="http://schemas.openxmlformats.org/officeDocument/2006/relationships/hyperlink" Target="https://www.dplord.com/wp-content/uploads/2016/05/QQ20160512-0@2x.png" TargetMode="External"/><Relationship Id="rId19" Type="http://schemas.openxmlformats.org/officeDocument/2006/relationships/hyperlink" Target="https://www.dplord.com/wp-content/uploads/2016/05/QQ20160512-2@2x.png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hyperlink" Target="http://dongxicheng.org/search-engine/thrift-bidirectional-async-rpc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4968</TotalTime>
  <Pages>38</Pages>
  <Words>3096</Words>
  <Characters>17649</Characters>
  <Application>Microsoft Office Word</Application>
  <DocSecurity>0</DocSecurity>
  <Lines>147</Lines>
  <Paragraphs>41</Paragraphs>
  <ScaleCrop>false</ScaleCrop>
  <Company/>
  <LinksUpToDate>false</LinksUpToDate>
  <CharactersWithSpaces>20704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zhangmaolin1</dc:creator>
  <cp:keywords/>
  <dc:description/>
  <cp:lastModifiedBy>zhangmaolin1</cp:lastModifiedBy>
  <cp:revision>2</cp:revision>
  <dcterms:created xsi:type="dcterms:W3CDTF">2017-05-11T09:04:00Z</dcterms:created>
  <dcterms:modified xsi:type="dcterms:W3CDTF">2017-05-15T09:34:00Z</dcterms:modified>
</cp:coreProperties>
</file>