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c026104d6b0940a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375" w:rsidRPr="00803375" w:rsidRDefault="00803375" w:rsidP="00803375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7" w:history="1">
        <w:r w:rsidRPr="00803375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内核中的 /proc/meminfo</w:t>
        </w:r>
      </w:hyperlink>
    </w:p>
    <w:p w:rsidR="00803375" w:rsidRPr="00803375" w:rsidRDefault="00803375" w:rsidP="00803375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803375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803375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tgtFrame="_blank" w:history="1">
        <w:r w:rsidRPr="00803375">
          <w:rPr>
            <w:rFonts w:ascii="Arial" w:eastAsia="宋体" w:hAnsi="Arial" w:cs="Arial"/>
            <w:color w:val="336699"/>
            <w:kern w:val="0"/>
            <w:sz w:val="18"/>
            <w:szCs w:val="18"/>
          </w:rPr>
          <w:t>linux</w:t>
        </w:r>
      </w:hyperlink>
      <w:hyperlink r:id="rId9" w:tgtFrame="_blank" w:history="1">
        <w:r w:rsidRPr="00803375">
          <w:rPr>
            <w:rFonts w:ascii="Arial" w:eastAsia="宋体" w:hAnsi="Arial" w:cs="Arial"/>
            <w:color w:val="336699"/>
            <w:kern w:val="0"/>
            <w:sz w:val="18"/>
            <w:szCs w:val="18"/>
          </w:rPr>
          <w:t>内存</w:t>
        </w:r>
      </w:hyperlink>
    </w:p>
    <w:p w:rsidR="00803375" w:rsidRPr="00803375" w:rsidRDefault="00803375" w:rsidP="00803375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803375">
        <w:rPr>
          <w:rFonts w:ascii="Arial" w:eastAsia="宋体" w:hAnsi="Arial" w:cs="Arial"/>
          <w:color w:val="999999"/>
          <w:kern w:val="0"/>
          <w:sz w:val="18"/>
          <w:szCs w:val="18"/>
        </w:rPr>
        <w:t>2014-12-15 16:24 686</w:t>
      </w:r>
      <w:r w:rsidRPr="00803375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803375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anchor="comments" w:history="1">
        <w:r w:rsidRPr="00803375">
          <w:rPr>
            <w:rFonts w:ascii="Arial" w:eastAsia="宋体" w:hAnsi="Arial" w:cs="Arial"/>
            <w:color w:val="336699"/>
            <w:kern w:val="0"/>
            <w:sz w:val="18"/>
            <w:szCs w:val="18"/>
          </w:rPr>
          <w:t>评论</w:t>
        </w:r>
      </w:hyperlink>
      <w:r w:rsidRPr="00803375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11" w:tgtFrame="_blank" w:tooltip="收藏" w:history="1">
        <w:r w:rsidRPr="00803375">
          <w:rPr>
            <w:rFonts w:ascii="Arial" w:eastAsia="宋体" w:hAnsi="Arial" w:cs="Arial"/>
            <w:color w:val="336699"/>
            <w:kern w:val="0"/>
            <w:sz w:val="18"/>
            <w:szCs w:val="18"/>
          </w:rPr>
          <w:t>收藏</w:t>
        </w:r>
      </w:hyperlink>
      <w:r w:rsidRPr="00803375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2" w:anchor="report" w:tooltip="举报" w:history="1">
        <w:r w:rsidRPr="00803375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举报</w:t>
        </w:r>
      </w:hyperlink>
    </w:p>
    <w:p w:rsidR="00803375" w:rsidRPr="00803375" w:rsidRDefault="00803375" w:rsidP="0080337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39700" cy="120650"/>
            <wp:effectExtent l="0" t="0" r="0" b="0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37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803375" w:rsidRPr="00803375" w:rsidRDefault="00803375" w:rsidP="00803375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803375">
        <w:rPr>
          <w:rFonts w:ascii="Arial" w:eastAsia="宋体" w:hAnsi="Arial" w:cs="Arial"/>
          <w:color w:val="DF3434"/>
          <w:kern w:val="0"/>
          <w:szCs w:val="21"/>
        </w:rPr>
        <w:t>Linux</w:t>
      </w:r>
      <w:r w:rsidRPr="00803375">
        <w:rPr>
          <w:rFonts w:ascii="Arial" w:eastAsia="宋体" w:hAnsi="Arial" w:cs="Arial"/>
          <w:color w:val="DF3434"/>
          <w:kern w:val="0"/>
          <w:szCs w:val="21"/>
        </w:rPr>
        <w:t>驱动（</w:t>
      </w:r>
      <w:r w:rsidRPr="00803375">
        <w:rPr>
          <w:rFonts w:ascii="Arial" w:eastAsia="宋体" w:hAnsi="Arial" w:cs="Arial"/>
          <w:color w:val="DF3434"/>
          <w:kern w:val="0"/>
          <w:szCs w:val="21"/>
        </w:rPr>
        <w:t>24</w:t>
      </w:r>
      <w:r w:rsidRPr="00803375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803375">
        <w:rPr>
          <w:rFonts w:ascii="Arial" w:eastAsia="宋体" w:hAnsi="Arial" w:cs="Arial"/>
          <w:color w:val="DF3434"/>
          <w:kern w:val="0"/>
          <w:szCs w:val="21"/>
        </w:rPr>
        <w:t> </w:t>
      </w:r>
      <w:r w:rsidRPr="00803375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4450"/>
            <wp:effectExtent l="0" t="0" r="0" b="0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375" w:rsidRPr="00803375" w:rsidRDefault="00803375" w:rsidP="0080337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来自</w:t>
      </w:r>
      <w:r w:rsidRPr="0080337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http://leave001.blog.163.com/blog/static/1626912932010111101124590/</w:t>
      </w:r>
    </w:p>
    <w:p w:rsidR="00803375" w:rsidRPr="00803375" w:rsidRDefault="00803375" w:rsidP="0080337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03375" w:rsidRPr="00803375" w:rsidRDefault="00803375" w:rsidP="0080337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b/>
          <w:bCs/>
          <w:color w:val="FF0000"/>
          <w:kern w:val="0"/>
          <w:szCs w:val="21"/>
        </w:rPr>
        <w:t>红字部分为自己找的</w:t>
      </w:r>
    </w:p>
    <w:p w:rsidR="00803375" w:rsidRPr="00803375" w:rsidRDefault="00803375" w:rsidP="0080337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b/>
          <w:bCs/>
          <w:color w:val="FF0000"/>
          <w:kern w:val="0"/>
          <w:szCs w:val="21"/>
        </w:rPr>
        <w:t>https://www.centos.org/docs/5/html/5.1/Deployment_Guide/s2-proc-meminfo.html</w:t>
      </w:r>
    </w:p>
    <w:p w:rsidR="00803375" w:rsidRPr="00803375" w:rsidRDefault="00803375" w:rsidP="0080337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b/>
          <w:bCs/>
          <w:color w:val="FF0000"/>
          <w:kern w:val="0"/>
          <w:szCs w:val="21"/>
        </w:rPr>
        <w:t>Active = Active(anon) + Active(file) Inactive = Inactive(anon) + Inactive(file)</w:t>
      </w:r>
    </w:p>
    <w:p w:rsidR="00803375" w:rsidRPr="00803375" w:rsidRDefault="00803375" w:rsidP="0080337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b/>
          <w:bCs/>
          <w:color w:val="FF0000"/>
          <w:kern w:val="0"/>
          <w:szCs w:val="21"/>
        </w:rPr>
        <w:t>Active(file), Inactive(file) has file back-end which means its original file is in disk but to use it faster it was loaded on RAM.</w:t>
      </w:r>
    </w:p>
    <w:p w:rsidR="00803375" w:rsidRPr="00803375" w:rsidRDefault="00803375" w:rsidP="0080337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b/>
          <w:bCs/>
          <w:color w:val="FF0000"/>
          <w:kern w:val="0"/>
          <w:szCs w:val="21"/>
        </w:rPr>
        <w:t>Active(file) + Inactive(file) + Shmem = Cached + Buffer + SwapCached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03375" w:rsidRPr="00803375" w:rsidRDefault="00803375" w:rsidP="0080337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先看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Documentation/filesystem/proc.txt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中对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meminfo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的介绍：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meminfo: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Provides information about distribution and utilization of memory.  This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varies by architecture and compile options.  The following is from a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16GB PIII, which has highmem enabled.  You may not have all of these fields.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&gt; cat /proc/meminfo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MemTotal:     16344972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MemFree:      13634064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Buffers:          3656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lastRenderedPageBreak/>
        <w:t>Cached:        1195708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SwapCached:          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Active:         891636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Inactive:      1077224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HighTotal:    15597528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HighFree:     13629632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LowTotal:       747444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LowFree:          4432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SwapTotal:           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SwapFree:            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Dirty:             968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Writeback:           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AnonPages:      861800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Mapped:         280372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Slab:           284364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SReclaimable:   159856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SUnreclaim:     124508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PageTables:      24448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NFS_Unstable:        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Bounce:              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WritebackTmp:        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CommitLimit:   7669796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Committed_AS:   100056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VmallocTotal:   112216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VmallocUsed:       428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VmallocChunk:   111088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MemTotal: Total usable ram (i.e. physical ram minus a few reserved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bits and the kernel binary code)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MemFree: The sum of LowFree+HighFree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Buffers: Relatively temporary storage for raw disk blocks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shouldn't get tremendously large (20MB or so)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Cached: in-memory cache for files read from the disk (the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pagecache).  Doesn't include SwapCached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SwapCached: Memory that once was swapped out, is swapped back in but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lastRenderedPageBreak/>
        <w:t>              still also is in the swapfile (if memory is needed it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doesn't need to be swapped out AGAIN because it is already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in the swapfile. This saves I/O)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Active: Memory that has been used more recently and usually not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reclaimed unless absolutely necessary.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Inactive: Memory which has been less recently used.  It is more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eligible to be reclaimed for other purposes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HighTotal: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HighFree: Highmem is all memory above ~860MB of physical memory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Highmem areas are for use by userspace programs, or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for the pagecache.  The kernel must use tricks to access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this memory, making it slower to access than lowmem.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LowTotal: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LowFree: Lowmem is memory which can be used for everything that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highmem can be used for, but it is also available for the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kernel's use for its own data structures.  Among many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other things, it is where everything from the Slab is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allocated.  Bad things happen when you're out of lowmem.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SwapTotal: total amount of swap space available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SwapFree: Memory which has been evicted from RAM, and is temporarily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on the disk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Dirty: Memory which is waiting to get written back to the disk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Writeback: Memory which is actively being written back to the disk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AnonPages: Non-file backed pages mapped into userspace page tables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Mapped: files which have been mmaped, such as libraries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Slab: in-kernel data structures cache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SReclaimable: Part of Slab, that might be reclaimed, such as caches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SUnreclaim: Part of Slab, that cannot be reclaimed on memory pressure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PageTables: amount of memory dedicated to the lowest level of page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tables.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NFS_Unstable: NFS pages sent to the server, but not yet committed to stable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    storage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Bounce: Memory used for block device "bounce buffers"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WritebackTmp: Memory used by FUSE for temporary writeback buffers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CommitLimit: Based on the overcommit ratio ('vm.overcommit_ratio'),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lastRenderedPageBreak/>
        <w:t>              this is the total amount of  memory currently available to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be allocated on the system. This limit is only adhered to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if strict overcommit accounting is enabled (mode 2 in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'vm.overcommit_memory').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The CommitLimit is calculated with the following formula: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CommitLimit = ('vm.overcommit_ratio' * Physical RAM) + Swap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For example, on a system with 1G of physical RAM and 7G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of swap with a `vm.overcommit_ratio` of 30 it would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yield a CommitLimit of 7.3G.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For more details, see the memory overcommit documentation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in vm/overcommit-accounting.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Committed_AS: The amount of memory presently allocated on the system.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The committed memory is a sum of all of the memory which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has been allocated by processes, even if it has not been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"used" by them as of yet. A process which malloc()'s 1G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of memory, but only touches 300M of it will only show up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as using 300M of memory even if it has the address space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allocated for the entire 1G. This 1G is memory which has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been "committed" to by the VM and can be used at any time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by the allocating application. With strict overcommit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enabled on the system (mode 2 in 'vm.overcommit_memory'),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allocations which would exceed the CommitLimit (detailed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above) will not be permitted. This is useful if one needs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to guarantee that processes will not fail due to lack of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memory once that memory has been successfully allocated.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VmallocTotal: total size of vmalloc memory area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VmallocUsed: amount of vmalloc area which is used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VmallocChunk: largest contiguous block of vmalloc area which is free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根据</w:t>
      </w:r>
      <w:hyperlink r:id="rId15" w:tgtFrame="_blank" w:history="1">
        <w:r w:rsidRPr="00803375">
          <w:rPr>
            <w:rFonts w:ascii="Arial" w:eastAsia="宋体" w:hAnsi="Arial" w:cs="Arial"/>
            <w:color w:val="336699"/>
            <w:kern w:val="0"/>
            <w:szCs w:val="21"/>
          </w:rPr>
          <w:t>http://www.win.tue.nl/~aeb/linux/lk/lk-9.html</w:t>
        </w:r>
      </w:hyperlink>
      <w:r w:rsidRPr="00803375">
        <w:rPr>
          <w:rFonts w:ascii="Arial" w:eastAsia="宋体" w:hAnsi="Arial" w:cs="Arial"/>
          <w:color w:val="333333"/>
          <w:kern w:val="0"/>
          <w:szCs w:val="21"/>
        </w:rPr>
        <w:t>上的介绍，我这里使用了两个程序来测试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meminfo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的变化情况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程序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1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#include &lt;stdio.h&gt;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#include &lt;stdlib.h&gt;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lastRenderedPageBreak/>
        <w:t>int main (void) {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int n = 0;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while (n&lt;160) {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  if (malloc(1&lt;&lt;20) == NULL) {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          printf("malloc failure after %d MiB\n", n);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          return 0;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  }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  printf ("got %d MiB\n", ++n);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}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while (1)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sleep(1);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gcc 1.c -o 1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生成的可执行文件为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1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程序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2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#include &lt;stdio.h&gt;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#include &lt;string.h&gt;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#include &lt;stdlib.h&gt;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int main (void) {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int n = 0;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char *p;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while (n&lt;160) {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  if ((p = malloc(1&lt;&lt;20)) == NULL) {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          printf("malloc failure after %d MiB\n", n);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          return 0;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  }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  memset (p, 0, (1&lt;&lt;20));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       printf ("got %d MiB\n", ++n);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}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while (1)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       sleep(1);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gcc 2.c -o 2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生成的可执行文件为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2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1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2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的差别在于，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1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malloc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分配了内存，但并没有使用它，而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2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使用了。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实验步骤为：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 xml:space="preserve">1. 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保存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meminfo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beforeX.txt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X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1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2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 xml:space="preserve">2. 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执行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X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 xml:space="preserve">3. 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再次保存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meminfo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afterX.txt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 xml:space="preserve">4. 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ps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检查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VSS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RSS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实验得出了四个文件：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before1.txt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MemTotal:         254152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MemFree:          176588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Buffers:               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Cached:             8600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SwapCached:            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Active:             4320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Inactive:           6100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Active(anon):       1732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Inactive(anon):      120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Active(file):       2588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Inactive(file):     5980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Unevictable:           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Mlocked:               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SwapTotal:             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SwapFree:              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Dirty:                 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Writeback:             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AnonPages:          1848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lastRenderedPageBreak/>
        <w:t>Mapped:             1196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Shmem:                32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Slab:               2780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SReclaimable:        740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SUnreclaim:         2040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KernelStack:         360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PageTables:          132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NFS_Unstable:          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Bounce:                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WritebackTmp:          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CommitLimit:      127076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Committed_AS:       4296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VmallocTotal:     745472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VmallocUsed:       35000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VmallocChunk:     700412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after1.txt: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MemTotal:         254152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MemFree:          175844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Buffers:               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Cached:             8600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SwapCached:            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Active:             4984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Inactive:           6100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Active(anon):       2396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Inactive(anon):      120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Active(file):       2588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Inactive(file):     5980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Unevictable:           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Mlocked:               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SwapTotal:             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SwapFree:              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Dirty:                 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Writeback:             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AnonPages:          2512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lastRenderedPageBreak/>
        <w:t>Mapped:             1348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Shmem:                32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Slab:               2784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SReclaimable:        740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SUnreclaim:         2044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KernelStack:         368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PageTables:          460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NFS_Unstable:          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Bounce:                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WritebackTmp:          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CommitLimit:      127076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Committed_AS:     169056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VmallocTotal:     745472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VmallocUsed:       35000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VmallocChunk:     700412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before2.txt: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MemTotal:         254152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MemFree:          181508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Buffers:               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Cached:             3792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SwapCached:            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Active:             2920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Inactive:           2680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Active(anon):       1712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Inactive(anon):      128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Active(file):       1208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Inactive(file):     2552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Unevictable:           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Mlocked:               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SwapTotal:             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SwapFree:              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Dirty:                 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Writeback:             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AnonPages:          1836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lastRenderedPageBreak/>
        <w:t>Mapped:             1180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Shmem:                32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Slab:               2728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SReclaimable:        688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SUnreclaim:         2040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KernelStack:         360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PageTables:          132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NFS_Unstable:          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Bounce:                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WritebackTmp:          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CommitLimit:      127076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Committed_AS:       4296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VmallocTotal:     745472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VmallocUsed:       35000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VmallocChunk:     700412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after2.txt: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MemTotal:         254152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MemFree:           16784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Buffers:               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Cached:             3792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SwapCached:            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Active:           167320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Inactive:           2784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Active(anon):     166224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Inactive(anon):      120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Active(file):       1096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Inactive(file):     2664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Unevictable:           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Mlocked:               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SwapTotal:             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SwapFree:              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Dirty:                 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Writeback:             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AnonPages:        166340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lastRenderedPageBreak/>
        <w:t>Mapped:             1324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Shmem:                32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Slab:               2780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SReclaimable:        728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SUnreclaim:         2052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KernelStack:         368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PageTables:          464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NFS_Unstable:          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Bounce:                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WritebackTmp:          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CommitLimit:      127076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Committed_AS:     169056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VmallocTotal:     745472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VmallocUsed:       35000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VmallocChunk:     700412 kB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另外，执行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1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2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时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PS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情况分别为：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PID CPU% S  #THR     VSS     RSS UID      Name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987   0% S     1 165208K    816K root     ./1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  991   0% S     1 165208K 164648K root     ./2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根据以上实验可以得出：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 xml:space="preserve">1. 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应用层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malloc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分配的内存统计在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AnonPages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中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 xml:space="preserve">2. 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分配的内存没有使用时，不会占用物理内存。这可以从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ps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中看出来：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VSS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为分配的总数，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RSS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为实际占用的物理内存</w:t>
      </w:r>
    </w:p>
    <w:p w:rsidR="00803375" w:rsidRPr="00803375" w:rsidRDefault="00803375" w:rsidP="0080337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3375">
        <w:rPr>
          <w:rFonts w:ascii="Arial" w:eastAsia="宋体" w:hAnsi="Arial" w:cs="Arial"/>
          <w:color w:val="333333"/>
          <w:kern w:val="0"/>
          <w:szCs w:val="21"/>
        </w:rPr>
        <w:t>3. Active = Active(anon) + Active(file)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03375">
        <w:rPr>
          <w:rFonts w:ascii="Arial" w:eastAsia="宋体" w:hAnsi="Arial" w:cs="Arial"/>
          <w:color w:val="333333"/>
          <w:kern w:val="0"/>
          <w:szCs w:val="21"/>
        </w:rPr>
        <w:t>Inactive = Inactive(anon) + Inactive(file)</w:t>
      </w:r>
    </w:p>
    <w:p w:rsidR="0079690C" w:rsidRPr="00803375" w:rsidRDefault="0079690C">
      <w:bookmarkStart w:id="0" w:name="_GoBack"/>
      <w:bookmarkEnd w:id="0"/>
    </w:p>
    <w:sectPr w:rsidR="0079690C" w:rsidRPr="00803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09A" w:rsidRDefault="00E6309A" w:rsidP="00803375">
      <w:r>
        <w:separator/>
      </w:r>
    </w:p>
  </w:endnote>
  <w:endnote w:type="continuationSeparator" w:id="0">
    <w:p w:rsidR="00E6309A" w:rsidRDefault="00E6309A" w:rsidP="00803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09A" w:rsidRDefault="00E6309A" w:rsidP="00803375">
      <w:r>
        <w:separator/>
      </w:r>
    </w:p>
  </w:footnote>
  <w:footnote w:type="continuationSeparator" w:id="0">
    <w:p w:rsidR="00E6309A" w:rsidRDefault="00E6309A" w:rsidP="008033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E28FD"/>
    <w:multiLevelType w:val="multilevel"/>
    <w:tmpl w:val="71EA8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34"/>
    <w:rsid w:val="00314434"/>
    <w:rsid w:val="0079690C"/>
    <w:rsid w:val="00803375"/>
    <w:rsid w:val="00E6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C710E2-97B7-401B-B1B6-6252982B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033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3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33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3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337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337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803375"/>
  </w:style>
  <w:style w:type="character" w:styleId="a5">
    <w:name w:val="Hyperlink"/>
    <w:basedOn w:val="a0"/>
    <w:uiPriority w:val="99"/>
    <w:semiHidden/>
    <w:unhideWhenUsed/>
    <w:rsid w:val="00803375"/>
    <w:rPr>
      <w:color w:val="0000FF"/>
      <w:u w:val="single"/>
    </w:rPr>
  </w:style>
  <w:style w:type="character" w:customStyle="1" w:styleId="linkcategories">
    <w:name w:val="link_categories"/>
    <w:basedOn w:val="a0"/>
    <w:rsid w:val="00803375"/>
  </w:style>
  <w:style w:type="character" w:customStyle="1" w:styleId="apple-converted-space">
    <w:name w:val="apple-converted-space"/>
    <w:basedOn w:val="a0"/>
    <w:rsid w:val="00803375"/>
  </w:style>
  <w:style w:type="character" w:customStyle="1" w:styleId="linkpostdate">
    <w:name w:val="link_postdate"/>
    <w:basedOn w:val="a0"/>
    <w:rsid w:val="00803375"/>
  </w:style>
  <w:style w:type="character" w:customStyle="1" w:styleId="linkview">
    <w:name w:val="link_view"/>
    <w:basedOn w:val="a0"/>
    <w:rsid w:val="00803375"/>
  </w:style>
  <w:style w:type="character" w:customStyle="1" w:styleId="linkcomments">
    <w:name w:val="link_comments"/>
    <w:basedOn w:val="a0"/>
    <w:rsid w:val="00803375"/>
  </w:style>
  <w:style w:type="character" w:customStyle="1" w:styleId="linkcollect">
    <w:name w:val="link_collect"/>
    <w:basedOn w:val="a0"/>
    <w:rsid w:val="00803375"/>
  </w:style>
  <w:style w:type="character" w:customStyle="1" w:styleId="linkreport">
    <w:name w:val="link_report"/>
    <w:basedOn w:val="a0"/>
    <w:rsid w:val="00803375"/>
  </w:style>
  <w:style w:type="character" w:styleId="a6">
    <w:name w:val="Emphasis"/>
    <w:basedOn w:val="a0"/>
    <w:uiPriority w:val="20"/>
    <w:qFormat/>
    <w:rsid w:val="00803375"/>
    <w:rPr>
      <w:i/>
      <w:iCs/>
    </w:rPr>
  </w:style>
  <w:style w:type="paragraph" w:styleId="a7">
    <w:name w:val="Normal (Web)"/>
    <w:basedOn w:val="a"/>
    <w:uiPriority w:val="99"/>
    <w:semiHidden/>
    <w:unhideWhenUsed/>
    <w:rsid w:val="008033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8033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53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745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591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7131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501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399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2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95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22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55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91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6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9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0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9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87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99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8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4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65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07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25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62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9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2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20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45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9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4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13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10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87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21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5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79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7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8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0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4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82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28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05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64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1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1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6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10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1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6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9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1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0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0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8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4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49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04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1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7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2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2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82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3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84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1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83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7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80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31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9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62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44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33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8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6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9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9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62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1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34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9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66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2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83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39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6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0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5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8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8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0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43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4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37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02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22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9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0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8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8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74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2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38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7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3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73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86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0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9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7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8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6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26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9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95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06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1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3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97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32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51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3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36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9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21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2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0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2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6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2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5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3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2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9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00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0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67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8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0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0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0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1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61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51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9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21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63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4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18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8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2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32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7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0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2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51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84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77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6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75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07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3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5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23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93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49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3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67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9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57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4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43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1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26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84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29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80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7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14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8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8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7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99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3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4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0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34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98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35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0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7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4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46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20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83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78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1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1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8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23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8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0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0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04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7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7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6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83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59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1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0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1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2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85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8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6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4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2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3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91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8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0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54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0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03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3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93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3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1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43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00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4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7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40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3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6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1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77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9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26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4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43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60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8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3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7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94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78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1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1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linux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blog.csdn.net/jackjones_008/article/details/41944973" TargetMode="External"/><Relationship Id="rId12" Type="http://schemas.openxmlformats.org/officeDocument/2006/relationships/hyperlink" Target="http://blog.csdn.net/jackjones_008/article/details/4194497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;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in.tue.nl/~aeb/linux/lk/lk-9.html" TargetMode="External"/><Relationship Id="rId10" Type="http://schemas.openxmlformats.org/officeDocument/2006/relationships/hyperlink" Target="http://blog.csdn.net/jackjones_008/article/details/419449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%e5%86%85%e5%ad%9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1743</Words>
  <Characters>9941</Characters>
  <Application>Microsoft Office Word</Application>
  <DocSecurity>0</DocSecurity>
  <Lines>82</Lines>
  <Paragraphs>23</Paragraphs>
  <ScaleCrop>false</ScaleCrop>
  <Company/>
  <LinksUpToDate>false</LinksUpToDate>
  <CharactersWithSpaces>11661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2017-05-19T03:56:00Z</dcterms:created>
  <dcterms:modified xsi:type="dcterms:W3CDTF">2017-05-19T03:56:00Z</dcterms:modified>
</cp:coreProperties>
</file>