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8726fdd971441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4F" w:rsidRPr="005E684F" w:rsidRDefault="005E684F" w:rsidP="005E68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4" w:history="1">
        <w:r w:rsidRPr="005E684F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动态规划解抛鸡蛋(玻璃球)问题</w:t>
        </w:r>
      </w:hyperlink>
      <w:r w:rsidRPr="005E684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5E684F" w:rsidRPr="005E684F" w:rsidRDefault="005E684F" w:rsidP="005E6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84F">
        <w:rPr>
          <w:rFonts w:ascii="宋体" w:eastAsia="宋体" w:hAnsi="宋体" w:cs="宋体"/>
          <w:kern w:val="0"/>
          <w:sz w:val="24"/>
          <w:szCs w:val="24"/>
        </w:rPr>
        <w:t>    昨天早上看了题经典老题，抛玻璃球，也有的版本是抛鸡蛋，可惜昨天早上愣是没做出来，下午忙别的事去了，到了晚上看了ChinaUnix上的一篇</w:t>
      </w:r>
      <w:hyperlink r:id="rId5" w:history="1">
        <w:r w:rsidRPr="005E68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讨论帖</w:t>
        </w:r>
      </w:hyperlink>
      <w:r w:rsidRPr="005E684F">
        <w:rPr>
          <w:rFonts w:ascii="宋体" w:eastAsia="宋体" w:hAnsi="宋体" w:cs="宋体"/>
          <w:kern w:val="0"/>
          <w:sz w:val="24"/>
          <w:szCs w:val="24"/>
        </w:rPr>
        <w:t>才知道如何解，事实上我一开始对题目的理解就错了，于是根本没有想到用DP。今天总算有时间整理一下思路，并把代码实现出来了。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题目是这样的：一个100层的大厦，你手中有两个相同的玻璃球。从这个大厦的某一层扔下围棋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子就会碎，用你手中的这两个玻璃围棋子，找出一个最优的策略，来得知那个临界层面。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这里的最优策略指的是在这种策略下无论哪个临界层面在第几层，测试的次数最少。我一开始就是把题意理解错了，给了一个非最优解，后来看了CU那的讨论后才明白了是用动态规划来做，并可以把题目扩展为n层大厦用k个玻璃球来测试。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设F(n,k)为用k个玻璃球来测试n层大厦的临界层的最少次数，状态转移方程如下：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F(n,k)=min{max{F(r,k-1), F(n-r,k)}+1, 1&lt;=r&lt;=n}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边界条件:F(n,1)=n-1, F(1,k)=F(0,k)=0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状态转移方程可以这样来考虑，假设在n层楼中的第r层抛一次(对应方程中的"+1")，会有两种情况发生：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(1)玻璃球碎，说明在第1到第r层楼中必有一层为临界层，问题转化为一个子问题：求F(r,k-1)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(2)玻璃球不碎，说明临界层在第r+1层到第n层这n-r层楼中，问题转化为子问题:求F(n-r,k)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因为考虑的是最坏情况下抛球策略的所需测试次数的最小值，所以取这两种情况中的较大值，并遍历每一个可能的r，取其最小值即得到F(n,k)。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    实现代码如下：</w:t>
      </w:r>
    </w:p>
    <w:p w:rsidR="005E684F" w:rsidRPr="005E684F" w:rsidRDefault="005E684F" w:rsidP="005E684F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1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&lt;iostream&gt;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2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&lt;fstream&gt;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3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&lt;sstream&gt;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4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5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&lt;cmath&gt;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6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&lt;iomanip&gt;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7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&lt;vector&gt;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8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&lt;deque&gt;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 9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&lt;list&gt;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10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&lt;queue&gt;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11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&lt;stack&gt;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12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&lt;map&gt;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13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&lt;algorithm&gt;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14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&lt;limits&gt;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15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&lt;utility&gt;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16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&lt;ctime&gt;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lastRenderedPageBreak/>
        <w:t>17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#include &lt;bitset&gt;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18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using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namespace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std;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19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20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#define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MAX_FLOOR 512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21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#define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MAX_BALL  100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22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23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dp(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n,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k)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24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25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(k&lt;1 || n&lt;1)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-1;   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//错误输入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26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27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(k==1)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n-1;       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//去掉一些trivial case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28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(n==1)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0;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29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30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M[MAX_BALL][MAX_FLOOR];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31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i,j,r;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32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temp, min;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33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34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(i=0;i&lt;=k;i++) M[i][0]=M[i][1]=0;   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//F(1,k)=F(0,k)=0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35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(j=2;j&lt;=n;j++) M[1][j]=j-1;           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//F(n,1)=n-1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36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37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/*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38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    状态转移方程：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39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    F(n,k)=min{max{F(r,k-1)+1, F(n-r,k)+1}, 1&lt;=r&lt;=n}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40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    */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41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(i=2;i&lt;=k;i++)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42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(j=2;j&lt;=n;j++)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43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{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44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min = numeric_limits&lt;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&gt;::max();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45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(r=1;r&lt;=j;r++)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46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{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47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temp = max(M[i-1][r], M[i][j-r])+1;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48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(temp&lt;min)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49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    min = temp;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50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}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51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M[i][j] = min;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52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}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53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54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M[k][n];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t>//F(n,k)</w:t>
      </w:r>
      <w:r w:rsidRPr="005E684F">
        <w:rPr>
          <w:rFonts w:ascii="宋体" w:eastAsia="宋体" w:hAnsi="宋体" w:cs="宋体"/>
          <w:color w:val="008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55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56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57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main()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58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59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n,k;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60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lastRenderedPageBreak/>
        <w:t>61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cin&gt;&gt;n&gt;&gt;k;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62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cout&lt;&lt;dp(n, k)&lt;&lt;endl;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63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64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5E684F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 0;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E684F">
        <w:rPr>
          <w:rFonts w:ascii="宋体" w:eastAsia="宋体" w:hAnsi="宋体" w:cs="宋体"/>
          <w:color w:val="008080"/>
          <w:kern w:val="0"/>
          <w:sz w:val="20"/>
          <w:szCs w:val="20"/>
        </w:rPr>
        <w:t>65</w:t>
      </w:r>
      <w:r w:rsidRPr="005E684F">
        <w:rPr>
          <w:rFonts w:ascii="宋体" w:eastAsia="宋体" w:hAnsi="宋体" w:cs="宋体"/>
          <w:kern w:val="0"/>
          <w:sz w:val="20"/>
          <w:szCs w:val="20"/>
        </w:rPr>
        <w:t> </w:t>
      </w:r>
      <w:r w:rsidRPr="005E684F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5E684F" w:rsidRPr="005E684F" w:rsidRDefault="005E684F" w:rsidP="005E6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84F">
        <w:rPr>
          <w:rFonts w:ascii="宋体" w:eastAsia="宋体" w:hAnsi="宋体" w:cs="宋体"/>
          <w:kern w:val="0"/>
          <w:sz w:val="24"/>
          <w:szCs w:val="24"/>
        </w:rPr>
        <w:br/>
        <w:t>input: 100 2  output: 14</w:t>
      </w:r>
      <w:r w:rsidRPr="005E684F">
        <w:rPr>
          <w:rFonts w:ascii="宋体" w:eastAsia="宋体" w:hAnsi="宋体" w:cs="宋体"/>
          <w:kern w:val="0"/>
          <w:sz w:val="24"/>
          <w:szCs w:val="24"/>
        </w:rPr>
        <w:br/>
        <w:t>input: 300 3  output: 13</w:t>
      </w:r>
    </w:p>
    <w:p w:rsidR="00055301" w:rsidRDefault="005E684F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9"/>
    <w:rsid w:val="005E684F"/>
    <w:rsid w:val="008C3CAC"/>
    <w:rsid w:val="00DB3601"/>
    <w:rsid w:val="00E0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CEEA-F319-4A1D-BA13-5F31C456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68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684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E6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70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chinaunix.net/viewthread.php?tid=868766&amp;extra=&amp;page=1" TargetMode="External"/><Relationship Id="rId4" Type="http://schemas.openxmlformats.org/officeDocument/2006/relationships/hyperlink" Target="http://www.cppblog.com/xiaoyisnail/archive/2009/09/18/9663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2018-01-09T08:16:00Z</dcterms:created>
  <dcterms:modified xsi:type="dcterms:W3CDTF">2018-01-09T08:17:00Z</dcterms:modified>
</cp:coreProperties>
</file>