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6bae4bb0e4b44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6E" w:rsidRPr="00977E6E" w:rsidRDefault="00977E6E" w:rsidP="00977E6E">
      <w:pPr>
        <w:widowControl/>
        <w:spacing w:before="300" w:after="15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9"/>
          <w:szCs w:val="39"/>
        </w:rPr>
      </w:pPr>
      <w:r w:rsidRPr="00977E6E">
        <w:rPr>
          <w:rFonts w:ascii="微软雅黑" w:eastAsia="微软雅黑" w:hAnsi="微软雅黑" w:cs="宋体" w:hint="eastAsia"/>
          <w:color w:val="333333"/>
          <w:kern w:val="36"/>
          <w:sz w:val="39"/>
          <w:szCs w:val="39"/>
        </w:rPr>
        <w:t>十分钟学会C++ RapidJson的简单使用</w:t>
      </w:r>
    </w:p>
    <w:p w:rsidR="00977E6E" w:rsidRPr="00977E6E" w:rsidRDefault="00977E6E" w:rsidP="00977E6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t>2015-09-14 20:14:29 +0800 星期一  2393  </w:t>
      </w:r>
      <w:hyperlink r:id="rId4" w:history="1">
        <w:r w:rsidRPr="00977E6E">
          <w:rPr>
            <w:rFonts w:ascii="微软雅黑" w:eastAsia="微软雅黑" w:hAnsi="微软雅黑" w:cs="宋体" w:hint="eastAsia"/>
            <w:color w:val="428BCA"/>
            <w:kern w:val="0"/>
            <w:szCs w:val="21"/>
          </w:rPr>
          <w:t>C/C++</w:t>
        </w:r>
      </w:hyperlink>
    </w:p>
    <w:p w:rsidR="00977E6E" w:rsidRPr="00977E6E" w:rsidRDefault="00977E6E" w:rsidP="00977E6E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5CC26F"/>
        </w:rPr>
        <w:t>文章摘要</w:t>
      </w: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t>RapidJson，C++领域中强大的处理json的利器。</w:t>
      </w: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t>RapidJson是一款C++的json解析、生成利器，来自腾讯的开源作品。</w:t>
      </w: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一、安装RapidJson</w:t>
      </w: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t>RapidJson的安装非常方便，仅仅需要将源码中的include/rapidjson目录拷贝至你的系统include目录或者工程的include目录即可。</w:t>
      </w: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FF0000"/>
          <w:kern w:val="0"/>
          <w:szCs w:val="21"/>
        </w:rPr>
        <w:t>Github源码地址</w:t>
      </w: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t>: </w:t>
      </w:r>
      <w:hyperlink r:id="rId5" w:tgtFrame="_blank" w:tooltip="rapidjson源码" w:history="1">
        <w:r w:rsidRPr="00977E6E">
          <w:rPr>
            <w:rFonts w:ascii="微软雅黑" w:eastAsia="微软雅黑" w:hAnsi="微软雅黑" w:cs="宋体" w:hint="eastAsia"/>
            <w:color w:val="428BCA"/>
            <w:kern w:val="0"/>
            <w:szCs w:val="21"/>
          </w:rPr>
          <w:t>https://github.com/TencentOpen/rapidjson</w:t>
        </w:r>
      </w:hyperlink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二、使用样例</w:t>
      </w:r>
    </w:p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t>1.组装json</w:t>
      </w:r>
    </w:p>
    <w:tbl>
      <w:tblPr>
        <w:tblW w:w="174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785"/>
      </w:tblGrid>
      <w:tr w:rsidR="00977E6E" w:rsidRPr="00977E6E" w:rsidTr="00977E6E">
        <w:trPr>
          <w:tblCellSpacing w:w="0" w:type="dxa"/>
        </w:trPr>
        <w:tc>
          <w:tcPr>
            <w:tcW w:w="0" w:type="auto"/>
            <w:vAlign w:val="center"/>
            <w:hideMark/>
          </w:tcPr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15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32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33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34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35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36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37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38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39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40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41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42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43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44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45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46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47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48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49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50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51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52</w:t>
            </w:r>
          </w:p>
        </w:tc>
        <w:tc>
          <w:tcPr>
            <w:tcW w:w="16785" w:type="dxa"/>
            <w:vAlign w:val="center"/>
            <w:hideMark/>
          </w:tcPr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#include &lt;stdio.h&gt;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#include &lt;string&gt;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#include &lt;iostream&gt;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#include "rapidjson/document.h"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#include "rapidjson/prettywriter.h"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#include "rapidjson/stringbuffer.h"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using namespace std;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using namespace rapidjson;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 main(){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/*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生成如下格式的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json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，并输出字符串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{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"name":"chenzuhuang",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"sites":["http://www.chenzuhuang.com","http://blog.chenzuhuang.com"]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*/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Document document;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Document::AllocatorType&amp; allocator = document.GetAllocator();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根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Value root(kObjectType);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一个值，类型为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string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Value name(kStringType);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设置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value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的值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name.SetString("chenzuhuang", allocator);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将值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name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放到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root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中，并用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"name"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作为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key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root.AddMember("name", name, allocator);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一个值，类型为数组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Value sites(kArrayType);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往数组里放元素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sites.PushBack("http://www.chenzuhuang.com", allocator).PushBack("http://blog.chenzuhuang.com", allocator);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将数组放到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root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中，并用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"sites"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作为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key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root.AddMember("sites", sites, allocator);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//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输出字符串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StringBuffer buffer;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Writer&lt;StringBuffer&gt; writer(buffer);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root.Accept(writer);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string reststring = buffer.GetString();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cout &lt;&lt; reststring &lt;&lt; endl;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system("pause");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return 0;</w:t>
            </w:r>
          </w:p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977E6E" w:rsidRPr="00977E6E" w:rsidRDefault="00977E6E" w:rsidP="00977E6E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77E6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输出如下：</w:t>
      </w:r>
    </w:p>
    <w:tbl>
      <w:tblPr>
        <w:tblW w:w="174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6890"/>
      </w:tblGrid>
      <w:tr w:rsidR="00977E6E" w:rsidRPr="00977E6E" w:rsidTr="00977E6E">
        <w:trPr>
          <w:tblCellSpacing w:w="0" w:type="dxa"/>
        </w:trPr>
        <w:tc>
          <w:tcPr>
            <w:tcW w:w="0" w:type="auto"/>
            <w:vAlign w:val="center"/>
            <w:hideMark/>
          </w:tcPr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</w:tc>
        <w:tc>
          <w:tcPr>
            <w:tcW w:w="16890" w:type="dxa"/>
            <w:vAlign w:val="center"/>
            <w:hideMark/>
          </w:tcPr>
          <w:p w:rsidR="00977E6E" w:rsidRPr="00977E6E" w:rsidRDefault="00977E6E" w:rsidP="00977E6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77E6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{"name":"chenzuhuang","sites":["http://www.chenzuhuang.com","http://blog.chenzuhuang.com"]}</w:t>
            </w:r>
          </w:p>
        </w:tc>
      </w:tr>
    </w:tbl>
    <w:p w:rsidR="00D07A57" w:rsidRPr="00977E6E" w:rsidRDefault="00D07A57">
      <w:bookmarkStart w:id="0" w:name="_GoBack"/>
      <w:bookmarkEnd w:id="0"/>
    </w:p>
    <w:sectPr w:rsidR="00D07A57" w:rsidRPr="0097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77"/>
    <w:rsid w:val="002A3577"/>
    <w:rsid w:val="00977E6E"/>
    <w:rsid w:val="00D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027C1-F183-4D7C-9D53-ABDB4D71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7E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E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77E6E"/>
  </w:style>
  <w:style w:type="character" w:styleId="a3">
    <w:name w:val="Hyperlink"/>
    <w:basedOn w:val="a0"/>
    <w:uiPriority w:val="99"/>
    <w:semiHidden/>
    <w:unhideWhenUsed/>
    <w:rsid w:val="00977E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7E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7E6E"/>
    <w:rPr>
      <w:b/>
      <w:bCs/>
    </w:rPr>
  </w:style>
  <w:style w:type="character" w:styleId="HTML">
    <w:name w:val="HTML Code"/>
    <w:basedOn w:val="a0"/>
    <w:uiPriority w:val="99"/>
    <w:semiHidden/>
    <w:unhideWhenUsed/>
    <w:rsid w:val="00977E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4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6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6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ncentOpen/rapidjson" TargetMode="External"/><Relationship Id="rId4" Type="http://schemas.openxmlformats.org/officeDocument/2006/relationships/hyperlink" Target="http://blog.chenzuhuang.com/catalog/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2017-03-08T03:47:00Z</dcterms:created>
  <dcterms:modified xsi:type="dcterms:W3CDTF">2017-03-08T03:47:00Z</dcterms:modified>
</cp:coreProperties>
</file>