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52bce02c1c44d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2D" w:rsidRPr="006D732D" w:rsidRDefault="006D732D" w:rsidP="006D73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协程概念，原理（c++和node.js实现） </w:t>
      </w:r>
    </w:p>
    <w:p w:rsidR="006D732D" w:rsidRPr="006D732D" w:rsidRDefault="006D732D" w:rsidP="006D73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发布于 1 年前 作者 </w:t>
      </w:r>
      <w:hyperlink r:id="rId5" w:history="1">
        <w:r w:rsidRPr="006D73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yyrdl</w:t>
        </w:r>
      </w:hyperlink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10360 次浏览 来自 分享 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D732D">
        <w:rPr>
          <w:rFonts w:ascii="宋体" w:eastAsia="宋体" w:hAnsi="宋体" w:cs="宋体"/>
          <w:b/>
          <w:bCs/>
          <w:kern w:val="36"/>
          <w:sz w:val="48"/>
          <w:szCs w:val="48"/>
        </w:rPr>
        <w:t>协程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32D">
        <w:rPr>
          <w:rFonts w:ascii="宋体" w:eastAsia="宋体" w:hAnsi="宋体" w:cs="宋体"/>
          <w:b/>
          <w:bCs/>
          <w:kern w:val="0"/>
          <w:sz w:val="36"/>
          <w:szCs w:val="36"/>
        </w:rPr>
        <w:t>什么是协程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wikipedia 的定义： 协程是一个无优先级的子程序调度组件，允许子程序在特点的地方挂起恢复。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线程包含于进程，协程包含于线程。只要内存足够，一个线程中可以有任意多个协程，但某一时刻只能有一个协程在运行，多个协程分享该线程分配到的计算机资源。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32D">
        <w:rPr>
          <w:rFonts w:ascii="宋体" w:eastAsia="宋体" w:hAnsi="宋体" w:cs="宋体"/>
          <w:b/>
          <w:bCs/>
          <w:kern w:val="0"/>
          <w:sz w:val="36"/>
          <w:szCs w:val="36"/>
        </w:rPr>
        <w:t>为什么需要协程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简单引入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就实际使用理解来讲，协程允许我们写同步代码的逻辑，却做着异步的事，避免了回调嵌套，使得代码逻辑清晰。code like this: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co(function*(next){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let [err,data]=yield fs.readFile("./test.txt",next);//异步读文件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[err]=yield fs.appendFile("./test2.txt",data,next);//异步写文件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//....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})()</w:t>
      </w:r>
    </w:p>
    <w:p w:rsidR="006D732D" w:rsidRPr="006D732D" w:rsidRDefault="006D732D" w:rsidP="006D732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b/>
          <w:bCs/>
          <w:kern w:val="0"/>
          <w:sz w:val="24"/>
          <w:szCs w:val="24"/>
        </w:rPr>
        <w:t>异步</w:t>
      </w: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指令执行之后，结果并不立即显现的操作称为异步操作。及其指令执行完成并不代表操作完成。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协程是追求极限性能和优美的代码结构的产物。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一点历史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起初人们喜欢同步编程，然后发现有一堆线程因为I/O卡在那里,并发上不去，资源严重浪费。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然后出了异步（select,epoll,kqueue,etc）,将I/O操作交给内核线程,自己注册一个回调函数处理最终结果。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然而项目大了之后代码结构变得不清晰,下面是个小例子。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async_func1("hello world",func(){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async_func2("what's up?",func(){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  async_func2("oh ,friend!",func(){ 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    //todo something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  })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})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于是发明了协程，写同步的代码，享受着异步带来的性能优势。</w:t>
      </w:r>
    </w:p>
    <w:p w:rsidR="006D732D" w:rsidRPr="006D732D" w:rsidRDefault="006D732D" w:rsidP="006D732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b/>
          <w:bCs/>
          <w:kern w:val="0"/>
          <w:sz w:val="24"/>
          <w:szCs w:val="24"/>
        </w:rPr>
        <w:t>程序运行是需要的资源</w:t>
      </w:r>
      <w:r w:rsidRPr="006D732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6D732D" w:rsidRPr="006D732D" w:rsidRDefault="006D732D" w:rsidP="006D73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cpu</w:t>
      </w:r>
    </w:p>
    <w:p w:rsidR="006D732D" w:rsidRPr="006D732D" w:rsidRDefault="006D732D" w:rsidP="006D73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内存</w:t>
      </w:r>
    </w:p>
    <w:p w:rsidR="006D732D" w:rsidRPr="006D732D" w:rsidRDefault="006D732D" w:rsidP="006D73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I/O (文件、网络，磁盘（内存访问不在一个层级，忽略不计）)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32D">
        <w:rPr>
          <w:rFonts w:ascii="宋体" w:eastAsia="宋体" w:hAnsi="宋体" w:cs="宋体"/>
          <w:b/>
          <w:bCs/>
          <w:kern w:val="0"/>
          <w:sz w:val="36"/>
          <w:szCs w:val="36"/>
        </w:rPr>
        <w:t>协程的实现原理（c++和node.js里面的实现）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libco 一个C++协程库实现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libco 是腾讯开源的一个C++协程库，作为微信后台的基础库，经受住了实际的检验。项目地址：</w:t>
      </w:r>
      <w:hyperlink r:id="rId6" w:tgtFrame="_blank" w:history="1">
        <w:r w:rsidRPr="006D73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https://github.com/Tencent/libco</w:t>
        </w:r>
      </w:hyperlink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个人源码阅读项目：</w:t>
      </w:r>
      <w:hyperlink r:id="rId7" w:tgtFrame="_blank" w:history="1">
        <w:r w:rsidRPr="006D73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https://github.com/yyrdl/libco-code-study</w:t>
        </w:r>
      </w:hyperlink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（未完结）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libco源代码文件一共11个，其中一个是汇编代码，其余是C++，阅读起来相对较容易。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在C++里面实现协程要解决的问题有如下几个：</w:t>
      </w:r>
    </w:p>
    <w:p w:rsidR="006D732D" w:rsidRPr="006D732D" w:rsidRDefault="006D732D" w:rsidP="006D732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何时挂起协程？何时唤醒协程？</w:t>
      </w:r>
    </w:p>
    <w:p w:rsidR="006D732D" w:rsidRPr="006D732D" w:rsidRDefault="006D732D" w:rsidP="006D732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如何挂起、唤醒协程，如何保护协程运行时的上下文？</w:t>
      </w:r>
    </w:p>
    <w:p w:rsidR="006D732D" w:rsidRPr="006D732D" w:rsidRDefault="006D732D" w:rsidP="006D732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如何封装异步操作？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D732D">
        <w:rPr>
          <w:rFonts w:ascii="宋体" w:eastAsia="宋体" w:hAnsi="宋体" w:cs="宋体"/>
          <w:b/>
          <w:bCs/>
          <w:kern w:val="0"/>
          <w:sz w:val="24"/>
          <w:szCs w:val="24"/>
        </w:rPr>
        <w:t>前期知识准备</w:t>
      </w:r>
    </w:p>
    <w:p w:rsidR="006D732D" w:rsidRPr="006D732D" w:rsidRDefault="006D732D" w:rsidP="006D73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现代操作系统是分时操作系统，资源分配的基本单位是进程，CPU调度的基本单位是线程。</w:t>
      </w:r>
    </w:p>
    <w:p w:rsidR="006D732D" w:rsidRPr="006D732D" w:rsidRDefault="006D732D" w:rsidP="006D73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C++程序运行时会有一个运行时栈，一次函数调用就会在栈上生成一个record</w:t>
      </w:r>
    </w:p>
    <w:p w:rsidR="006D732D" w:rsidRPr="006D732D" w:rsidRDefault="006D732D" w:rsidP="006D73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运行时内存空间分为全局变量区（存放函数，全局变量）,栈区，堆区。栈区内存分配从高地址往低地址分配，堆区从低地址往高地址分配。</w:t>
      </w:r>
    </w:p>
    <w:p w:rsidR="006D732D" w:rsidRPr="006D732D" w:rsidRDefault="006D732D" w:rsidP="006D73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>下一条指令地址存在于指令寄存器IP，ESP寄存值指向当前栈顶地址，EBP指向当前活动栈帧的基地址。</w:t>
      </w:r>
    </w:p>
    <w:p w:rsidR="006D732D" w:rsidRPr="006D732D" w:rsidRDefault="006D732D" w:rsidP="006D73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发生函数调用时操作为：将参数从右往左依次压栈，将返回地址压栈，将当前EBP寄存器的值压栈，在栈区分配当前函数局部变量所需的空间，表现为修改ESP寄存器的值。</w:t>
      </w:r>
    </w:p>
    <w:p w:rsidR="006D732D" w:rsidRPr="006D732D" w:rsidRDefault="006D732D" w:rsidP="006D73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协程的上下文包含属于他的栈区和寄存器里面存放的值。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何时挂起，唤醒协程？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如开始介绍时所说，协程是为了使用异步的优势，异步操作是为了避免IO操作阻塞线程。那么协程挂起的时刻应该是当前协程发起异步操作的时候，而唤醒应该在其他协程退出，并且他的异步操作完成时。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如何挂起、唤醒协程，如何保护协程运行时的上下文？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协程发起异步操作的时刻是该挂起协程的时刻，为了保证唤醒时能正常运行，需要正确保存并恢复其运行时的上下文。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所以这里的操作步骤为：</w:t>
      </w:r>
    </w:p>
    <w:p w:rsidR="006D732D" w:rsidRPr="006D732D" w:rsidRDefault="006D732D" w:rsidP="006D73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保存当前协程的上下文（运行栈，返回地址，寄存器状态）</w:t>
      </w:r>
    </w:p>
    <w:p w:rsidR="006D732D" w:rsidRPr="006D732D" w:rsidRDefault="006D732D" w:rsidP="006D73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设置将要唤醒的协程的入口指令地址到IP寄存器</w:t>
      </w:r>
    </w:p>
    <w:p w:rsidR="006D732D" w:rsidRPr="006D732D" w:rsidRDefault="006D732D" w:rsidP="006D73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恢复将要唤醒的协程的上下文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这部分操作相应的源代码：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.globl coctx_swap//定义该部分汇编代码对外暴露的函数名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#if !defined( __APPLE__ )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.type  coctx_swap, @function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coctx_swap: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#if defined(__i386__)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leal 4(%esp), %eax //sp   R[eax]=R[esp]+4 R[eax]的值应该为coctx_swap的第一个参数在栈中的地址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movl 4(%esp), %esp  //    R[esp]=Mem[R[esp]+4] 将esp指向 &amp;(curr-&gt;ctx) 当前routine 上下文的内存地址，ctx在堆区，现在esp应指向reg[0]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leal 32(%esp), %esp //parm a : &amp;regs[7] + sizeof(void*)   push 操作是以esp的值为基准，push一个值,则esp的值减一个单位（因为是按栈区的操作逻辑，从高位往低位分配地址），但ctx是在堆区，所以应将esp指向reg[7]，然后从eax到-4(%eax)push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//保存寄存器值到栈中，实际对应coctx_t-&gt;regs 数组在栈中的位置（参见coctx.h 中coctx_t的定义）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%eax //esp -&gt;parm a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%ebp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%esi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%edi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%edx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%ecx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%ebx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-4(%eax) //将函数返回地址压栈，即coctx_swap 之后的指令地址，保存返回地址,保存到coctx_t-&gt;regs[0]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//恢复运行目标routine时的环境（各个寄存器的值和栈状态）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movl 4(%eax), %esp //parm b -&gt; &amp;regs[0] //切换esp到目标 routine  ctx在栈中的起始地址,这个地址正好对应regs[0],pop一次 esp会加一个单位的值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%eax  //ret func addr regs[0] 暂存返回地址到 EAX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//恢复当时的寄存器状态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%ebx  // regs[1]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%ecx  // regs[2]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%edx  // regs[3]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%edi  // regs[4]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%esi  // regs[5]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%ebp  // regs[6]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popl %esp  // regs[7]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//将返回地址压栈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pushl %eax //set ret func addr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//将 eax清零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xorl %eax, %eax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//返回，这里返回之后就切换到目标routine了，C++代码中调用coctx_swap的地方之后的代码将得不到立即执行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ret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#elif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这部分代码只是做了寄存器部分的操作。依赖的结构体定义，见文件coctx.h中：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struct coctx_t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#if defined(__i386__)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void *regs[ 8 ];//32位机，依次为：ret,ebx,ecx,edx,edi,esi,ebp,eax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#else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void *regs[ 14 ];//64位机的情况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#endif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size_t ss_size;//空间大小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char *ss_sp;//ESP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调用coctx_swap 函数只在文件co_routine.cpp中的co_swap函数。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保存运行栈的操作见co_swap函数中调用coctx_swap之前的部分。具体步骤为取当前栈顶地址 （代码：char c; esp=&amp;c）,若不是共享栈模型则清理下env，若是则判断共享栈区有没有被占用，被占用则从堆区申请内存保存，然后再分配共享栈。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需要注意的是，libco运行时的栈区不在是传统意义上的栈区，其空间实际来自于堆区。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如何封装异步操作？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这部分代码见：</w:t>
      </w:r>
    </w:p>
    <w:p w:rsidR="006D732D" w:rsidRPr="006D732D" w:rsidRDefault="006D732D" w:rsidP="006D73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co_hook_sys_call.cpp</w:t>
      </w:r>
    </w:p>
    <w:p w:rsidR="006D732D" w:rsidRPr="006D732D" w:rsidRDefault="006D732D" w:rsidP="006D73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co_routine.cpp</w:t>
      </w:r>
    </w:p>
    <w:p w:rsidR="006D732D" w:rsidRPr="006D732D" w:rsidRDefault="006D732D" w:rsidP="006D73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co_epoll.cpp</w:t>
      </w:r>
    </w:p>
    <w:p w:rsidR="006D732D" w:rsidRPr="006D732D" w:rsidRDefault="006D732D" w:rsidP="006D73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co_epoll.h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核心思想是hook系统本来的I/O接口，比如socket()函数，和epoll(kqueue)结合，采用一个co_eventloop来统一管理，当发现一个协程发起异步操作时，就将其挂起放入等待队列，唤醒其他异步操作已经完成的协程。可以联系libevent里面的event_loop，区别在在于一个是操作栈区和寄存器恢复协程，一个是调用绑定的回调函数。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32D">
        <w:rPr>
          <w:rFonts w:ascii="宋体" w:eastAsia="宋体" w:hAnsi="宋体" w:cs="宋体"/>
          <w:b/>
          <w:bCs/>
          <w:kern w:val="0"/>
          <w:sz w:val="36"/>
          <w:szCs w:val="36"/>
        </w:rPr>
        <w:t>node.js里面协程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node.js 的优势：</w:t>
      </w:r>
    </w:p>
    <w:p w:rsidR="006D732D" w:rsidRPr="006D732D" w:rsidRDefault="006D732D" w:rsidP="006D732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node.js天生异步（下面是libuv）</w:t>
      </w:r>
    </w:p>
    <w:p w:rsidR="006D732D" w:rsidRPr="006D732D" w:rsidRDefault="006D732D" w:rsidP="006D732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javascript的闭包特性完成了上下文的保存工作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需要我们做的：</w:t>
      </w:r>
    </w:p>
    <w:p w:rsidR="006D732D" w:rsidRPr="006D732D" w:rsidRDefault="006D732D" w:rsidP="006D73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>实现同步编程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附上 文章开始时的代码：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const fs=require("fs");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const co=require("zco");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co(function*(next){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let [err,data]=yield fs.readFile("./test.txt",next);//异步读文件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[err]=yield fs.appendFile("./test2.txt",data,next);//异步写文件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 //....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})()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732D">
        <w:rPr>
          <w:rFonts w:ascii="宋体" w:eastAsia="宋体" w:hAnsi="宋体" w:cs="宋体"/>
          <w:b/>
          <w:bCs/>
          <w:kern w:val="0"/>
          <w:sz w:val="27"/>
          <w:szCs w:val="27"/>
        </w:rPr>
        <w:t>JS 中的Generator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Generator是一个迭代器生成器,也是node.js中实现协程的关键。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let gen=function *()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console.log("ok1");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var a=yield 1;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console.log("a:"+a);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var b=yield 2;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   console.log("b:"+b);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var iterator=gen();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console.log("ok2");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console.log(iterator.next(100));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console.log(iterator.next(101));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console.log(iterator.next(102));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ok2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ok1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{ value: 1, done: false 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a:101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{ value: 2, done: false 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b:102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{ value: undefined, done: true }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>从这里我们可以看到其执行顺序，以及各个值的变化。iterator.next() 返回的值即yield 之后的表达式的返回值，yield之前的变量的值即iterator.next方法传入的值。通过这个特性，合理包装即可实现coroutine.</w:t>
      </w:r>
    </w:p>
    <w:p w:rsidR="006D732D" w:rsidRPr="006D732D" w:rsidRDefault="006D732D" w:rsidP="006D73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以下是zco模块源码，项目地址：</w:t>
      </w:r>
      <w:hyperlink r:id="rId8" w:tgtFrame="_blank" w:history="1">
        <w:r w:rsidRPr="006D73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https://github.com/yyrdl/zco</w:t>
        </w:r>
      </w:hyperlink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：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* Created by yyrdl on 2017/3/14.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var slice = Array.prototype.slice;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var co = function (gen)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iterator,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callback = null,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hasReturn = false;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_end = function (e, v)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callback &amp;&amp; callback(e, v); //I shoudn't catch the error throwed by user's callback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if(callback==null&amp;&amp;e){//the error should be throwed if no handler instead of  catching silently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throw e;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run=function(arg){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try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v = iterator.next(arg);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hasReturn = true;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v.done &amp;&amp; _end(undefined, v.value);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 catch (e)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_end(e);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nextSlave = function (arg)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hasReturn = false;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run(arg);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next = function ()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arg = slice.call(arguments);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if (!hasReturn) {//support fake async operation,avoid error: "Generator is already running"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setTimeout(nextSlave, 0, arg);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 else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nextSlave(arg);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 xml:space="preserve">if ("[object GeneratorFunction]" === Object.prototype.toString.call(gen)) {//todo: support other Generator implements 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iterator = gen(next);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 else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throw new TypeError("the arg of co must be generator function")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var future = function (cb)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if ("function" == typeof cb) {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callback = cb;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</w:r>
      <w:r w:rsidRPr="006D732D">
        <w:rPr>
          <w:rFonts w:ascii="宋体" w:eastAsia="宋体" w:hAnsi="宋体" w:cs="宋体"/>
          <w:kern w:val="0"/>
          <w:sz w:val="24"/>
          <w:szCs w:val="24"/>
        </w:rPr>
        <w:tab/>
        <w:t>run();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ab/>
        <w:t>return future;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32D" w:rsidRPr="006D732D" w:rsidRDefault="006D732D" w:rsidP="006D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32D">
        <w:rPr>
          <w:rFonts w:ascii="宋体" w:eastAsia="宋体" w:hAnsi="宋体" w:cs="宋体"/>
          <w:kern w:val="0"/>
          <w:sz w:val="24"/>
          <w:szCs w:val="24"/>
        </w:rPr>
        <w:t>module.exports = co;</w:t>
      </w:r>
    </w:p>
    <w:p w:rsidR="00055301" w:rsidRDefault="006D732D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DB7"/>
    <w:multiLevelType w:val="multilevel"/>
    <w:tmpl w:val="0A10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73E6C"/>
    <w:multiLevelType w:val="multilevel"/>
    <w:tmpl w:val="D72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2234"/>
    <w:multiLevelType w:val="multilevel"/>
    <w:tmpl w:val="DF8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B25CE"/>
    <w:multiLevelType w:val="multilevel"/>
    <w:tmpl w:val="0EB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055D"/>
    <w:multiLevelType w:val="multilevel"/>
    <w:tmpl w:val="FA8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756F0"/>
    <w:multiLevelType w:val="multilevel"/>
    <w:tmpl w:val="0480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F7C7B"/>
    <w:multiLevelType w:val="multilevel"/>
    <w:tmpl w:val="947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76"/>
    <w:rsid w:val="00372076"/>
    <w:rsid w:val="00380666"/>
    <w:rsid w:val="004D4C09"/>
    <w:rsid w:val="006D732D"/>
    <w:rsid w:val="007C692A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828DC-265E-4A70-95E2-2D2E755B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3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73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73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D73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3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73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732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D732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picfulltitle">
    <w:name w:val="topic_full_title"/>
    <w:basedOn w:val="a0"/>
    <w:rsid w:val="006D732D"/>
  </w:style>
  <w:style w:type="character" w:styleId="a3">
    <w:name w:val="Hyperlink"/>
    <w:basedOn w:val="a0"/>
    <w:uiPriority w:val="99"/>
    <w:semiHidden/>
    <w:unhideWhenUsed/>
    <w:rsid w:val="006D73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7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3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732D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6D732D"/>
  </w:style>
  <w:style w:type="character" w:customStyle="1" w:styleId="pun">
    <w:name w:val="pun"/>
    <w:basedOn w:val="a0"/>
    <w:rsid w:val="006D732D"/>
  </w:style>
  <w:style w:type="character" w:customStyle="1" w:styleId="kwd">
    <w:name w:val="kwd"/>
    <w:basedOn w:val="a0"/>
    <w:rsid w:val="006D732D"/>
  </w:style>
  <w:style w:type="character" w:customStyle="1" w:styleId="str">
    <w:name w:val="str"/>
    <w:basedOn w:val="a0"/>
    <w:rsid w:val="006D732D"/>
  </w:style>
  <w:style w:type="character" w:customStyle="1" w:styleId="com">
    <w:name w:val="com"/>
    <w:basedOn w:val="a0"/>
    <w:rsid w:val="006D732D"/>
  </w:style>
  <w:style w:type="character" w:styleId="a5">
    <w:name w:val="Strong"/>
    <w:basedOn w:val="a0"/>
    <w:uiPriority w:val="22"/>
    <w:qFormat/>
    <w:rsid w:val="006D732D"/>
    <w:rPr>
      <w:b/>
      <w:bCs/>
    </w:rPr>
  </w:style>
  <w:style w:type="character" w:customStyle="1" w:styleId="lit">
    <w:name w:val="lit"/>
    <w:basedOn w:val="a0"/>
    <w:rsid w:val="006D732D"/>
  </w:style>
  <w:style w:type="character" w:customStyle="1" w:styleId="typ">
    <w:name w:val="typ"/>
    <w:basedOn w:val="a0"/>
    <w:rsid w:val="006D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53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55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yrdl/z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yrdl/libco-code-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cent/libco" TargetMode="External"/><Relationship Id="rId5" Type="http://schemas.openxmlformats.org/officeDocument/2006/relationships/hyperlink" Target="http://cnodejs.org/user/yyrd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3</cp:revision>
  <dcterms:created xsi:type="dcterms:W3CDTF">2018-03-12T05:20:00Z</dcterms:created>
  <dcterms:modified xsi:type="dcterms:W3CDTF">2018-03-12T05:20:00Z</dcterms:modified>
</cp:coreProperties>
</file>