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6e0119432ed42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用苹果系统已经有一段时间了，越来越喜欢这个系统，不管是一般的使用、做设计、做开发，都非常适合。最近也对系统做了一些调整，使得开发环境更加的舒服，记录下来，免得忘了。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实际的过程是漫长而曲折的，跟下面所写的顺序完全没有关系。如果按照下面的步骤操作，中间难免会遇到一些问题（大多是由于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墙导致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的），那时再自行Google吧。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4" w:anchor="id9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基础设施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5" w:anchor="id10" w:history="1">
        <w:proofErr w:type="gramStart"/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iTerm</w:t>
        </w:r>
        <w:proofErr w:type="gramEnd"/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对于几乎离不开shell的开发者来说，一款优秀的终端程序是基础的基础。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毫无疑问，我用的是</w:t>
      </w:r>
      <w:hyperlink r:id="rId6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iTerm2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。如果说访问互联网世界的入口是Chrome，那么访问程序世界的入口就是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iTerm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B22C7C" w:rsidRPr="00B22C7C" w:rsidRDefault="00B22C7C" w:rsidP="00B22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0" cy="2971800"/>
            <wp:effectExtent l="0" t="0" r="0" b="0"/>
            <wp:docPr id="4" name="图片 4" descr="iterm2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m2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字体选择一款好看的等宽字体即可，比如常用的Consolas、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Curier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New等。我用的是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"https://github.com/adobe/source-code-pro"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Source Code Pro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。中文使用Microsoft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YaHei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字体。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配色当然首选</w:t>
      </w:r>
      <w:hyperlink r:id="rId8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Solarized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的暗色系，在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上可以找到专门提供给iTerm2用的配色文件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"https://github.com/altercation/solarized/blob/master/iterm2-colors-solarized/Solarized%20Dark.itermcolors"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Solarized Dark.itemcolors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id11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Homebrew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Homebrew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installs the stuff you need that Apple didn't.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我电脑上的大部分工具都是通过homebrew安装和管理的，非常方便。虽然提供类似功能的还有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"http://www.finkproject.org/"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Fink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和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"http://www.macports.org/"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macports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，但我认为Homebrew是最方便的。具体的就不在这里比较了，大家可以自行调研。当然，至少选择一个来帮助自己安装盒管理软件包，会让很多事情变得更容易。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安装Homebrew非常方便，首先要安装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"https://developer.apple.com/downloads/index.action"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Command Line Tools for Xcode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，然后运行</w:t>
      </w:r>
    </w:p>
    <w:p w:rsidR="00B22C7C" w:rsidRPr="00B22C7C" w:rsidRDefault="00B22C7C" w:rsidP="00B22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ruby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-e "$(curl -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fsSL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https://raw.github.com/Homebrew/homebrew/go/install)"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在使用Homebrew的过程中，要注意经常更新它。在brew的世界中，24小时就已经是非常久了。所以在安装某个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包或者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做其他操作之前，一般都要运行`brew update`和`brew doctor`，前者用于更新Homebrew自身和各个软件包，后者用于排查可能会遇到的问题。我之前没注意这个（也是因为那时候还没太依赖于Homebrew），有一次安装一个程序，总是提示我有一个依赖没有装，但那个依赖明明就在那儿，百思不得其解，还跑到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上发issue去问，被拍了一顿。其实只要brew update一下就知道，我安装的那个依赖包太老了，升级了就好了。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在安装某个程序前，我一般也要先brew info $FORMULA一下看看，了解一下有没有什么值得注意的参数，安装后有什么需要手动进行的后续操作。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Homebrew默认会掌控系统中的/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/local目录，目前我这个目录也就只是给Homebrew用了，其他的东西都不往里放。在使用Homebrew的过程中，一般都避免使用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进行操作，实际上现在的版本用了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也就没法使了。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id12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Python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苹果系统自带了好几个版本的Python，装在/Library/Python中。不过版本都不新，为了便于维护，还是自己装一个Python吧。用brew install python可以安装最新的Python 2.x，用brew install python3可以安装最新的Python 3.x。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Homebrew的Python已经安装了pip，用于管理Python的软件包。根据brew info python提供的提示，运行下列命令对pip进行更新：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15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pip install --upgrade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setuptools</w:t>
            </w:r>
            <w:proofErr w:type="spellEnd"/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pip install --upgrade pip</w:t>
            </w:r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lastRenderedPageBreak/>
        <w:t>我现在使用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"http://virtualenv.readthedocs.org/en/latest/"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virtualenv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来管理Python的环境，用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"http://virtualenvwrapper.readthedocs.org/en/latest/"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virtualenvwrapper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来方便地使用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。分别用pip进行安装：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55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pip install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virtualenv</w:t>
            </w:r>
            <w:proofErr w:type="spellEnd"/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pip install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virtualenvwrapper</w:t>
            </w:r>
            <w:proofErr w:type="spellEnd"/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virtualenvwrapper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提供了很多方便的命令，还支持命令的tab completion，这些都包含在virtualenvwrapper.sh文件中。在~/.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中引入该文件来激活相关的命令和功能：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export VIRTUAL_ENV_DISABLE_PROMPT=1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export WORKON_HOME=$HOME/.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virtualenvs</w:t>
            </w:r>
            <w:proofErr w:type="spellEnd"/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export PROJECT_HOME=$HOME/projects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[ -f "/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/local/bin/virtualenvwrapper.sh" ] &amp;&amp; source "/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/local/bin/virtualenvwrapper.sh"</w:t>
            </w:r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准备好后就可以用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mkvirtualenv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ENVNAME来创建一个新的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，用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workon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命令来切换环境，用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deactive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退出虚拟环境。更多的命令可以查看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"http://virtualenvwrapper.readthedocs.org/en/latest/"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virtualenvwrapper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的文档。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另外，</w:t>
      </w:r>
      <w:hyperlink r:id="rId12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ipython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是非常好用的Python的交互式终端，比Python自身的命令行提供了更丰富和方便的功能，建议使用。通过pip install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ipython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即可安装。不过目前我还没想清楚要不要把它装在某个虚拟环境中。按理说应该是要在任何一个虚拟环境中都能用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ipython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的，否则就要给每个虚拟环境都装一次，岂不是很浪费空间？这个问题以后再考虑吧。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ipython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除了shell console外，还提供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console，详细的信息查看官方的介绍吧。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3" w:anchor="id13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科学上网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一些众所周不知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的原因，这个世界上存在着一些不存在的网站。本来不应该为不存在的事物所烦恼，但对于开发人员来说，不存在的世界中却存在着一些非常有价值的资源。所以，需要用科学的方法访问互联网。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我目前主要用到了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"https://code.google.com/p/goagent/"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goagent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、SSH tunnel、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"https://github.com/rofl0r/proxychains-ng/"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proxychains-ng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、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"https://github.com/jedisct1/dnscrypt-proxy"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dnscrypt-proxy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和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"http://unbound.net/"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unbound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需要在Google App Engine上用自己的账号安装服务端，在本地用python运行客户端。具体的安装方法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参见官网介绍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。我创建一个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给它使用，在这个虚拟环境中安装相关的Python依赖。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595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mkvirtualenv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goagent</w:t>
            </w:r>
            <w:proofErr w:type="spellEnd"/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pip install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pyopenssl</w:t>
            </w:r>
            <w:proofErr w:type="spellEnd"/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pip install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pycrypto</w:t>
            </w:r>
            <w:proofErr w:type="spellEnd"/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pip install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gevent</w:t>
            </w:r>
            <w:proofErr w:type="spellEnd"/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访问HTTPS网站的时候，需要安装证书。现在的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已经可以自动安装证书了（需要用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权限运行）。如果是第一次使用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，可以先将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的local目录中的ca.cer、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ca.key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和certs目录内的文件都删除，删除浏览器或系统中的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ca证书，然后用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权限启动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，它会自行安装证书到系统中。我建议一直使用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权限运行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在Mac系统中，利用系统的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launchd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来控制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的随系统（以root权限）启动。可以在/Library/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LaunchDaemons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中创建一个扩展名为.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plist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的文件，内容为（需要根据你的实际环境进行调整）：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&lt;!DOCTYPE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plist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PUBLIC "-//Apple//DTD PLIST 1.0//EN" "http://www.apple.com/DTDs/PropertyList-1.0.dtd"&gt;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plist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dict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&lt;key&gt;Label&lt;/key&gt;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&lt;string&gt;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com.github.calfzhou.goagent.local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&lt;/string&gt;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&lt;key&gt;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ProgramArguments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&lt;/key&gt;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&lt;array&gt;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&lt;string&gt;YOUR_OWN_PATH/.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virtualenvs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goagent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/bin/python&lt;/string&gt;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&lt;string&gt;proxy.py&lt;/string&gt;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&lt;/array&gt;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&lt;key&gt;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RunAtLoad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&lt;/key&gt;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&lt;true/&gt;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&lt;key&gt;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ServiceDescription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&lt;/key&gt;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&lt;string&gt;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Goagnet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proxy&lt;/string&gt;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&lt;key&gt;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StandardErrorPath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&lt;/key&gt;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&lt;string&gt;/dev/null&lt;/string&gt;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&lt;key&gt;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StandardOutPath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&lt;/key&gt;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&lt;string&gt;/dev/null&lt;/string&gt;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&lt;key&gt;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WorkingDirectory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&lt;/key&gt;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&lt;string&gt;YOUR_OWN_PATH/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goagent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/local&lt;/string&gt;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dict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plist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lastRenderedPageBreak/>
        <w:t>给系统的网络连接设置代理，进入System Preferences -&gt; Network，选择使用的网络，点击Advanced...，在Proxies页中勾选“Automatic Proxy Configuration”，在URL内填入“</w:t>
      </w:r>
      <w:hyperlink r:id="rId14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http://127.0.0.1:8086/proxy.pac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”，保存生效。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对于Chrome浏览器，推荐使用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"https://chrome.google.com/webstore/detail/proxy-switchysharp/dpplabbmogkhghncfbfdeeokoefdjegm"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Proxy SwichySharp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插件。鉴于Google所有的服务都访问不顺畅，这个链接可能不太容易访问到，可以考虑使用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"http://chrome-extension-downloader.com/"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chrome extension downloader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网站来直接下载插件的.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crx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文件。用非Chrome浏览器打开该网站，输入Proxy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SwichySharp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的ID（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dpplabbmogkhghncfbfdeeokoefdjegm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），下载保存，然后在Chrome的extensions页面中把.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crx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文件拖进去即可。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里也提供了该插件的.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crx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文件以及配置文件，可以直接使用（作者想的真周到啊）。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系统的网络连接代理和Chrome的代理插件基本能解决大部分网页访问的需求，比如苹果自带的Safari就会默认通过系统的代理，也就能科学地上网了。不过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、curl等shell命令却无法直接使用这些代理，它们会根据环境变量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http_proxy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https_proxy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来访问网络。为了方便，在~/.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中添加：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# Setup or dismiss (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goagent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proxy for curl,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wget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, etc.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alias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gaproxy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='export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http_proxy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=http://127.0.0.1:8087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https_proxy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=http://127.0.0.1:8087'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alias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noproxy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='unset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http_proxy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https_proxy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在需要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或者curl某个不存在的网页前，通过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gaproxy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命令开启代理，使用完毕后通过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noproxy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关闭代理即可。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有的时候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会抽疯，一个备选的代理是必需的。我一般会利用SSH隧道，通过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gocalf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网站所在的主机建立socks代理。如果你也有一台在国外的服务器，可以通过这个命令在本地开启socks5代理服务：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ssh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-D LOCAL_PORT(7070) -p REMOTE_SSH_PORT(22) USER_NAME@SERVER_ADDRESS</w:t>
            </w:r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对于不支持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http_proxy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https_proxy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的程序，我会使用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"https://github.com/rofl0r/proxychains-ng/"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proxychains-ng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。通过brew install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proxychains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-ng即可安装，运行的命令是proxychains4。这个有点儿像Windows里的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SocksCap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，但是更强大些，比如想从一个不存在的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站点下载代码，可以用proxychains4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checkout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实现。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最近发现</w:t>
      </w:r>
      <w:hyperlink r:id="rId15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Dropbox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的客户端即使设置上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代理也不好使（网页倒是没问题），所幸Dropbox（还有Facebook等）不存在的原因只是域名解析被人为破坏了，只要能解析出正确的ID地址，不用代理也能够访问。为了防止域名解析</w:t>
      </w:r>
      <w:r w:rsidRPr="00B22C7C">
        <w:rPr>
          <w:rFonts w:ascii="宋体" w:eastAsia="宋体" w:hAnsi="宋体" w:cs="宋体"/>
          <w:kern w:val="0"/>
          <w:sz w:val="24"/>
          <w:szCs w:val="24"/>
        </w:rPr>
        <w:lastRenderedPageBreak/>
        <w:t>被恶意破坏，我又祭出了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"https://github.com/jedisct1/dnscrypt-proxy"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dnscrypt-proxy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这个法宝。不幸的是，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dnscrytp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-proxy的下载站点本身就是不存在的，要用前面提到的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gaproxy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激活代理后才能下载成功：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15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gaproxy</w:t>
            </w:r>
            <w:proofErr w:type="spellEnd"/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brew install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dnscrypt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-proxy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noproxy</w:t>
            </w:r>
            <w:proofErr w:type="spellEnd"/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安装后根据提示设置成开机自动启动即可。默认的话它会监听127.0.0.1的53端口提供DNS服务，上游使用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OpenDNS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服务（可自行配置），并使用加密通信来防止DNS污染。将网络连接的DNS设置为127.0.0.1（System Preferences -&gt; Network -&gt; 当前使用的网络 -&gt; Advanced... -&gt; DNS -&gt; DNS Servers），就会发现即使没有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goagent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，Dropbox、Facebook等网站也变得存在了。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dnscrypt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-proxy有个缺点就是没有缓存功能，每次来个域名都要去远程服务器上解析一次，速度很慢，非常影响上网的体验，建议配合具备DNS缓存的工具一起使用，比如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"http://unbound.net/"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unbound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、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"http://www.thekelleys.org.uk/dnsmasq/doc.html"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dnsmasq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等。二者都可以通过Homebrew安装，非常方便。当然要配合使用，就需要一些配置，在性能方面也需要做一些优化，这里就不再仔细说了。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6" w:anchor="id14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友好的Shell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有了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iTerm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还不够，要让shell变得好用，还需要再做一些配置。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7" w:anchor="id15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Bash Profile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~/.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的作用就不用我多说了，在这里可以对shell进行很多的个性化配置。参考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"https://github.com/mathiasbynens/dotfiles"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mathiasbynens的dotfiles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项目，我也为自己打造了舒适的shell环境，相关的配置保存在</w:t>
      </w:r>
      <w:hyperlink r:id="rId18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 - calfzhou - dotfiles - bash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里面，对Mac和Linux都是可以的，让我在不同的服务器上也有相同的操作体验。涉及到的内容很多，就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不逐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一介绍了，比较重要的几点下面会提到。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9" w:anchor="id16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Dir Colors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虽然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iTerm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本身已经设置好了Solarized配色，但是ls的时候并不一定有颜色。ls没有颜色绝对是让人难以忍受的，在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"https://github.com/calfzhou/dotfiles/blob/master/bash/bash_inc/aliases"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bash_inc/alias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里除了根据系统中ls支持的参数让ls的输出显示出颜色外，还通过配置LS_COLOR让色彩更丰富，可以让不同类型的文件有不同的颜色，看起来非常的清晰。推荐使用</w:t>
      </w:r>
      <w:hyperlink r:id="rId20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dircolors-solarized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提供的配色文件，在Mac OS X的采用了Solarized Dark配色的iTerm2里看起来会是这个样子：</w:t>
      </w:r>
    </w:p>
    <w:p w:rsidR="00B22C7C" w:rsidRPr="00B22C7C" w:rsidRDefault="00B22C7C" w:rsidP="00B22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51145" cy="6248400"/>
            <wp:effectExtent l="0" t="0" r="1905" b="0"/>
            <wp:docPr id="3" name="图片 3" descr="dircolors-solaized-d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rcolors-solaized-dar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iTerm2中Solarized Dark系的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dircolors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效果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2" w:anchor="id17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Bash Prompt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在使用shell的过程中，命令提示符会一直陪伴着我们，是时候扔掉默认的提示符了。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"https://github.com/calfzhou/dotfiles/blob/master/bash/bash_inc/bash_prompt"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我的命令提示符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用不同的颜色分别显示出当前时刻、当前用户、当前主机（通过颜色标识是否通过是通过SSH登录的）、当前使用的Python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virtualenv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（如果有的话）、当前目录、当前目录所在的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分支和状态（如果是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项目的目录的话）。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lastRenderedPageBreak/>
        <w:t>关于主机名，Mac系统下默认应该是localhost，可以通过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scutil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命令修改成想要的值：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75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scutil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--set </w:t>
            </w:r>
            <w:proofErr w:type="spellStart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HostName</w:t>
            </w:r>
            <w:proofErr w:type="spellEnd"/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MYNAME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$ hostname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MYNAME</w:t>
            </w:r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配合上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iTerm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的配色、ls的颜色等，我的shell看起来是这样的：</w:t>
      </w:r>
    </w:p>
    <w:p w:rsidR="00B22C7C" w:rsidRPr="00B22C7C" w:rsidRDefault="00B22C7C" w:rsidP="00B22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0945" cy="1287145"/>
            <wp:effectExtent l="0" t="0" r="8255" b="8255"/>
            <wp:docPr id="2" name="图片 2" descr="my-shell-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-shell-dem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我的iTerm2的效果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4" w:anchor="id18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Bash Completion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在shell里面输入命令的时候，如果只记得开头几个字母，后面的记不清楚了也没关系，输入几个字母后，按TAB键就可以自动补全或者提示出所有可行的命令。在输入文件名的时候也可以通过TAB键自动补全或者提示出有效的文件文来，这个功能是非常方便的。Homebrew又额外提供了一些bash completion功能，可以通过brew install bash-completion进行安装，并会生成/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bash_completion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文件，在~/.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中source一下这个文件，就可以把Homebrew提供的命令补全包含进来。如果通过Homebrew安装了别的工具包，比如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等，它们也会有各自相应的命令补全文件，存放在/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bash_completion.d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目录中，都会被刚才那个文件自动引入。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5" w:anchor="id19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Shell Commands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用惯了Linux（CentOS）里面的shell命令，就无法忍受Mac系统中那些落后的shell命令了，像ls、date、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、echo、grep等等，功能都特别少。在忍无可忍之后，终于决定用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"http://www.gnu.org/software/coreutils/"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GNU Coreutils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替换它们。用brew install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coreutils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就可以搞定了，安装完成后，根据提示，将/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/local/opt/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coreutils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libexec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gnubin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和/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/local/opt/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coreutils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libexec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gnuman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分别添加到$PATH和$MANPATH中即可。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lastRenderedPageBreak/>
        <w:t>grep命令不在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coreutils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，可以通过brew install grep --default-names搞定（如果说找不到grep可以先brew tap homebrew/dupes）。当然还有很多其他特别有用的命令，就不一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细说了，反正想到什么，只要用brew info或者brew search找找看就行。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26" w:anchor="id20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编辑器和IDE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7" w:anchor="id21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VIM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其实我也不是VIM重度使用者，现在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写超过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两个文件的Python代码、Java代码等都会使用专门的IDE。我看很多人都喜欢用VIM来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写复杂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的项目代码，但他们的VIM都没有做任何额外的设置，自身对VIM的快捷键和命令也不熟悉，只是把VIM当成一个连移动光标都很费劲的编辑器来用，写代码的效率可想而知。而且像Python这种脚本语言，很多错误只有到运行到那句话的时候才会有效果，VIM没有足够的只能针对某一个语言做太多的静态分析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~/.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vimrc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用于对VIM进行各种设置，如果没有这个文件，赶紧创建一个吧。复杂的语法高亮、配色、插件等都可以放在~/.vim里面。VIM自身对插件没有很好地管理，我选择了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"https://github.com/tpope/vim-pathogen"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vim-pathogen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来管理所需要的VIM扩展。只要把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"https://github.com/tpope/vim-pathogen/blob/master/autoload/pathogen.vim"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pathogen.vim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放在~/.vim/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autoload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目录中，把所需的扩展包放在~/.vim/bundle目录下即可。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同样地，我也把自己的VIM设置和依赖放在GitHub上（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"https://github.com/calfzhou/dotfiles/tree/master/vim"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GitHub - calfzhou - dotfiles - vim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），在别的server上直接clone下来保持一致的操作体验。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我现在使用</w:t>
      </w:r>
      <w:hyperlink r:id="rId28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riv.vim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扩展来写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reStructuredText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文件（.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rst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），操作起来非常方便。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如果不满意苹果系统自带的较低版本的VIM，或者想用GUI界面的VIM，可以利用Homebrew进行安装，Formula是vim和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macvim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9" w:anchor="id22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Sublime Text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B22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Sublime Text</w:t>
        </w:r>
      </w:hyperlink>
      <w:r w:rsidRPr="00B22C7C">
        <w:rPr>
          <w:rFonts w:ascii="宋体" w:eastAsia="宋体" w:hAnsi="宋体" w:cs="宋体"/>
          <w:kern w:val="0"/>
          <w:sz w:val="24"/>
          <w:szCs w:val="24"/>
        </w:rPr>
        <w:t>是我现在主要使用的GUI编辑器，但看其首页的动画演示就会觉得非常cool。以前还经常用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Ultra Edit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和Notepad++，现在基本都不用了。在GUI程序中，我一般会使用Solarized Light配色方案，总感觉大部分GUI程序用暗色系就很丑（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系列除外）。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具体的配置也就不多说了。注意Sublime Text原生不支持GBK编码的文件，需要安装扩展包，即使这样，在编辑GBK编码的文件时，它会生成一个临时文件进行操作，保存的时候再写回去，体验上还是有些不爽。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lastRenderedPageBreak/>
        <w:t>还有一个地方我也一直没搞清楚，就是中文字体不是刚刚好跟两个英文字母一样宽。在编辑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reStructuredText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文件的时候，还是会比较麻烦的。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1" w:anchor="id23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Python IDE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以前一直用VIM做Python开发，是因为没找到好用的Python IDE，现在我用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"http://www.jetbrains.com/"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JetBrains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出的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"http://www.jetbrains.com/pycharm/"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PyCharm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。不要跟我争，这绝对是世界上最好用的Python IDE，没有之一。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里强烈推荐自带的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Darcula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配色，感觉在GUI界面中，这个配色比Solarized Dark要舒服一些。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的默认配置基本就很好用了，它对Python代码的可读性检测方面要求还是比较严格的，空行、空格不合适都会有提示。如果Python项目中包含其他类型的文件（如shell脚本、html页面等），它也有相应的插件可以对这些文件进行语法高亮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一直觉得如果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JetBrains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出一个通用的编辑器，应该能把Sublime Text甩出好几条街去。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2" w:anchor="id24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Java IDE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好多人都用Eclipse写Java代码（包括Android开发），真想不通为什么那么难用的IDE还那么受欢迎。可能学校里交Java的时候都用的Eclipse吧，就像直到现在都还有很多人用VS6做C++开发一样。对于Android开发，可能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跟之前</w:t>
      </w:r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Google推Eclipse with ADT有关吧。不过现在Google也认识到了Eclipse的不足，转身投入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"http://www.jetbrains.com/"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JetBrains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的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"http://www.jetbrains.com/idea/"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IntelliJ IDEA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的怀抱了。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JetBrains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出品的个个都是精品啊，微软里面很多项目组也都在使用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JetBrains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出的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"http://www.jetbrains.com/resharper/"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ReSharper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我现在也是用IntelliJ IDEA来做Java开发，使用</w:t>
      </w:r>
      <w:proofErr w:type="gramStart"/>
      <w:r w:rsidRPr="00B22C7C">
        <w:rPr>
          <w:rFonts w:ascii="宋体" w:eastAsia="宋体" w:hAnsi="宋体" w:cs="宋体"/>
          <w:kern w:val="0"/>
          <w:sz w:val="24"/>
          <w:szCs w:val="24"/>
        </w:rPr>
        <w:t>体验跟</w:t>
      </w:r>
      <w:proofErr w:type="spellStart"/>
      <w:proofErr w:type="gramEnd"/>
      <w:r w:rsidRPr="00B22C7C">
        <w:rPr>
          <w:rFonts w:ascii="宋体" w:eastAsia="宋体" w:hAnsi="宋体" w:cs="宋体"/>
          <w:kern w:val="0"/>
          <w:sz w:val="24"/>
          <w:szCs w:val="24"/>
        </w:rPr>
        <w:t>PyCharm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类似。Java项目的依赖管理用Maven，Homebrew里也提供了安装。建议目前使用Maven 3.0.*：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95"/>
      </w:tblGrid>
      <w:tr w:rsidR="00B22C7C" w:rsidRPr="00B22C7C" w:rsidTr="00B22C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brew tap homebrew/versions</w:t>
            </w:r>
          </w:p>
          <w:p w:rsidR="00B22C7C" w:rsidRPr="00B22C7C" w:rsidRDefault="00B22C7C" w:rsidP="00B22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2C7C">
              <w:rPr>
                <w:rFonts w:ascii="宋体" w:eastAsia="宋体" w:hAnsi="宋体" w:cs="宋体"/>
                <w:kern w:val="0"/>
                <w:sz w:val="24"/>
                <w:szCs w:val="24"/>
              </w:rPr>
              <w:t>brew install maven30</w:t>
            </w:r>
          </w:p>
          <w:p w:rsidR="00B22C7C" w:rsidRPr="00B22C7C" w:rsidRDefault="00B22C7C" w:rsidP="00B22C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当然如果要用最新的3.2.*，可以直接brew install maven。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33" w:anchor="id25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版本控制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4" w:anchor="id26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Git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lastRenderedPageBreak/>
        <w:t>用Homebrew可以方便地安装最新的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。如果像上面介绍的那样，用Homebrew安装并使用了bash-completion，那么装好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后，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指令也会按TAB键补全了，再也不动担心记不住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指令。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~/.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gitconfig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可以用来定义很多个性化的设置，可以直接编辑或者通过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 xml:space="preserve"> --global进行设置。类似的，我也把我的配置文件保存在GitHub上（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"https://github.com/calfzhou/dotfiles/tree/master/git"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GitHub - calfzhou - dotfiles - git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），以便在不同的地方有同样的操作体验。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顺便提一下，用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管理项目版本的话，推荐使用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"https://github.com/nvie/gitflow"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git-flow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管理分支和版本，通过Homebrew可以直接安装它，同样也会带有TAB自动补全功能。关于这种分支管理的模型，可以阅读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"http://nvie.com/posts/a-successful-git-branching-model/"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 successful Git branching model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如果想在公开的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仓库中保存一些比较隐私的信息，可以利用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"https://github.com/shadowhand/git-encrypt"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git-encrypt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来加密其中的一部分文件。这个也可以直接通过Homebrew安装。大致的介绍在之前的文章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"http://www.gocalf.com/blog/git-encrypt.html"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用Git和云存储保存隐私信息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中略有介绍。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如果还想用个GUI的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客户端，我用的是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22C7C">
        <w:rPr>
          <w:rFonts w:ascii="宋体" w:eastAsia="宋体" w:hAnsi="宋体" w:cs="宋体"/>
          <w:kern w:val="0"/>
          <w:sz w:val="24"/>
          <w:szCs w:val="24"/>
        </w:rPr>
        <w:instrText xml:space="preserve"> HYPERLINK "http://rowanj.github.io/gitx/" </w:instrTex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22C7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GitX-dev</w:t>
      </w:r>
      <w:r w:rsidRPr="00B22C7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22C7C">
        <w:rPr>
          <w:rFonts w:ascii="宋体" w:eastAsia="宋体" w:hAnsi="宋体" w:cs="宋体"/>
          <w:kern w:val="0"/>
          <w:sz w:val="24"/>
          <w:szCs w:val="24"/>
        </w:rPr>
        <w:t>，主要用来直观地观察分支的演化情况。</w:t>
      </w:r>
    </w:p>
    <w:p w:rsidR="00B22C7C" w:rsidRPr="00B22C7C" w:rsidRDefault="00B22C7C" w:rsidP="00B22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19945" cy="6350000"/>
            <wp:effectExtent l="0" t="0" r="0" b="0"/>
            <wp:docPr id="1" name="图片 1" descr="gitx-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x-dev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9945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GitX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-dev界面演示</w:t>
      </w:r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36" w:anchor="id27" w:history="1">
        <w:r w:rsidRPr="00B22C7C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SVN</w:t>
        </w:r>
      </w:hyperlink>
    </w:p>
    <w:p w:rsidR="00B22C7C" w:rsidRPr="00B22C7C" w:rsidRDefault="00B22C7C" w:rsidP="00B22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C7C">
        <w:rPr>
          <w:rFonts w:ascii="宋体" w:eastAsia="宋体" w:hAnsi="宋体" w:cs="宋体"/>
          <w:kern w:val="0"/>
          <w:sz w:val="24"/>
          <w:szCs w:val="24"/>
        </w:rPr>
        <w:t>用了</w:t>
      </w:r>
      <w:proofErr w:type="spellStart"/>
      <w:r w:rsidRPr="00B22C7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22C7C">
        <w:rPr>
          <w:rFonts w:ascii="宋体" w:eastAsia="宋体" w:hAnsi="宋体" w:cs="宋体"/>
          <w:kern w:val="0"/>
          <w:sz w:val="24"/>
          <w:szCs w:val="24"/>
        </w:rPr>
        <w:t>，就再也不想用SVN了。不过有时候也难免会需要用，用Homebrew安装个新版本的SVN吧，同样也会有TAB键补全哦。</w:t>
      </w:r>
    </w:p>
    <w:p w:rsidR="00B22C7C" w:rsidRPr="00B22C7C" w:rsidRDefault="00B22C7C">
      <w:bookmarkStart w:id="0" w:name="_GoBack"/>
      <w:bookmarkEnd w:id="0"/>
    </w:p>
    <w:sectPr w:rsidR="00B22C7C" w:rsidRPr="00B22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2"/>
    <w:rsid w:val="002E7152"/>
    <w:rsid w:val="008C3CAC"/>
    <w:rsid w:val="00AE53A2"/>
    <w:rsid w:val="00B22C7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A02F9-8888-4384-B036-F4DF37F9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2C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2C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2C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2C7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22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2C7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2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C7C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B22C7C"/>
  </w:style>
  <w:style w:type="character" w:styleId="HTML0">
    <w:name w:val="HTML Typewriter"/>
    <w:basedOn w:val="a0"/>
    <w:uiPriority w:val="99"/>
    <w:semiHidden/>
    <w:unhideWhenUsed/>
    <w:rsid w:val="00B22C7C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B22C7C"/>
  </w:style>
  <w:style w:type="character" w:customStyle="1" w:styleId="nb">
    <w:name w:val="nb"/>
    <w:basedOn w:val="a0"/>
    <w:rsid w:val="00B22C7C"/>
  </w:style>
  <w:style w:type="character" w:customStyle="1" w:styleId="nv">
    <w:name w:val="nv"/>
    <w:basedOn w:val="a0"/>
    <w:rsid w:val="00B22C7C"/>
  </w:style>
  <w:style w:type="character" w:customStyle="1" w:styleId="o">
    <w:name w:val="o"/>
    <w:basedOn w:val="a0"/>
    <w:rsid w:val="00B22C7C"/>
  </w:style>
  <w:style w:type="character" w:customStyle="1" w:styleId="cp">
    <w:name w:val="cp"/>
    <w:basedOn w:val="a0"/>
    <w:rsid w:val="00B22C7C"/>
  </w:style>
  <w:style w:type="character" w:customStyle="1" w:styleId="nt">
    <w:name w:val="nt"/>
    <w:basedOn w:val="a0"/>
    <w:rsid w:val="00B22C7C"/>
  </w:style>
  <w:style w:type="character" w:customStyle="1" w:styleId="na">
    <w:name w:val="na"/>
    <w:basedOn w:val="a0"/>
    <w:rsid w:val="00B22C7C"/>
  </w:style>
  <w:style w:type="character" w:customStyle="1" w:styleId="s">
    <w:name w:val="s"/>
    <w:basedOn w:val="a0"/>
    <w:rsid w:val="00B22C7C"/>
  </w:style>
  <w:style w:type="character" w:customStyle="1" w:styleId="c">
    <w:name w:val="c"/>
    <w:basedOn w:val="a0"/>
    <w:rsid w:val="00B22C7C"/>
  </w:style>
  <w:style w:type="character" w:customStyle="1" w:styleId="s1">
    <w:name w:val="s1"/>
    <w:basedOn w:val="a0"/>
    <w:rsid w:val="00B22C7C"/>
  </w:style>
  <w:style w:type="paragraph" w:customStyle="1" w:styleId="caption">
    <w:name w:val="caption"/>
    <w:basedOn w:val="a"/>
    <w:rsid w:val="00B22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calf.com/blog/make-mac-better-for-development.html" TargetMode="External"/><Relationship Id="rId18" Type="http://schemas.openxmlformats.org/officeDocument/2006/relationships/hyperlink" Target="https://github.com/calfzhou/dotfiles/tree/master/bash" TargetMode="External"/><Relationship Id="rId26" Type="http://schemas.openxmlformats.org/officeDocument/2006/relationships/hyperlink" Target="http://www.gocalf.com/blog/make-mac-better-for-development.html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www.gocalf.com/blog/make-mac-better-for-developmen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ipython.org/" TargetMode="External"/><Relationship Id="rId17" Type="http://schemas.openxmlformats.org/officeDocument/2006/relationships/hyperlink" Target="http://www.gocalf.com/blog/make-mac-better-for-development.html" TargetMode="External"/><Relationship Id="rId25" Type="http://schemas.openxmlformats.org/officeDocument/2006/relationships/hyperlink" Target="http://www.gocalf.com/blog/make-mac-better-for-development.html" TargetMode="External"/><Relationship Id="rId33" Type="http://schemas.openxmlformats.org/officeDocument/2006/relationships/hyperlink" Target="http://www.gocalf.com/blog/make-mac-better-for-development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gocalf.com/blog/make-mac-better-for-development.html" TargetMode="External"/><Relationship Id="rId20" Type="http://schemas.openxmlformats.org/officeDocument/2006/relationships/hyperlink" Target="https://github.com/seebi/dircolors-solarized" TargetMode="External"/><Relationship Id="rId29" Type="http://schemas.openxmlformats.org/officeDocument/2006/relationships/hyperlink" Target="http://www.gocalf.com/blog/make-mac-better-for-developme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erm2.com/" TargetMode="External"/><Relationship Id="rId11" Type="http://schemas.openxmlformats.org/officeDocument/2006/relationships/hyperlink" Target="http://www.gocalf.com/blog/make-mac-better-for-development.html" TargetMode="External"/><Relationship Id="rId24" Type="http://schemas.openxmlformats.org/officeDocument/2006/relationships/hyperlink" Target="http://www.gocalf.com/blog/make-mac-better-for-development.html" TargetMode="External"/><Relationship Id="rId32" Type="http://schemas.openxmlformats.org/officeDocument/2006/relationships/hyperlink" Target="http://www.gocalf.com/blog/make-mac-better-for-development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gocalf.com/blog/make-mac-better-for-development.html" TargetMode="External"/><Relationship Id="rId15" Type="http://schemas.openxmlformats.org/officeDocument/2006/relationships/hyperlink" Target="https://www.dropbox.com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Rykka/riv.vim" TargetMode="External"/><Relationship Id="rId36" Type="http://schemas.openxmlformats.org/officeDocument/2006/relationships/hyperlink" Target="http://www.gocalf.com/blog/make-mac-better-for-development.html" TargetMode="External"/><Relationship Id="rId10" Type="http://schemas.openxmlformats.org/officeDocument/2006/relationships/hyperlink" Target="http://brew.sh/" TargetMode="External"/><Relationship Id="rId19" Type="http://schemas.openxmlformats.org/officeDocument/2006/relationships/hyperlink" Target="http://www.gocalf.com/blog/make-mac-better-for-development.html" TargetMode="External"/><Relationship Id="rId31" Type="http://schemas.openxmlformats.org/officeDocument/2006/relationships/hyperlink" Target="http://www.gocalf.com/blog/make-mac-better-for-development.html" TargetMode="External"/><Relationship Id="rId4" Type="http://schemas.openxmlformats.org/officeDocument/2006/relationships/hyperlink" Target="http://www.gocalf.com/blog/make-mac-better-for-development.html" TargetMode="External"/><Relationship Id="rId9" Type="http://schemas.openxmlformats.org/officeDocument/2006/relationships/hyperlink" Target="http://www.gocalf.com/blog/make-mac-better-for-development.html" TargetMode="External"/><Relationship Id="rId14" Type="http://schemas.openxmlformats.org/officeDocument/2006/relationships/hyperlink" Target="http://127.0.0.1:8086/proxy.pac" TargetMode="External"/><Relationship Id="rId22" Type="http://schemas.openxmlformats.org/officeDocument/2006/relationships/hyperlink" Target="http://www.gocalf.com/blog/make-mac-better-for-development.html" TargetMode="External"/><Relationship Id="rId27" Type="http://schemas.openxmlformats.org/officeDocument/2006/relationships/hyperlink" Target="http://www.gocalf.com/blog/make-mac-better-for-development.html" TargetMode="External"/><Relationship Id="rId30" Type="http://schemas.openxmlformats.org/officeDocument/2006/relationships/hyperlink" Target="http://www.sublimetext.com/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github.com/altercation/solarize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2116</Words>
  <Characters>12064</Characters>
  <Application>Microsoft Office Word</Application>
  <DocSecurity>0</DocSecurity>
  <Lines>100</Lines>
  <Paragraphs>28</Paragraphs>
  <ScaleCrop>false</ScaleCrop>
  <Company/>
  <LinksUpToDate>false</LinksUpToDate>
  <CharactersWithSpaces>14152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3</cp:revision>
  <dcterms:created xsi:type="dcterms:W3CDTF">2018-01-09T09:31:00Z</dcterms:created>
  <dcterms:modified xsi:type="dcterms:W3CDTF">2018-01-10T05:18:00Z</dcterms:modified>
</cp:coreProperties>
</file>