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cbc351ce22f49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34A" w:rsidRPr="0033334A" w:rsidRDefault="0033334A" w:rsidP="0033334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3334A">
        <w:rPr>
          <w:rFonts w:ascii="宋体" w:eastAsia="宋体" w:hAnsi="宋体" w:cs="宋体"/>
          <w:b/>
          <w:bCs/>
          <w:kern w:val="36"/>
          <w:sz w:val="48"/>
          <w:szCs w:val="48"/>
        </w:rPr>
        <w:t>学习Xapian(1) – 基础的建索引和搜索</w:t>
      </w:r>
    </w:p>
    <w:p w:rsidR="0033334A" w:rsidRPr="0033334A" w:rsidRDefault="0033334A" w:rsidP="003333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omments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 Replies</w:t>
        </w:r>
      </w:hyperlink>
      <w:r w:rsidRPr="0033334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b/>
          <w:bCs/>
          <w:kern w:val="0"/>
          <w:sz w:val="24"/>
          <w:szCs w:val="24"/>
        </w:rPr>
        <w:t>前言：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Xapian是一款开源的C++信息检索系统，提供了非常强大的功能。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国人喜欢跟风，收到某宴的影响，国人一直推崇Sphinx：与MySQL深度集成，开箱即用，非常傻瓜。但是它定制起来非常的麻烦，就连最基础的中文分词都要改好多地方才能实现。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与市面上其他的信息检索相比，Xapian类似于Lucene，提供丰富、可拓展的编程接口，让Xapian能够更好的融入你的系统中。同时，他的检索性能又远远高于Lucene，并采用BM-25模型，具有更好的检索效果。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至于大家最关心的中文问题，我可以负责任的说：虽然Xapian无内置的中文分词算法，但是核心与分词部分毫无耦合，只要借助外置分词器，即可无需改动任何Xapian代码，实现对中文文本的索引和检索。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另外：Xapian的发音为Zap-in，X读Z，大家不要搞错了。（这是常识了，比如XEN发音就是Zen）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本系列文章不会说的很细，目标受众是：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1)熟悉信息检索的基本知识，如TF、IDF、BM25模型等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2)使用过至少一种开源信息检索系统，如Lucene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Xapian的教程非常精简，Documentation又是Doxygen生成的，我接触Xapian也刚刚1天，因此很多地方都不是很详细。我也是抱着边写边学的心态，才能写下这一系列的文章，如果有不对的地方，欢迎大家指正！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b/>
          <w:bCs/>
          <w:kern w:val="0"/>
          <w:sz w:val="24"/>
          <w:szCs w:val="24"/>
        </w:rPr>
        <w:t>1、常用的数据结构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检索相关：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Xapian::Database 用于读取索引。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Xapian::Enquire 提供检索服务，与Xapian::Database配合使用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Xapian::QueryParser 查询语句解析器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Xapian::Query 查询语句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Xapian::MSet 检索返回的匹配结果记录集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建索引相关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Xapian::WritableDatabase 用于建立索引。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</w:r>
      <w:r w:rsidRPr="0033334A">
        <w:rPr>
          <w:rFonts w:ascii="宋体" w:eastAsia="宋体" w:hAnsi="宋体" w:cs="宋体"/>
          <w:kern w:val="0"/>
          <w:sz w:val="24"/>
          <w:szCs w:val="24"/>
        </w:rPr>
        <w:lastRenderedPageBreak/>
        <w:t>Xapian::TermGenerator 非常简单的切词、建索引器，不是必须使用的，可用其他替代，但是提供了一些帮助函数，非常好用。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共用：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Xapian::Document 文档的抽象。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Xapian::SimpleStopper 停用词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Xapian::Error 异常类，.get_description()获取详细信息。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b/>
          <w:bCs/>
          <w:kern w:val="0"/>
          <w:sz w:val="24"/>
          <w:szCs w:val="24"/>
        </w:rPr>
        <w:t>2、建立索引的步骤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(1)打开一个Xapian::WritableDatabase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(2)准备Document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可以用.set_data(string)设置负载数据，有且只能有一个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可以用.add_value(slot, string)设置附加域，可以有N个，slot不能是-1。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上述两个都是Document中附加的，只存储，不会被分词和索引。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建立索引域的方法有两种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a)Document.add_term(word, pos)，一个词+位置，一个词+位置的放入。这样显然有点麻烦，于是有了b)方式。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b)建立Xapian::TermGenerator，.set_document(doc)，然后将一段</w:t>
      </w:r>
      <w:r w:rsidRPr="0033334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用空格分开的字符串</w:t>
      </w:r>
      <w:r w:rsidRPr="0033334A">
        <w:rPr>
          <w:rFonts w:ascii="宋体" w:eastAsia="宋体" w:hAnsi="宋体" w:cs="宋体"/>
          <w:kern w:val="0"/>
          <w:sz w:val="24"/>
          <w:szCs w:val="24"/>
        </w:rPr>
        <w:t>传入index_text。之后，doc中就会有这段文本的索引域了。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注意这里我说的是</w:t>
      </w:r>
      <w:r w:rsidRPr="0033334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用空格分开的字符串</w:t>
      </w:r>
      <w:r w:rsidRPr="0033334A">
        <w:rPr>
          <w:rFonts w:ascii="宋体" w:eastAsia="宋体" w:hAnsi="宋体" w:cs="宋体"/>
          <w:kern w:val="0"/>
          <w:sz w:val="24"/>
          <w:szCs w:val="24"/>
        </w:rPr>
        <w:t>，也就是说，中文分词的步骤我们可以直接拿到外面去做，处理好了再交给Xapian即可！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(3)Document准备完毕后，将其加入DB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(4)切记，一定要DB.commit()，这和Lucene是一样的。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b/>
          <w:bCs/>
          <w:kern w:val="0"/>
          <w:sz w:val="24"/>
          <w:szCs w:val="24"/>
        </w:rPr>
        <w:t>3、检索流程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与建索引相比，检索要复杂的多。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(1)打开Xapian::Database，路径是建索引时候的WritableDatabase的路径。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(2)用Db构造Xapian::Enquire，后者提供了检索的接口。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(3)使用Xapian::QueryParser解析Query字符串，生成Xapian::Query。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(4)enquire.set_query()，进行检索，说实话这个API真够冏的……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(5)enquire.get_mset(start,len)返回结果集合，MSet，相当于支持分页，这个太赞了！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(6)对返回的MSet遍历使用Xapian::MSetIterator，get_rank()获取排名，get_document返回检索时对应的文档。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b/>
          <w:bCs/>
          <w:kern w:val="0"/>
          <w:sz w:val="24"/>
          <w:szCs w:val="24"/>
        </w:rPr>
        <w:t>4、检索语法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检索语法：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Term AND|OR|NOT Term …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Term -&gt; Term|~Term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其中~表示同义词（依赖于建索引时候额外提供的同义词pair）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b/>
          <w:bCs/>
          <w:kern w:val="0"/>
          <w:sz w:val="24"/>
          <w:szCs w:val="24"/>
        </w:rPr>
        <w:t>5、关于域的支持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lastRenderedPageBreak/>
        <w:t>最早的Xapian是不支持多个域的，现在虽然支持，但是没有提供类似Lucene中add_field这样的操作，而是采用了“前缀”和“映射”的方法。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它依赖于建索引和检索时候分别提供额外的“前缀”和“前缀映射”。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(1)建立索引时，以Xapian::TermGenerator为例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需要设置TermGenerator.set_database(db)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建索引域时，API如下：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index_text (const std::string &amp;text, Xapian::termcount wdf_inc=1, const std::string &amp;prefix=std::string())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后两个是有默认数值的，第二个是tf增加量，最后一个是前缀，比如Title域，我们令prefix=“T”,Content域，prefix=”C”，这个前缀得是你自己定义好的，并且要前后一致！</w:t>
      </w:r>
      <w:r w:rsidRPr="0033334A">
        <w:rPr>
          <w:rFonts w:ascii="宋体" w:eastAsia="宋体" w:hAnsi="宋体" w:cs="宋体"/>
          <w:kern w:val="0"/>
          <w:sz w:val="24"/>
          <w:szCs w:val="24"/>
        </w:rPr>
        <w:br/>
        <w:t>(2)搜索时候，在Xapian::QueryParser中添加映射，.add_prefix(“title”, “T”)，于是，我们给qp.parse_query的查询字符串就可以包含域了！形如：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title:新闻 AND content:男篮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包含了两个域！转载自：</w:t>
      </w:r>
      <w:hyperlink r:id="rId8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学习Xapian(1) – 基础的建索引和搜索</w:t>
        </w:r>
      </w:hyperlink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基础的部分就说这么多，看代码吧。</w:t>
      </w:r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源代码：建立索引</w:t>
      </w:r>
    </w:p>
    <w:p w:rsidR="0033334A" w:rsidRPr="0033334A" w:rsidRDefault="0033334A" w:rsidP="003333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0.65pt;height:54.65pt" o:ole="">
            <v:imagedata r:id="rId9" o:title=""/>
          </v:shape>
          <w:control r:id="rId10" w:name="DefaultOcxName" w:shapeid="_x0000_i103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33334A" w:rsidRPr="0033334A" w:rsidTr="00333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//[原创]四号程序员 http://www.coder4.com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&lt;xapian.h&gt;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&lt;iostream&gt;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using namespace std;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#define CONTENT "70比 69， 这是 男篮 亚锦赛 历史上 的 最小 分 差 比赛 ， 笑 到 最后 的是 东道主 中国队 。 可以说 ， 这是 一次 最 惊险 的 胜利 ； 也可 以 说 ， 这是 中国男篮 最 幸运 的 结局 。终 &gt;  场 哨 响 ， 中国队 主教练 邓 华德 和 篮管中心 副主任 胡 加时 紧紧拥抱 在一 起 ， 两人 都 激动 得 热泪盈眶 —— 中国队 赢了 ， 赢得 很 庆幸 。"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#define TITLE "这 是 一条 新闻"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#define INDEX_PATH "./index_data"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#define F_DOCID 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int main()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//Text to be indexed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content(CONTENT);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title(TITLE);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//Open an Database for write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Xapian::WritableDatabase db(string(INDEX_PATH), Xapian::DB_CREATE_OR_OPEN);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//Prepare TermGenerator, just split word by space, not chinese analysis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Xapian::TermGenerator indexer;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//Make Document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Xapian::Document doc;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doc.add_value(F_DOCID, string("1104"));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doc.set_data(content);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indexer.set_document(doc);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indexer.index_text(title, 1, "T");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indexer.index_text(content, 1, "C");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//Add Document to db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db.add_document(doc);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//Flush to disk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db.commit();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catch(const Xapian::Error &amp;e)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cout &lt;&lt; e.get_description() &lt;&lt; endl;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0;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lastRenderedPageBreak/>
        <w:t>转载自：</w:t>
      </w:r>
      <w:hyperlink r:id="rId11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学习Xapian(1) – 基础的建索引和搜索</w:t>
        </w:r>
      </w:hyperlink>
    </w:p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t>源代码：检索</w:t>
      </w:r>
    </w:p>
    <w:p w:rsidR="0033334A" w:rsidRPr="0033334A" w:rsidRDefault="0033334A" w:rsidP="003333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225" w:dyaOrig="225">
          <v:shape id="_x0000_i1029" type="#_x0000_t75" style="width:150.65pt;height:54.65pt" o:ole="">
            <v:imagedata r:id="rId9" o:title=""/>
          </v:shape>
          <w:control r:id="rId12" w:name="DefaultOcxName1" w:shapeid="_x0000_i10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33334A" w:rsidRPr="0033334A" w:rsidTr="00333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//[原创]四号程序员 http://www.coder4.com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&lt;xapian.h&gt;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&lt;iostream&gt;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using namespace std;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#define QUERY "title:新闻 AND content:男篮"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#define INDEX_PATH "./index_data"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#define F_DOCID 1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int main()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//Query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query_str(QUERY);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//Open an Database for read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Xapian::Database db(string(INDEX_PATH));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//Open Search Handle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Xapian::Enquire enquire(db);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//Parser Query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Xapian::QueryParser qp;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qp.add_prefix("title", "T");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qp.add_prefix("content", "C");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Xapian::Query query = qp.parse_query(query_str);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cout &lt;&lt; "Query is " &lt;&lt; query.get_description() &lt;&lt; endl;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//Find top 10 results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enquire.set_query(query);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Xapian::MSet result = enquire.get_mset(0, 10);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cout &lt;&lt; result.get_matches_estimated() &lt;&lt; " results found" &lt;&lt; endl;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//Print results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for(Xapian::MSetIterator itr = result.begin(); itr!=result.end(); itr++)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Xapian::Document doc = itr.get_document();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cout &lt;&lt; itr.get_rank() &lt;&lt; ": docid " &lt;&lt; doc.get_value(F_DOCID) &lt;&lt; ", data " &lt;&lt; doc.get_data() &lt;&lt; endl;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catch(const Xapian::Error &amp;e)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cout &lt;&lt; e.get_description() &lt;&lt; endl;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0;</w:t>
            </w:r>
          </w:p>
          <w:p w:rsidR="0033334A" w:rsidRPr="0033334A" w:rsidRDefault="0033334A" w:rsidP="003333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334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3334A" w:rsidRPr="0033334A" w:rsidRDefault="0033334A" w:rsidP="00333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34A">
        <w:rPr>
          <w:rFonts w:ascii="宋体" w:eastAsia="宋体" w:hAnsi="宋体" w:cs="宋体"/>
          <w:b/>
          <w:bCs/>
          <w:color w:val="FF0000"/>
          <w:kern w:val="0"/>
          <w:sz w:val="29"/>
          <w:szCs w:val="29"/>
        </w:rPr>
        <w:lastRenderedPageBreak/>
        <w:t>您可能也喜欢如下文章:</w:t>
      </w:r>
    </w:p>
    <w:p w:rsidR="0033334A" w:rsidRPr="0033334A" w:rsidRDefault="0033334A" w:rsidP="003333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ooltip="使用C++和zlib解压缩.gz文件并读入内存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使用C++和zlib解压缩.gz文件并读入内存 </w:t>
        </w:r>
      </w:hyperlink>
    </w:p>
    <w:p w:rsidR="0033334A" w:rsidRPr="0033334A" w:rsidRDefault="0033334A" w:rsidP="003333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ooltip="两道面试题……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两道面试题…… </w:t>
        </w:r>
      </w:hyperlink>
    </w:p>
    <w:p w:rsidR="0033334A" w:rsidRPr="0033334A" w:rsidRDefault="0033334A" w:rsidP="003333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ooltip="使用Crypto++进行RSA加密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使用Crypto++进行RSA加密 </w:t>
        </w:r>
      </w:hyperlink>
    </w:p>
    <w:p w:rsidR="0033334A" w:rsidRPr="0033334A" w:rsidRDefault="0033334A" w:rsidP="003333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ooltip="C++大作业–单件类（Singleton）的实现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C++大作业–单件类（Singleton）的实现 </w:t>
        </w:r>
      </w:hyperlink>
    </w:p>
    <w:p w:rsidR="0033334A" w:rsidRPr="0033334A" w:rsidRDefault="0033334A" w:rsidP="003333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ooltip="[原创]Cassandra快速入门(0.6.12)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[原创]Cassandra快速入门(0.6.12) </w:t>
        </w:r>
      </w:hyperlink>
    </w:p>
    <w:p w:rsidR="00055301" w:rsidRDefault="0033334A" w:rsidP="0033334A">
      <w:r w:rsidRPr="0033334A">
        <w:rPr>
          <w:rFonts w:ascii="宋体" w:eastAsia="宋体" w:hAnsi="宋体" w:cs="宋体"/>
          <w:kern w:val="0"/>
          <w:sz w:val="24"/>
          <w:szCs w:val="24"/>
        </w:rPr>
        <w:t xml:space="preserve">This entry was posted in </w:t>
      </w:r>
      <w:hyperlink r:id="rId18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[IR] Lucene &amp;&amp; Sphinx &amp;&amp; Xapian</w:t>
        </w:r>
      </w:hyperlink>
      <w:r w:rsidRPr="0033334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19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 &amp;&amp; C++</w:t>
        </w:r>
      </w:hyperlink>
      <w:r w:rsidRPr="0033334A">
        <w:rPr>
          <w:rFonts w:ascii="宋体" w:eastAsia="宋体" w:hAnsi="宋体" w:cs="宋体"/>
          <w:kern w:val="0"/>
          <w:sz w:val="24"/>
          <w:szCs w:val="24"/>
        </w:rPr>
        <w:t xml:space="preserve"> and tagged </w:t>
      </w:r>
      <w:hyperlink r:id="rId20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Xapian</w:t>
        </w:r>
      </w:hyperlink>
      <w:r w:rsidRPr="0033334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21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信息检索</w:t>
        </w:r>
      </w:hyperlink>
      <w:r w:rsidRPr="0033334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22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学习笔记</w:t>
        </w:r>
      </w:hyperlink>
      <w:r w:rsidRPr="0033334A">
        <w:rPr>
          <w:rFonts w:ascii="宋体" w:eastAsia="宋体" w:hAnsi="宋体" w:cs="宋体"/>
          <w:kern w:val="0"/>
          <w:sz w:val="24"/>
          <w:szCs w:val="24"/>
        </w:rPr>
        <w:t xml:space="preserve"> on </w:t>
      </w:r>
      <w:hyperlink r:id="rId23" w:tooltip="15:41" w:history="1">
        <w:r w:rsidRPr="003333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2011-09-26</w:t>
        </w:r>
      </w:hyperlink>
      <w:r w:rsidRPr="0033334A">
        <w:rPr>
          <w:rFonts w:ascii="宋体" w:eastAsia="宋体" w:hAnsi="宋体" w:cs="宋体"/>
          <w:kern w:val="0"/>
          <w:sz w:val="24"/>
          <w:szCs w:val="24"/>
        </w:rPr>
        <w:t>.</w:t>
      </w:r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34A" w:rsidRDefault="0033334A" w:rsidP="0033334A">
      <w:r>
        <w:separator/>
      </w:r>
    </w:p>
  </w:endnote>
  <w:endnote w:type="continuationSeparator" w:id="0">
    <w:p w:rsidR="0033334A" w:rsidRDefault="0033334A" w:rsidP="0033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34A" w:rsidRDefault="0033334A" w:rsidP="0033334A">
      <w:r>
        <w:separator/>
      </w:r>
    </w:p>
  </w:footnote>
  <w:footnote w:type="continuationSeparator" w:id="0">
    <w:p w:rsidR="0033334A" w:rsidRDefault="0033334A" w:rsidP="00333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34043"/>
    <w:multiLevelType w:val="multilevel"/>
    <w:tmpl w:val="3968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D6"/>
    <w:rsid w:val="0033334A"/>
    <w:rsid w:val="007D66D6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8E09AA-EF83-4D81-8B21-DE546993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3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334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3334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33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3334A"/>
    <w:rPr>
      <w:b/>
      <w:bCs/>
    </w:rPr>
  </w:style>
  <w:style w:type="character" w:customStyle="1" w:styleId="crayon-c">
    <w:name w:val="crayon-c"/>
    <w:basedOn w:val="a0"/>
    <w:rsid w:val="0033334A"/>
  </w:style>
  <w:style w:type="character" w:customStyle="1" w:styleId="crayon-p">
    <w:name w:val="crayon-p"/>
    <w:basedOn w:val="a0"/>
    <w:rsid w:val="0033334A"/>
  </w:style>
  <w:style w:type="character" w:customStyle="1" w:styleId="crayon-e">
    <w:name w:val="crayon-e"/>
    <w:basedOn w:val="a0"/>
    <w:rsid w:val="0033334A"/>
  </w:style>
  <w:style w:type="character" w:customStyle="1" w:styleId="crayon-t">
    <w:name w:val="crayon-t"/>
    <w:basedOn w:val="a0"/>
    <w:rsid w:val="0033334A"/>
  </w:style>
  <w:style w:type="character" w:customStyle="1" w:styleId="crayon-h">
    <w:name w:val="crayon-h"/>
    <w:basedOn w:val="a0"/>
    <w:rsid w:val="0033334A"/>
  </w:style>
  <w:style w:type="character" w:customStyle="1" w:styleId="crayon-v">
    <w:name w:val="crayon-v"/>
    <w:basedOn w:val="a0"/>
    <w:rsid w:val="0033334A"/>
  </w:style>
  <w:style w:type="character" w:customStyle="1" w:styleId="crayon-sy">
    <w:name w:val="crayon-sy"/>
    <w:basedOn w:val="a0"/>
    <w:rsid w:val="0033334A"/>
  </w:style>
  <w:style w:type="character" w:customStyle="1" w:styleId="crayon-st">
    <w:name w:val="crayon-st"/>
    <w:basedOn w:val="a0"/>
    <w:rsid w:val="0033334A"/>
  </w:style>
  <w:style w:type="character" w:customStyle="1" w:styleId="crayon-o">
    <w:name w:val="crayon-o"/>
    <w:basedOn w:val="a0"/>
    <w:rsid w:val="0033334A"/>
  </w:style>
  <w:style w:type="character" w:customStyle="1" w:styleId="crayon-s">
    <w:name w:val="crayon-s"/>
    <w:basedOn w:val="a0"/>
    <w:rsid w:val="0033334A"/>
  </w:style>
  <w:style w:type="character" w:customStyle="1" w:styleId="crayon-cn">
    <w:name w:val="crayon-cn"/>
    <w:basedOn w:val="a0"/>
    <w:rsid w:val="0033334A"/>
  </w:style>
  <w:style w:type="character" w:customStyle="1" w:styleId="crayon-m">
    <w:name w:val="crayon-m"/>
    <w:basedOn w:val="a0"/>
    <w:rsid w:val="00333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17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9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4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65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8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9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54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2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6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4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3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8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9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9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76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1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4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0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1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8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7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2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5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2896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9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2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9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1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5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9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5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2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1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7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7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0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7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1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8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0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9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9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9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3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8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7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3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r4.com/archives/2218" TargetMode="External"/><Relationship Id="rId13" Type="http://schemas.openxmlformats.org/officeDocument/2006/relationships/hyperlink" Target="https://www.coder4.com/archives/1707" TargetMode="External"/><Relationship Id="rId18" Type="http://schemas.openxmlformats.org/officeDocument/2006/relationships/hyperlink" Target="https://www.coder4.com/archives/category/i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er4.com/archives/tag/%e4%bf%a1%e6%81%af%e6%a3%80%e7%b4%a2" TargetMode="External"/><Relationship Id="rId7" Type="http://schemas.openxmlformats.org/officeDocument/2006/relationships/hyperlink" Target="https://www.coder4.com/archives/2218" TargetMode="External"/><Relationship Id="rId12" Type="http://schemas.openxmlformats.org/officeDocument/2006/relationships/control" Target="activeX/activeX2.xml"/><Relationship Id="rId17" Type="http://schemas.openxmlformats.org/officeDocument/2006/relationships/hyperlink" Target="https://www.coder4.com/archives/140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der4.com/archives/355" TargetMode="External"/><Relationship Id="rId20" Type="http://schemas.openxmlformats.org/officeDocument/2006/relationships/hyperlink" Target="https://www.coder4.com/archives/tag/xapi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r4.com/archives/221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oder4.com/archives/577" TargetMode="External"/><Relationship Id="rId23" Type="http://schemas.openxmlformats.org/officeDocument/2006/relationships/hyperlink" Target="https://www.coder4.com/archives/2218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s://www.coder4.com/archives/category/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https://www.coder4.com/archives/2103" TargetMode="External"/><Relationship Id="rId22" Type="http://schemas.openxmlformats.org/officeDocument/2006/relationships/hyperlink" Target="https://www.coder4.com/archives/tag/%e5%ad%a6%e4%b9%a0%e7%ac%94%e8%ae%b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2017-11-30T09:15:00Z</dcterms:created>
  <dcterms:modified xsi:type="dcterms:W3CDTF">2017-11-30T09:15:00Z</dcterms:modified>
</cp:coreProperties>
</file>