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4f5c0e1250140e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677" w:rsidRPr="004C0677" w:rsidRDefault="004C0677" w:rsidP="004C067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C0677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4C0677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用GDB 调试Java程序</w:t>
        </w:r>
      </w:hyperlink>
    </w:p>
    <w:p w:rsidR="004C0677" w:rsidRPr="004C0677" w:rsidRDefault="004C0677" w:rsidP="004C067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4C0677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4C067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tgtFrame="_blank" w:history="1">
        <w:r w:rsidRPr="004C067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java</w:t>
        </w:r>
      </w:hyperlink>
      <w:hyperlink r:id="rId6" w:tgtFrame="_blank" w:history="1">
        <w:r w:rsidRPr="004C067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thread</w:t>
        </w:r>
      </w:hyperlink>
      <w:hyperlink r:id="rId7" w:tgtFrame="_blank" w:history="1">
        <w:r w:rsidRPr="004C067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编译器</w:t>
        </w:r>
      </w:hyperlink>
      <w:hyperlink r:id="rId8" w:tgtFrame="_blank" w:history="1">
        <w:r w:rsidRPr="004C067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debugging</w:t>
        </w:r>
      </w:hyperlink>
      <w:hyperlink r:id="rId9" w:tgtFrame="_blank" w:history="1">
        <w:r w:rsidRPr="004C067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optimization</w:t>
        </w:r>
      </w:hyperlink>
      <w:hyperlink r:id="rId10" w:tgtFrame="_blank" w:history="1">
        <w:r w:rsidRPr="004C067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compilation</w:t>
        </w:r>
      </w:hyperlink>
    </w:p>
    <w:p w:rsidR="004C0677" w:rsidRPr="004C0677" w:rsidRDefault="004C0677" w:rsidP="004C0677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C0677">
        <w:rPr>
          <w:rFonts w:ascii="Arial" w:eastAsia="宋体" w:hAnsi="Arial" w:cs="Arial"/>
          <w:color w:val="999999"/>
          <w:kern w:val="0"/>
          <w:sz w:val="18"/>
          <w:szCs w:val="18"/>
        </w:rPr>
        <w:t>2008-04-13 21:39 22280</w:t>
      </w:r>
      <w:r w:rsidRPr="004C067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4C067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comments" w:history="1">
        <w:r w:rsidRPr="004C067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4C0677">
        <w:rPr>
          <w:rFonts w:ascii="Arial" w:eastAsia="宋体" w:hAnsi="Arial" w:cs="Arial"/>
          <w:color w:val="999999"/>
          <w:kern w:val="0"/>
          <w:sz w:val="18"/>
          <w:szCs w:val="18"/>
        </w:rPr>
        <w:t>(10) </w:t>
      </w:r>
      <w:hyperlink r:id="rId12" w:tgtFrame="_blank" w:tooltip="收藏" w:history="1">
        <w:r w:rsidRPr="004C067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4C067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report" w:tooltip="举报" w:history="1">
        <w:r w:rsidRPr="004C067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4C0677" w:rsidRPr="004C0677" w:rsidRDefault="004C0677" w:rsidP="004C0677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67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C0677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4C0677" w:rsidRPr="004C0677" w:rsidRDefault="004C0677" w:rsidP="004C0677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4C0677">
        <w:rPr>
          <w:rFonts w:ascii="Arial" w:eastAsia="宋体" w:hAnsi="Arial" w:cs="Arial"/>
          <w:color w:val="DF3434"/>
          <w:kern w:val="0"/>
          <w:szCs w:val="21"/>
        </w:rPr>
        <w:t>编程工具（</w:t>
      </w:r>
      <w:r w:rsidRPr="004C0677">
        <w:rPr>
          <w:rFonts w:ascii="Arial" w:eastAsia="宋体" w:hAnsi="Arial" w:cs="Arial"/>
          <w:color w:val="DF3434"/>
          <w:kern w:val="0"/>
          <w:szCs w:val="21"/>
        </w:rPr>
        <w:t>18</w:t>
      </w:r>
      <w:r w:rsidRPr="004C0677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4C0677">
        <w:rPr>
          <w:rFonts w:ascii="Arial" w:eastAsia="宋体" w:hAnsi="Arial" w:cs="Arial"/>
          <w:color w:val="DF3434"/>
          <w:kern w:val="0"/>
          <w:szCs w:val="21"/>
        </w:rPr>
        <w:t> </w:t>
      </w:r>
      <w:r w:rsidRPr="004C0677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77" w:rsidRPr="004C0677" w:rsidRDefault="004C0677" w:rsidP="004C0677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4C0677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4C0677" w:rsidRPr="004C0677" w:rsidRDefault="004C0677" w:rsidP="004C0677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C0677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16" w:tooltip="系统根据文章中H1到H6标签自动生成文章目录" w:history="1">
        <w:r w:rsidRPr="004C067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(?)</w:t>
        </w:r>
      </w:hyperlink>
      <w:hyperlink r:id="rId17" w:tooltip="展开" w:history="1">
        <w:r w:rsidRPr="004C0677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[+]</w:t>
        </w:r>
      </w:hyperlink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b/>
          <w:bCs/>
          <w:color w:val="333333"/>
          <w:kern w:val="0"/>
          <w:sz w:val="40"/>
          <w:szCs w:val="40"/>
        </w:rPr>
        <w:t>用</w:t>
      </w:r>
      <w:r w:rsidRPr="004C0677">
        <w:rPr>
          <w:rFonts w:ascii="Times New Roman" w:eastAsia="宋体" w:hAnsi="Times New Roman" w:cs="Times New Roman"/>
          <w:b/>
          <w:bCs/>
          <w:color w:val="333333"/>
          <w:kern w:val="0"/>
          <w:sz w:val="40"/>
          <w:szCs w:val="40"/>
        </w:rPr>
        <w:t>GDB </w:t>
      </w:r>
      <w:r w:rsidRPr="004C0677">
        <w:rPr>
          <w:rFonts w:ascii="宋体" w:eastAsia="宋体" w:hAnsi="宋体" w:cs="宋体" w:hint="eastAsia"/>
          <w:b/>
          <w:bCs/>
          <w:color w:val="333333"/>
          <w:kern w:val="0"/>
          <w:sz w:val="40"/>
          <w:szCs w:val="40"/>
        </w:rPr>
        <w:t>调试</w:t>
      </w:r>
      <w:hyperlink r:id="rId18" w:tgtFrame="_blank" w:tooltip="Java SE知识库" w:history="1">
        <w:r w:rsidRPr="004C0677">
          <w:rPr>
            <w:rFonts w:ascii="Times New Roman" w:eastAsia="宋体" w:hAnsi="Times New Roman" w:cs="Times New Roman"/>
            <w:b/>
            <w:bCs/>
            <w:color w:val="DF3434"/>
            <w:kern w:val="0"/>
            <w:sz w:val="40"/>
            <w:szCs w:val="40"/>
            <w:u w:val="single"/>
          </w:rPr>
          <w:t>Java</w:t>
        </w:r>
      </w:hyperlink>
      <w:r w:rsidRPr="004C0677">
        <w:rPr>
          <w:rFonts w:ascii="宋体" w:eastAsia="宋体" w:hAnsi="宋体" w:cs="宋体" w:hint="eastAsia"/>
          <w:b/>
          <w:bCs/>
          <w:color w:val="333333"/>
          <w:kern w:val="0"/>
          <w:sz w:val="40"/>
          <w:szCs w:val="40"/>
        </w:rPr>
        <w:t>程序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陈皓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9" w:history="1">
        <w:r w:rsidRPr="004C0677">
          <w:rPr>
            <w:rFonts w:ascii="Times New Roman" w:eastAsia="宋体" w:hAnsi="Times New Roman" w:cs="Times New Roman"/>
            <w:color w:val="336699"/>
            <w:kern w:val="0"/>
            <w:sz w:val="24"/>
            <w:szCs w:val="24"/>
            <w:u w:val="single"/>
          </w:rPr>
          <w:t>http://blog.csdn.net/haoel</w:t>
        </w:r>
      </w:hyperlink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before="240" w:after="60"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t0"/>
      <w:bookmarkEnd w:id="0"/>
      <w:r w:rsidRPr="004C0677">
        <w:rPr>
          <w:rFonts w:ascii="宋体" w:eastAsia="宋体" w:hAnsi="宋体" w:cs="Arial" w:hint="eastAsia"/>
          <w:b/>
          <w:bCs/>
          <w:color w:val="333333"/>
          <w:kern w:val="36"/>
          <w:sz w:val="36"/>
          <w:szCs w:val="36"/>
        </w:rPr>
        <w:t>背景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想要使用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GDB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调试程序，就需要用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GNU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的编译器编译程序。如：用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GCC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编译的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C/C++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的程序，才能用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GDB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调试。对于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程序也是一样的，如果想要用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GDB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调试，那么就需要用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GNU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编译器——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GCJ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来编译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程序。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目前，很多</w:t>
      </w:r>
      <w:hyperlink r:id="rId20" w:tgtFrame="_blank" w:tooltip="Linux知识库" w:history="1">
        <w:r w:rsidRPr="004C0677">
          <w:rPr>
            <w:rFonts w:ascii="Times New Roman" w:eastAsia="宋体" w:hAnsi="Times New Roman" w:cs="Times New Roman"/>
            <w:b/>
            <w:bCs/>
            <w:color w:val="DF3434"/>
            <w:kern w:val="0"/>
            <w:sz w:val="24"/>
            <w:szCs w:val="24"/>
            <w:u w:val="single"/>
          </w:rPr>
          <w:t>Linux</w:t>
        </w:r>
      </w:hyperlink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都不会预装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Sun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JVM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，取而代之是使用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GNU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的开源编译器来编译和运行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程序。比如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RedHat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Ubuntu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，其默认安装都是使用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GNU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编译器（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gcj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）和解释器（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gij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）。当然，它们都被脚本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javac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包装了起来，你一不小心还以为是使用了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Sun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JVM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为什么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GNU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要搞出一个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的编译和解释器来呢？其大致有以下几点：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after="240" w:line="390" w:lineRule="atLeast"/>
        <w:ind w:left="72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a)</w:t>
      </w:r>
      <w:r w:rsidRPr="004C067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传统的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JVM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太慢了，因为它解释的是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class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文件中的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bytecode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。这种方法实在是太慢了。</w:t>
      </w:r>
    </w:p>
    <w:p w:rsidR="004C0677" w:rsidRPr="004C0677" w:rsidRDefault="004C0677" w:rsidP="004C0677">
      <w:pPr>
        <w:widowControl/>
        <w:shd w:val="clear" w:color="auto" w:fill="FFFFFF"/>
        <w:spacing w:after="240" w:line="390" w:lineRule="atLeast"/>
        <w:ind w:left="72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b)</w:t>
      </w:r>
      <w:r w:rsidRPr="004C067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为了优化性能，引入了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JIT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Just-In-Time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），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JIT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会分析代码，找出那些被反复调用到一定次数的方法和函数，然后直接把这个方法直接处理成汇编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machine code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，以后就直接运行机器码了。</w:t>
      </w:r>
    </w:p>
    <w:p w:rsidR="004C0677" w:rsidRPr="004C0677" w:rsidRDefault="004C0677" w:rsidP="004C0677">
      <w:pPr>
        <w:widowControl/>
        <w:shd w:val="clear" w:color="auto" w:fill="FFFFFF"/>
        <w:spacing w:after="240" w:line="390" w:lineRule="atLeast"/>
        <w:ind w:left="72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c)</w:t>
      </w:r>
      <w:r w:rsidRPr="004C067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当然，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JIT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也有问题，一个是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startup overhead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，就是说启动的时候有点过分了，表现为时间慢，并且，每次编译后，都需要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JIT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重新做来过。另一个问题是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JIT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比较耗费空间。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d)</w:t>
      </w:r>
      <w:r w:rsidRPr="004C067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传统的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还有一个比较扯的问题，就是布署起来太麻烦了，需要有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jar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文件，而不是一个可执行文件。并且，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需要一个很肥大的运行环境。另外，在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c/c++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之间的调用慢得令人受不了。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before="240" w:after="60"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" w:name="t1"/>
      <w:bookmarkEnd w:id="1"/>
      <w:r w:rsidRPr="004C067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GNU</w:t>
      </w:r>
      <w:r w:rsidRPr="004C0677">
        <w:rPr>
          <w:rFonts w:ascii="宋体" w:eastAsia="宋体" w:hAnsi="宋体" w:cs="Arial" w:hint="eastAsia"/>
          <w:b/>
          <w:bCs/>
          <w:color w:val="333333"/>
          <w:kern w:val="36"/>
          <w:sz w:val="36"/>
          <w:szCs w:val="36"/>
        </w:rPr>
        <w:t>的</w:t>
      </w:r>
      <w:r w:rsidRPr="004C067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Java</w:t>
      </w:r>
      <w:r w:rsidRPr="004C0677">
        <w:rPr>
          <w:rFonts w:ascii="宋体" w:eastAsia="宋体" w:hAnsi="宋体" w:cs="Arial" w:hint="eastAsia"/>
          <w:b/>
          <w:bCs/>
          <w:color w:val="333333"/>
          <w:kern w:val="36"/>
          <w:sz w:val="36"/>
          <w:szCs w:val="36"/>
        </w:rPr>
        <w:t>编译器</w:t>
      </w:r>
      <w:r w:rsidRPr="004C067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GCJ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上述的东西是催生出现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gcj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的原因，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GNU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用了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Ahead-of-Time Compilation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来形容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GCJ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GNU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GCJ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的出现在理由做了下面的说明：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a)</w:t>
      </w:r>
      <w:r w:rsidRPr="004C067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GCC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本来可以编译多种程序语言，所以，把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整进来也是一件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make sense(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合乎逻辑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的事情。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b)</w:t>
      </w:r>
      <w:r w:rsidRPr="004C067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的编译是一件非常简单的事情，因为没有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C++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的模板和预编译器，而且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system type, object model 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exception handling 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也很简单。所以，这对于擅长编译技术的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GNU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来说，从编译方面优化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的性能是一些很简单的事。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c)</w:t>
      </w:r>
      <w:r w:rsidRPr="004C067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gcj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会对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程序做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多的优化工作，比如：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common sub-expression elimination, strength reduction, loop optimization 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register allocation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。在优化方面，是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GCJ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牛还是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JIT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牛，存在一些较大的争论。对于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JIT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来说，它可以裁剪和做适时优化，因为是在运行时。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Sun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HotSpot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技术是其中比较牛的技术，但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gcj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的技术也不一定就比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JIT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差。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d)</w:t>
      </w:r>
      <w:r w:rsidRPr="004C067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对于使用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gcj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的人来说，最大的一个好处就是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startup speed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和内存空间使用率。启动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JVM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或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JIT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会肖耗很大的内存，例如：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NetBean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启动就需要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74M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的内存（什么事也没有干），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JEmacs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Swing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，一启动就是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26M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，而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XEmacs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只有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8M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（这些数据是比较老的了，大约在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2003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年的数据）。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e)</w:t>
      </w:r>
      <w:r w:rsidRPr="004C067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GCJ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刚出道时，有人比较了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Kawa Test Suite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GCJ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JDK1.3.1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下的运行比较。结果是，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GCJ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速度比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Sun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JIT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快两倍，因为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GCJ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比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Sun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JDK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少了一半以上的内存访问未命中的事情，也就是说少了一半的内存换页。并且，实际运行过程中，也少了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25%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的内存使用。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f)</w:t>
      </w:r>
      <w:r w:rsidRPr="004C067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最后，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GCJ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用的是一个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so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的库来做编译，他可以把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的程序直接编译成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.o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文件和可执行文件。并且用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gdb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调试。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本文主要讲述如果使用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GDB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调试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程序。关于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GDB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的使用，请参看我的另一篇文章《</w:t>
      </w:r>
      <w:hyperlink r:id="rId21" w:history="1">
        <w:r w:rsidRPr="004C0677">
          <w:rPr>
            <w:rFonts w:ascii="宋体" w:eastAsia="宋体" w:hAnsi="宋体" w:cs="宋体" w:hint="eastAsia"/>
            <w:color w:val="336699"/>
            <w:kern w:val="0"/>
            <w:sz w:val="24"/>
            <w:szCs w:val="24"/>
            <w:u w:val="single"/>
          </w:rPr>
          <w:t>用</w:t>
        </w:r>
        <w:r w:rsidRPr="004C0677">
          <w:rPr>
            <w:rFonts w:ascii="Times New Roman" w:eastAsia="宋体" w:hAnsi="Times New Roman" w:cs="Times New Roman"/>
            <w:color w:val="336699"/>
            <w:kern w:val="0"/>
            <w:sz w:val="24"/>
            <w:szCs w:val="24"/>
            <w:u w:val="single"/>
          </w:rPr>
          <w:t>GDB</w:t>
        </w:r>
        <w:r w:rsidRPr="004C0677">
          <w:rPr>
            <w:rFonts w:ascii="宋体" w:eastAsia="宋体" w:hAnsi="宋体" w:cs="宋体" w:hint="eastAsia"/>
            <w:color w:val="336699"/>
            <w:kern w:val="0"/>
            <w:sz w:val="24"/>
            <w:szCs w:val="24"/>
            <w:u w:val="single"/>
          </w:rPr>
          <w:t>调试程序</w:t>
        </w:r>
      </w:hyperlink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》。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before="240" w:after="60"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2" w:name="t2"/>
      <w:bookmarkEnd w:id="2"/>
      <w:r w:rsidRPr="004C0677">
        <w:rPr>
          <w:rFonts w:ascii="宋体" w:eastAsia="宋体" w:hAnsi="宋体" w:cs="Arial" w:hint="eastAsia"/>
          <w:b/>
          <w:bCs/>
          <w:color w:val="333333"/>
          <w:kern w:val="36"/>
          <w:sz w:val="36"/>
          <w:szCs w:val="36"/>
        </w:rPr>
        <w:t>用</w:t>
      </w:r>
      <w:r w:rsidRPr="004C067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GCJ</w:t>
      </w:r>
      <w:r w:rsidRPr="004C0677">
        <w:rPr>
          <w:rFonts w:ascii="宋体" w:eastAsia="宋体" w:hAnsi="宋体" w:cs="Arial" w:hint="eastAsia"/>
          <w:b/>
          <w:bCs/>
          <w:color w:val="333333"/>
          <w:kern w:val="36"/>
          <w:sz w:val="36"/>
          <w:szCs w:val="36"/>
        </w:rPr>
        <w:t>编译</w:t>
      </w:r>
      <w:r w:rsidRPr="004C067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Java</w:t>
      </w:r>
      <w:r w:rsidRPr="004C0677">
        <w:rPr>
          <w:rFonts w:ascii="宋体" w:eastAsia="宋体" w:hAnsi="宋体" w:cs="Arial" w:hint="eastAsia"/>
          <w:b/>
          <w:bCs/>
          <w:color w:val="333333"/>
          <w:kern w:val="36"/>
          <w:sz w:val="36"/>
          <w:szCs w:val="36"/>
        </w:rPr>
        <w:t>程序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GCJ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编译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程序很简单，关于编译成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.o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和执成文件，如下所示：</w:t>
      </w:r>
    </w:p>
    <w:p w:rsidR="004C0677" w:rsidRPr="004C0677" w:rsidRDefault="004C0677" w:rsidP="004C0677">
      <w:pPr>
        <w:widowControl/>
        <w:shd w:val="clear" w:color="auto" w:fill="FFFFFF"/>
        <w:spacing w:after="240" w:line="390" w:lineRule="atLeast"/>
        <w:ind w:left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gcj -c -g -O MyJavaProg.java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gcj -g --main=MyJavaProg -o MyJavaProg MyJavaProg.o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很明显，基本上就是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gcc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的语法。当然，你也可以一步编译出可执行文件：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   gcj -g --main=MyJavaProg -o MyJavaProg MyJavaProg.java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其中，使用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-g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参数表示加入调试信息，这对于调试时相当重要。不然，无法看到实际的源码和函数。而关于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--main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参数，意思是指定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main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函数所在的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类。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如果你需要使用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makefile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，想使用类似于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CFLAGS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这样的变量，我们可以使用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GCJFLAGS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这个变量名。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before="240" w:after="60"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3" w:name="t3"/>
      <w:bookmarkEnd w:id="3"/>
      <w:r w:rsidRPr="004C0677">
        <w:rPr>
          <w:rFonts w:ascii="宋体" w:eastAsia="宋体" w:hAnsi="宋体" w:cs="Arial" w:hint="eastAsia"/>
          <w:b/>
          <w:bCs/>
          <w:color w:val="333333"/>
          <w:kern w:val="36"/>
          <w:sz w:val="36"/>
          <w:szCs w:val="36"/>
        </w:rPr>
        <w:t>使用</w:t>
      </w:r>
      <w:r w:rsidRPr="004C067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GDB</w:t>
      </w:r>
      <w:r w:rsidRPr="004C0677">
        <w:rPr>
          <w:rFonts w:ascii="宋体" w:eastAsia="宋体" w:hAnsi="宋体" w:cs="Arial" w:hint="eastAsia"/>
          <w:b/>
          <w:bCs/>
          <w:color w:val="333333"/>
          <w:kern w:val="36"/>
          <w:sz w:val="36"/>
          <w:szCs w:val="36"/>
        </w:rPr>
        <w:t>调试</w:t>
      </w:r>
      <w:r w:rsidRPr="004C067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Java</w:t>
      </w:r>
      <w:r w:rsidRPr="004C0677">
        <w:rPr>
          <w:rFonts w:ascii="宋体" w:eastAsia="宋体" w:hAnsi="宋体" w:cs="Arial" w:hint="eastAsia"/>
          <w:b/>
          <w:bCs/>
          <w:color w:val="333333"/>
          <w:kern w:val="36"/>
          <w:sz w:val="36"/>
          <w:szCs w:val="36"/>
        </w:rPr>
        <w:t>程序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如同我的《</w:t>
      </w:r>
      <w:hyperlink r:id="rId22" w:history="1">
        <w:r w:rsidRPr="004C0677">
          <w:rPr>
            <w:rFonts w:ascii="宋体" w:eastAsia="宋体" w:hAnsi="宋体" w:cs="宋体" w:hint="eastAsia"/>
            <w:color w:val="336699"/>
            <w:kern w:val="0"/>
            <w:sz w:val="24"/>
            <w:szCs w:val="24"/>
            <w:u w:val="single"/>
          </w:rPr>
          <w:t>用</w:t>
        </w:r>
        <w:r w:rsidRPr="004C0677">
          <w:rPr>
            <w:rFonts w:ascii="Times New Roman" w:eastAsia="宋体" w:hAnsi="Times New Roman" w:cs="Times New Roman"/>
            <w:color w:val="336699"/>
            <w:kern w:val="0"/>
            <w:sz w:val="24"/>
            <w:szCs w:val="24"/>
            <w:u w:val="single"/>
          </w:rPr>
          <w:t>GDB</w:t>
        </w:r>
        <w:r w:rsidRPr="004C0677">
          <w:rPr>
            <w:rFonts w:ascii="宋体" w:eastAsia="宋体" w:hAnsi="宋体" w:cs="宋体" w:hint="eastAsia"/>
            <w:color w:val="336699"/>
            <w:kern w:val="0"/>
            <w:sz w:val="24"/>
            <w:szCs w:val="24"/>
            <w:u w:val="single"/>
          </w:rPr>
          <w:t>调试程序</w:t>
        </w:r>
      </w:hyperlink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》一文，我使用如下的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Java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程序作为演示程序。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 1 </w:t>
      </w:r>
      <w:r w:rsidRPr="004C06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</w:t>
      </w:r>
      <w:r w:rsidRPr="004C06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sum{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 2    </w:t>
      </w:r>
      <w:r w:rsidRPr="004C06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</w:t>
      </w:r>
      <w:r w:rsidRPr="004C06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static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</w:t>
      </w:r>
      <w:r w:rsidRPr="004C06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long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Sum(</w:t>
      </w:r>
      <w:r w:rsidRPr="004C06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n){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 3        </w:t>
      </w:r>
      <w:r w:rsidRPr="004C06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long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result=0, i;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 4        </w:t>
      </w:r>
      <w:r w:rsidRPr="004C06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(i=0; i&lt;n; i++){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 5            result += i;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 6        } 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 7        </w:t>
      </w:r>
      <w:r w:rsidRPr="004C06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result;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 8    } 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 9  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10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11     </w:t>
      </w:r>
      <w:r w:rsidRPr="004C06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public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</w:t>
      </w:r>
      <w:r w:rsidRPr="004C06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static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final </w:t>
      </w:r>
      <w:r w:rsidRPr="004C06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void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main( String argc[] ) {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12         </w:t>
      </w:r>
      <w:r w:rsidRPr="004C06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i;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13         </w:t>
      </w:r>
      <w:r w:rsidRPr="004C06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result=0;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14         </w:t>
      </w:r>
      <w:r w:rsidRPr="004C06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(i=1; i&lt;=100; i++){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15             result += i;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16         } 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17         System.out.println(</w:t>
      </w:r>
      <w:r w:rsidRPr="004C0677">
        <w:rPr>
          <w:rFonts w:ascii="Courier New" w:eastAsia="宋体" w:hAnsi="Courier New" w:cs="Courier New"/>
          <w:b/>
          <w:bCs/>
          <w:color w:val="808000"/>
          <w:kern w:val="0"/>
          <w:sz w:val="20"/>
          <w:szCs w:val="20"/>
        </w:rPr>
        <w:t>"result = "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+result);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18         System.out.println(</w:t>
      </w:r>
      <w:r w:rsidRPr="004C0677">
        <w:rPr>
          <w:rFonts w:ascii="Courier New" w:eastAsia="宋体" w:hAnsi="Courier New" w:cs="Courier New"/>
          <w:b/>
          <w:bCs/>
          <w:color w:val="808000"/>
          <w:kern w:val="0"/>
          <w:sz w:val="20"/>
          <w:szCs w:val="20"/>
        </w:rPr>
        <w:t>"result = "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+Sum(1000));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19     } 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 20 }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Fixedsys" w:eastAsia="宋体" w:hAnsi="Fixedsys" w:cs="宋体"/>
          <w:color w:val="333333"/>
          <w:kern w:val="0"/>
          <w:sz w:val="18"/>
          <w:szCs w:val="18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Fixedsys" w:eastAsia="宋体" w:hAnsi="Fixedsys" w:cs="宋体"/>
          <w:color w:val="333333"/>
          <w:kern w:val="0"/>
          <w:sz w:val="18"/>
          <w:szCs w:val="18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下面是程序编译：（注意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-g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选项）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hchen@ubuntu:~/java$ </w:t>
      </w:r>
      <w:r w:rsidRPr="004C0677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gcj --main=sum -g -o sum sum.java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进入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GDB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环境：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hchen@ubuntu:~/java$ </w:t>
      </w: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gdb ./sum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GNU gdb 6.6-debian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Copyright (C) 2006 Free Software Foundation, Inc.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GDB is free software, covered by the GNU General Public License, and you are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welcome to change it and/or distribute copies of it under certain conditions.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Type "show copying" to see the conditions.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There is absolutely no warranty for GDB.  Type "show warranty" for details.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This GDB was configured as "i486-linux-gnu"...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Using host libthread_db library "/lib/tls/i686/cmov/libthread_db.so.1".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(gdb)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你可能在直接使用函数名会有以下问题：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(gdb) </w:t>
      </w: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break sum.main()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Function "sum.main()" not defined.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Make breakpoint pending on future shared library load? (y or [n]) n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目前我不知道是否是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GDB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bug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，不过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Workaround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的解决方案如下：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）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先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List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类的构造函数，这样可以找到源文件。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ind w:left="72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）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使用源文件的行号进行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break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(gdb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) l sum::sum()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2       public class sum{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3          public static long Sum(int n){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4              long result=0, i;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5              for(i=0; i&lt;n; i++){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6                  result += i;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7              }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8              return result;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9          }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10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(gdb) 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l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11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12          public static final void main( String argc[] ) {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13              int i;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14              int result=0;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15              for (i=1; i&lt;=100; i++){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16                  result += i;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17              }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lastRenderedPageBreak/>
        <w:t>18              System.out.println("result = "+result);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19              System.out.println("result = "+Sum(1000));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20          }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(gdb) 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break 13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Breakpoint 1 at 0x8048d38: file sum.java, line 13.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(gdb) </w:t>
      </w:r>
      <w:r w:rsidRPr="004C0677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break 16 if i==50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Breakpoint 2 at 0x8048d61: file sum.java, line 16.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运行并调式程序：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对于下面出现在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GDB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命令我不在作过多解释，请参看我的《</w:t>
      </w:r>
      <w:hyperlink r:id="rId23" w:history="1">
        <w:r w:rsidRPr="004C0677">
          <w:rPr>
            <w:rFonts w:ascii="宋体" w:eastAsia="宋体" w:hAnsi="宋体" w:cs="宋体" w:hint="eastAsia"/>
            <w:color w:val="336699"/>
            <w:kern w:val="0"/>
            <w:sz w:val="24"/>
            <w:szCs w:val="24"/>
            <w:u w:val="single"/>
          </w:rPr>
          <w:t>用</w:t>
        </w:r>
        <w:r w:rsidRPr="004C0677">
          <w:rPr>
            <w:rFonts w:ascii="Times New Roman" w:eastAsia="宋体" w:hAnsi="Times New Roman" w:cs="Times New Roman"/>
            <w:color w:val="336699"/>
            <w:kern w:val="0"/>
            <w:sz w:val="24"/>
            <w:szCs w:val="24"/>
            <w:u w:val="single"/>
          </w:rPr>
          <w:t>GDB</w:t>
        </w:r>
        <w:r w:rsidRPr="004C0677">
          <w:rPr>
            <w:rFonts w:ascii="宋体" w:eastAsia="宋体" w:hAnsi="宋体" w:cs="宋体" w:hint="eastAsia"/>
            <w:color w:val="336699"/>
            <w:kern w:val="0"/>
            <w:sz w:val="24"/>
            <w:szCs w:val="24"/>
            <w:u w:val="single"/>
          </w:rPr>
          <w:t>调试程序</w:t>
        </w:r>
      </w:hyperlink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》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(gdb) r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Starting program: /home/hchen/java/sum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[Thread debugging using libthread_db enabled]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[New Thread -1243736400 (LWP 18131)]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[New Thread -1245406320 (LWP 18134)]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[Switching to Thread -1243736400 (LWP 18131)]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Breakpoint 1, sum.main(java.lang.String[])void (argc=@2bfa8) at sum.java:14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14              int result=0;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Current language:  auto; currently java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 (gdb) break sum.Sum               </w:t>
      </w:r>
      <w:r w:rsidRPr="004C0677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&lt;-----</w:t>
      </w:r>
      <w:r w:rsidRPr="004C0677">
        <w:rPr>
          <w:rFonts w:ascii="Arial" w:eastAsia="宋体" w:hAnsi="Arial" w:cs="Arial"/>
          <w:b/>
          <w:bCs/>
          <w:color w:val="008000"/>
          <w:kern w:val="0"/>
          <w:sz w:val="22"/>
        </w:rPr>
        <w:t>  </w:t>
      </w:r>
      <w:r w:rsidRPr="004C0677">
        <w:rPr>
          <w:rFonts w:ascii="Fixedsys" w:eastAsia="宋体" w:hAnsi="Fixedsys" w:cs="Arial"/>
          <w:b/>
          <w:bCs/>
          <w:color w:val="008000"/>
          <w:kern w:val="0"/>
          <w:sz w:val="22"/>
        </w:rPr>
        <w:t>设置函数断点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Breakpoint 3 at 0x8048b68: file sum.java, line 4.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(gdb) c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Continuing.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Breakpoint 2, sum.main(java.lang.String[])void (argc=@2bfa8) at sum.java:16  </w:t>
      </w:r>
      <w:r w:rsidRPr="004C0677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&lt;---</w:t>
      </w:r>
      <w:r w:rsidRPr="004C0677">
        <w:rPr>
          <w:rFonts w:ascii="Fixedsys" w:eastAsia="宋体" w:hAnsi="Fixedsys" w:cs="Arial"/>
          <w:b/>
          <w:bCs/>
          <w:color w:val="008000"/>
          <w:kern w:val="0"/>
          <w:sz w:val="22"/>
        </w:rPr>
        <w:t>条件断点</w:t>
      </w:r>
      <w:r w:rsidRPr="004C0677">
        <w:rPr>
          <w:rFonts w:ascii="Arial" w:eastAsia="宋体" w:hAnsi="Arial" w:cs="Arial" w:hint="eastAsia"/>
          <w:b/>
          <w:bCs/>
          <w:color w:val="008000"/>
          <w:kern w:val="0"/>
          <w:sz w:val="20"/>
          <w:szCs w:val="20"/>
        </w:rPr>
        <w:t> 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16                  result += i;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(gdb) p result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$2 = 1225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(gdb) </w:t>
      </w: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n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15              for (i=1; i&lt;=100; i++){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(gdb) c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Continuing.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result = 5050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Breakpoint 3, sum.Sum(int)long (n=1000) at sum.java:4  </w:t>
      </w: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               </w:t>
      </w:r>
      <w:r w:rsidRPr="004C0677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&lt;-----</w:t>
      </w:r>
      <w:r w:rsidRPr="004C0677">
        <w:rPr>
          <w:rFonts w:ascii="Arial" w:eastAsia="宋体" w:hAnsi="Arial" w:cs="Arial"/>
          <w:b/>
          <w:bCs/>
          <w:color w:val="008000"/>
          <w:kern w:val="0"/>
          <w:sz w:val="22"/>
        </w:rPr>
        <w:t>  </w:t>
      </w:r>
      <w:r w:rsidRPr="004C0677">
        <w:rPr>
          <w:rFonts w:ascii="Fixedsys" w:eastAsia="宋体" w:hAnsi="Fixedsys" w:cs="Arial"/>
          <w:b/>
          <w:bCs/>
          <w:color w:val="008000"/>
          <w:kern w:val="0"/>
          <w:sz w:val="22"/>
        </w:rPr>
        <w:t>函数断点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4              long result=0, i;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(gdb) bt                       </w:t>
      </w:r>
      <w:r w:rsidRPr="004C0677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&lt;-----</w:t>
      </w:r>
      <w:r w:rsidRPr="004C0677">
        <w:rPr>
          <w:rFonts w:ascii="Arial" w:eastAsia="宋体" w:hAnsi="Arial" w:cs="Arial"/>
          <w:b/>
          <w:bCs/>
          <w:color w:val="008000"/>
          <w:kern w:val="0"/>
          <w:sz w:val="22"/>
        </w:rPr>
        <w:t>  </w:t>
      </w:r>
      <w:r w:rsidRPr="004C0677">
        <w:rPr>
          <w:rFonts w:ascii="Fixedsys" w:eastAsia="宋体" w:hAnsi="Fixedsys" w:cs="Arial"/>
          <w:b/>
          <w:bCs/>
          <w:color w:val="008000"/>
          <w:kern w:val="0"/>
          <w:sz w:val="22"/>
        </w:rPr>
        <w:t>打出函数栈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#0  sum.Sum(int)long (n=1000) at sum.java:4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#1  0x08048edf in sum.main(java.lang.String[])void (argc=@2bfa8) at sum.java:19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#2  0xb6b17611 in gnu::java::lang::MainThread::call_main () from /usr/lib/libgcj.so.81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#3  0xb6b86797 in gnu::java::lang::MainThread::run () from /usr/lib/libgcj.so.81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#4  0xb6b29cf3 in _Jv_ThreadRun () from /usr/lib/libgcj.so.81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#5  0xb6ad77dd in _Jv_RunMain () from /usr/lib/libgcj.so.81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#6  0xb6ad7994 in _Jv_RunMain () from /usr/lib/libgcj.so.81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#7  0xb6ad7a1b in JvRunMain () from /usr/lib/libgcj.so.81</w:t>
      </w:r>
    </w:p>
    <w:p w:rsidR="004C0677" w:rsidRPr="004C0677" w:rsidRDefault="004C0677" w:rsidP="004C0677">
      <w:pPr>
        <w:widowControl/>
        <w:shd w:val="clear" w:color="auto" w:fill="E6E6E6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#8  0x08048b38 in main (argc=Cannot access memory at address 0x0) at /tmp/ccKMKFB0.i:11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(gdb) n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5              for(i=0; i&lt;n; i++){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(gdb) n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6                  result += i;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(gdb) n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5              for(i=0; i&lt;n; i++){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(gdb) finish                  </w:t>
      </w:r>
      <w:r w:rsidRPr="004C0677">
        <w:rPr>
          <w:rFonts w:ascii="Arial" w:eastAsia="宋体" w:hAnsi="Arial" w:cs="Arial"/>
          <w:b/>
          <w:bCs/>
          <w:color w:val="333333"/>
          <w:kern w:val="0"/>
          <w:sz w:val="22"/>
        </w:rPr>
        <w:t> </w:t>
      </w:r>
      <w:r w:rsidRPr="004C0677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&lt;-----</w:t>
      </w:r>
      <w:r w:rsidRPr="004C0677">
        <w:rPr>
          <w:rFonts w:ascii="Arial" w:eastAsia="宋体" w:hAnsi="Arial" w:cs="Arial"/>
          <w:b/>
          <w:bCs/>
          <w:color w:val="008000"/>
          <w:kern w:val="0"/>
          <w:sz w:val="22"/>
        </w:rPr>
        <w:t> </w:t>
      </w:r>
      <w:r w:rsidRPr="004C0677">
        <w:rPr>
          <w:rFonts w:ascii="Fixedsys" w:eastAsia="宋体" w:hAnsi="Fixedsys" w:cs="Arial"/>
          <w:b/>
          <w:bCs/>
          <w:color w:val="008000"/>
          <w:kern w:val="0"/>
          <w:sz w:val="22"/>
        </w:rPr>
        <w:t>退出函数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Run till exit from #0  sum.Sum(int)long (n=1000) at sum.java:5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0x08048edf in sum.main(java.lang.String[])void (argc=@2bfa8) at sum.java:19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19              System.out.println("result = "+Sum(1000));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Value returned is $1 = 499500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(gdb) n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result = 499500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0xb6b17611 in gnu::java::lang::MainThread::call_main () from /usr/lib/libgcj.so.81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(gdb) info thread                   </w:t>
      </w:r>
      <w:r w:rsidRPr="004C0677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&lt;-----</w:t>
      </w:r>
      <w:r w:rsidRPr="004C0677">
        <w:rPr>
          <w:rFonts w:ascii="Arial" w:eastAsia="宋体" w:hAnsi="Arial" w:cs="Arial"/>
          <w:b/>
          <w:bCs/>
          <w:color w:val="008000"/>
          <w:kern w:val="0"/>
          <w:sz w:val="22"/>
        </w:rPr>
        <w:t>  </w:t>
      </w:r>
      <w:r w:rsidRPr="004C0677">
        <w:rPr>
          <w:rFonts w:ascii="Fixedsys" w:eastAsia="宋体" w:hAnsi="Fixedsys" w:cs="Arial"/>
          <w:b/>
          <w:bCs/>
          <w:color w:val="008000"/>
          <w:kern w:val="0"/>
          <w:sz w:val="22"/>
        </w:rPr>
        <w:t>查看线程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  2 Thread -1245553776 (LWP 18143)  0xffffe410 in __kernel_vsyscall ()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* 1 Thread -1243883856 (LWP 18142)  0xb6b17611 in gnu::java::lang::MainThread::call_main () from /usr/lib/libgcj.so.81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(gdb)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before="240" w:after="60"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4" w:name="t4"/>
      <w:bookmarkEnd w:id="4"/>
      <w:r w:rsidRPr="004C0677">
        <w:rPr>
          <w:rFonts w:ascii="宋体" w:eastAsia="宋体" w:hAnsi="宋体" w:cs="Arial" w:hint="eastAsia"/>
          <w:b/>
          <w:bCs/>
          <w:color w:val="333333"/>
          <w:kern w:val="36"/>
          <w:sz w:val="36"/>
          <w:szCs w:val="36"/>
        </w:rPr>
        <w:t>其它注意事项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当你使用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GDB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调试被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GCJ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编译的程序时，你需要让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GDB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忽略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SIGPWR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SIGCPU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这两个信号。这两个信号被垃圾回收器使用，为了让调试工作进行的更顺利，我们需要使用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GDB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的命令来忽略这两个信号：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(</w:t>
      </w:r>
      <w:r w:rsidRPr="004C0677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gdb) handle SIGPWR nostop noprint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Signal        Stop      Print   Pass to program Description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SIGPWR        No        No      Yes             Power fail/restart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(gdb) handle SIGXCPU nostop noprint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Signal        Stop      Print   Pass to program Description</w:t>
      </w:r>
    </w:p>
    <w:p w:rsidR="004C0677" w:rsidRPr="004C0677" w:rsidRDefault="004C0677" w:rsidP="004C0677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0677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SIGXCPU       No        No      Yes             CPU time limit exceeded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4C0677" w:rsidRPr="004C0677" w:rsidRDefault="004C0677" w:rsidP="004C067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当然，你并不用每次都需要设置这两个命令，你可以设置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$HOME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目录下的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.gdbinit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文件来把这两个命令作为</w:t>
      </w:r>
      <w:r w:rsidRPr="004C067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GDB</w:t>
      </w:r>
      <w:r w:rsidRPr="004C067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的初始化选项。</w:t>
      </w:r>
    </w:p>
    <w:p w:rsidR="00511116" w:rsidRDefault="00511116">
      <w:bookmarkStart w:id="5" w:name="_GoBack"/>
      <w:bookmarkEnd w:id="5"/>
    </w:p>
    <w:sectPr w:rsidR="00511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xedsy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6C"/>
    <w:rsid w:val="004C0677"/>
    <w:rsid w:val="00511116"/>
    <w:rsid w:val="0093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382BB-89B5-4ADC-ADCB-0599297F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06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06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C0677"/>
  </w:style>
  <w:style w:type="character" w:customStyle="1" w:styleId="linktitle">
    <w:name w:val="link_title"/>
    <w:basedOn w:val="a0"/>
    <w:rsid w:val="004C0677"/>
  </w:style>
  <w:style w:type="character" w:styleId="a3">
    <w:name w:val="Hyperlink"/>
    <w:basedOn w:val="a0"/>
    <w:uiPriority w:val="99"/>
    <w:semiHidden/>
    <w:unhideWhenUsed/>
    <w:rsid w:val="004C0677"/>
    <w:rPr>
      <w:color w:val="0000FF"/>
      <w:u w:val="single"/>
    </w:rPr>
  </w:style>
  <w:style w:type="character" w:customStyle="1" w:styleId="linkcategories">
    <w:name w:val="link_categories"/>
    <w:basedOn w:val="a0"/>
    <w:rsid w:val="004C0677"/>
  </w:style>
  <w:style w:type="character" w:customStyle="1" w:styleId="linkpostdate">
    <w:name w:val="link_postdate"/>
    <w:basedOn w:val="a0"/>
    <w:rsid w:val="004C0677"/>
  </w:style>
  <w:style w:type="character" w:customStyle="1" w:styleId="linkview">
    <w:name w:val="link_view"/>
    <w:basedOn w:val="a0"/>
    <w:rsid w:val="004C0677"/>
  </w:style>
  <w:style w:type="character" w:customStyle="1" w:styleId="linkcomments">
    <w:name w:val="link_comments"/>
    <w:basedOn w:val="a0"/>
    <w:rsid w:val="004C0677"/>
  </w:style>
  <w:style w:type="character" w:customStyle="1" w:styleId="linkcollect">
    <w:name w:val="link_collect"/>
    <w:basedOn w:val="a0"/>
    <w:rsid w:val="004C0677"/>
  </w:style>
  <w:style w:type="character" w:customStyle="1" w:styleId="linkreport">
    <w:name w:val="link_report"/>
    <w:basedOn w:val="a0"/>
    <w:rsid w:val="004C0677"/>
  </w:style>
  <w:style w:type="character" w:styleId="a4">
    <w:name w:val="Emphasis"/>
    <w:basedOn w:val="a0"/>
    <w:uiPriority w:val="20"/>
    <w:qFormat/>
    <w:rsid w:val="004C0677"/>
    <w:rPr>
      <w:i/>
      <w:iCs/>
    </w:rPr>
  </w:style>
  <w:style w:type="paragraph" w:customStyle="1" w:styleId="copyrightp">
    <w:name w:val="copyright_p"/>
    <w:basedOn w:val="a"/>
    <w:rsid w:val="004C0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C0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C0677"/>
    <w:rPr>
      <w:b/>
      <w:bCs/>
    </w:rPr>
  </w:style>
  <w:style w:type="paragraph" w:customStyle="1" w:styleId="stylecodecouriernew10ptboldblack">
    <w:name w:val="stylecodecouriernew10ptboldblack"/>
    <w:basedOn w:val="a"/>
    <w:rsid w:val="004C0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codecouriernew10ptboldblack1char">
    <w:name w:val="stylecodecouriernew10ptboldblack1char"/>
    <w:basedOn w:val="a0"/>
    <w:rsid w:val="004C0677"/>
  </w:style>
  <w:style w:type="paragraph" w:customStyle="1" w:styleId="stylecodearial10ptblack">
    <w:name w:val="stylecodearial10ptblack"/>
    <w:basedOn w:val="a"/>
    <w:rsid w:val="004C0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codecouriernew10ptblack">
    <w:name w:val="stylecodecouriernew10ptblack"/>
    <w:basedOn w:val="a"/>
    <w:rsid w:val="004C0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codearial10ptboldblack">
    <w:name w:val="stylecodearial10ptboldblack"/>
    <w:basedOn w:val="a"/>
    <w:rsid w:val="004C0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codecouriernew10ptboldblack1">
    <w:name w:val="stylecodecouriernew10ptboldblack1"/>
    <w:basedOn w:val="a"/>
    <w:rsid w:val="004C0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4C06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81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837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52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777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27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528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4921120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5638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1932737324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241767996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168957485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1374578272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633102367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debugging" TargetMode="External"/><Relationship Id="rId13" Type="http://schemas.openxmlformats.org/officeDocument/2006/relationships/hyperlink" Target="http://blog.csdn.net/haoel/article/details/2289305" TargetMode="External"/><Relationship Id="rId18" Type="http://schemas.openxmlformats.org/officeDocument/2006/relationships/hyperlink" Target="http://lib.csdn.net/base/java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haoel/archive/2003/07/02/2879.aspx" TargetMode="External"/><Relationship Id="rId7" Type="http://schemas.openxmlformats.org/officeDocument/2006/relationships/hyperlink" Target="http://www.csdn.net/tag/%e7%bc%96%e8%af%91%e5%99%a8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blog.csdn.net/haoel/article/details/2289305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blog.csdn.net/haoel/article/details/2289305" TargetMode="External"/><Relationship Id="rId20" Type="http://schemas.openxmlformats.org/officeDocument/2006/relationships/hyperlink" Target="http://lib.csdn.net/base/linu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dn.net/tag/thread" TargetMode="External"/><Relationship Id="rId11" Type="http://schemas.openxmlformats.org/officeDocument/2006/relationships/hyperlink" Target="http://blog.csdn.net/haoel/article/details/2289305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csdn.net/tag/java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://blog.csdn.net/haoel/archive/2003/07/02/2879.aspx" TargetMode="External"/><Relationship Id="rId10" Type="http://schemas.openxmlformats.org/officeDocument/2006/relationships/hyperlink" Target="http://www.csdn.net/tag/compilation" TargetMode="External"/><Relationship Id="rId19" Type="http://schemas.openxmlformats.org/officeDocument/2006/relationships/hyperlink" Target="http://blog.csdn.net/haoel" TargetMode="External"/><Relationship Id="rId4" Type="http://schemas.openxmlformats.org/officeDocument/2006/relationships/hyperlink" Target="http://blog.csdn.net/haoel/article/details/2289305" TargetMode="External"/><Relationship Id="rId9" Type="http://schemas.openxmlformats.org/officeDocument/2006/relationships/hyperlink" Target="http://www.csdn.net/tag/optimization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blog.csdn.net/haoel/archive/2003/07/02/2879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1262</Words>
  <Characters>7195</Characters>
  <Application>Microsoft Office Word</Application>
  <DocSecurity>0</DocSecurity>
  <Lines>59</Lines>
  <Paragraphs>16</Paragraphs>
  <ScaleCrop>false</ScaleCrop>
  <Company/>
  <LinksUpToDate>false</LinksUpToDate>
  <CharactersWithSpaces>8441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2017-01-10T03:44:00Z</dcterms:created>
  <dcterms:modified xsi:type="dcterms:W3CDTF">2017-01-10T03:44:00Z</dcterms:modified>
</cp:coreProperties>
</file>