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bebb963e1cf4a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01" w:rsidRPr="00396D01" w:rsidRDefault="00396D01" w:rsidP="00396D01">
      <w:pPr>
        <w:widowControl/>
        <w:pBdr>
          <w:bottom w:val="single" w:sz="6" w:space="2" w:color="CCCCCC"/>
        </w:pBdr>
        <w:shd w:val="clear" w:color="auto" w:fill="FFFFFF"/>
        <w:spacing w:before="150"/>
        <w:jc w:val="left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</w:pPr>
      <w:r w:rsidRPr="00396D01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用</w:t>
      </w:r>
      <w:r w:rsidRPr="00396D01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google-perftool</w:t>
      </w:r>
      <w:r w:rsidRPr="00396D01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分析程序的内存</w:t>
      </w:r>
      <w:r w:rsidRPr="00396D01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/CPU</w:t>
      </w:r>
      <w:r w:rsidRPr="00396D01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使用</w:t>
      </w:r>
    </w:p>
    <w:p w:rsidR="00396D01" w:rsidRPr="00396D01" w:rsidRDefault="00396D01" w:rsidP="00396D01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2012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年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月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日</w:t>
      </w:r>
      <w:hyperlink r:id="rId5" w:tooltip="由小武哥发布" w:history="1">
        <w:r w:rsidRPr="00396D01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小武哥</w:t>
        </w:r>
      </w:hyperlink>
      <w:hyperlink r:id="rId6" w:anchor="respond" w:history="1">
        <w:r w:rsidRPr="00396D01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发表评论</w:t>
        </w:r>
      </w:hyperlink>
      <w:hyperlink r:id="rId7" w:anchor="comments" w:history="1">
        <w:r w:rsidRPr="00396D01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阅读评论</w:t>
        </w:r>
      </w:hyperlink>
    </w:p>
    <w:p w:rsidR="00396D01" w:rsidRPr="00396D01" w:rsidRDefault="00396D01" w:rsidP="00396D01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最近，用到了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分析程序的内存和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CPU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的使用情况，总结一下使用的一些方法和体会，分享给有需要的朋友。首先，说说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，它是由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开发的用来分析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C/C++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程序性能的一套工具，这里的性能分析主要包括内存和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CPU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两个方面，内存分析使用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所提供的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CPU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分析使用它所提供的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profiler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。下面先分别介绍一下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profiler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，然后再给出一些使用的例子，及一些使用时的注意事项。</w:t>
      </w:r>
    </w:p>
    <w:p w:rsidR="00396D01" w:rsidRPr="00396D01" w:rsidRDefault="00396D01" w:rsidP="00396D01">
      <w:pPr>
        <w:widowControl/>
        <w:shd w:val="clear" w:color="auto" w:fill="FFFFFF"/>
        <w:spacing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1. tcmalloc</w:t>
      </w:r>
    </w:p>
    <w:p w:rsidR="00396D01" w:rsidRPr="00396D01" w:rsidRDefault="00396D01" w:rsidP="00396D01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的全称是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thread cache 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，顾名思义，它是带有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thread cache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的内存管理工具，具体的实现细节这里不做过多的介绍，感兴趣的朋友可以参考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官方提供的文档，或者阅读源码。这里需要注明一下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的一些优点，和它所提供的一些分析程序内存使用的一些功能。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的主要优点有两个方面，一个是内存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allocate/deallocate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的速度，通常情况下它的速度比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glibc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所提供的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要快；另一个方面是小内存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(&lt; =32K)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的管理，它的小内存是在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thread cache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里面管理的，一方面减少了加锁的开销，另一方面用来表示小内存所用的额外的空间也比较小，比较节省空间。因此，对于多线程下，经常小内存的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allocation/deallocation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的程序（尤其多线程下使用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STL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比较多的程序），可以尝试使用一下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除了在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allocate/deallocate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内存时的优化外，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还提供了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heapcheck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的功能。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heapcheck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主要被用来检查程序中是否有内存泄露，在哪里泄露。相信内存泄露这个话题，永远是让所有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C/C++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程序都非常蛋疼的问题，有了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的帮助，也许一切会变得简单一些，会有点事半功倍的效果。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tcmalloc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另外一个功能是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。先来说一下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这个词，它的本意是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描绘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…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轮廓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”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，我一直觉得这个词是一个很伟大的词，用在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sns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中，它表示用来描绘用户的那些特征、属性，也有叫用户画像的。用在这里呢，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，顾名思义，它就是描绘程序的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轮廓，通过这样一个过程，我们就能知道，程序的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里在每一时刻都有些啥东东。有了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的结果，它可以帮助我们定位内存泄露，帮助我们发现一些频繁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allocate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内存的地方，以此来做一些优化。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（关于程序中的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stack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，不了解的朋友，可以到网上搜一下：程序的地址空间分布）</w:t>
      </w:r>
    </w:p>
    <w:p w:rsidR="00396D01" w:rsidRPr="00396D01" w:rsidRDefault="00396D01" w:rsidP="00396D01">
      <w:pPr>
        <w:widowControl/>
        <w:shd w:val="clear" w:color="auto" w:fill="FFFFFF"/>
        <w:spacing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2. profiler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profiler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，是由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所提供的用来做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cpu-profile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的工具，相信通过上面的介绍，大家对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这个词已经不再陌生。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Cpu-profile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，它的主要功能就是通过采样的方式，给程序中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cpu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的使用情况进行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画像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”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，通过它所输出的结果，我们可以对程序中各个函数耗时情况一目了然。在对程序做性能优化的时候，这个是很重要的，先把最耗时的若干个操作优化好，程序的整体性能提升应该十分明显，这也是做性能优化的一个最为基本的原则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—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先优化最耗时的。</w:t>
      </w:r>
    </w:p>
    <w:p w:rsidR="00396D01" w:rsidRPr="00396D01" w:rsidRDefault="00396D01" w:rsidP="00396D01">
      <w:pPr>
        <w:widowControl/>
        <w:shd w:val="clear" w:color="auto" w:fill="FFFFFF"/>
        <w:spacing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3. 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使用举例</w:t>
      </w:r>
    </w:p>
    <w:p w:rsidR="00396D01" w:rsidRPr="00396D01" w:rsidRDefault="00396D01" w:rsidP="00396D01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关于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的使用，总体上来讲有以下三种方式：</w:t>
      </w:r>
    </w:p>
    <w:p w:rsidR="00396D01" w:rsidRPr="00396D01" w:rsidRDefault="00396D01" w:rsidP="00396D01">
      <w:pPr>
        <w:widowControl/>
        <w:numPr>
          <w:ilvl w:val="0"/>
          <w:numId w:val="1"/>
        </w:numPr>
        <w:shd w:val="clear" w:color="auto" w:fill="FFFFFF"/>
        <w:spacing w:line="261" w:lineRule="atLeast"/>
        <w:ind w:left="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）直接调用提供的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api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：这种方式比较适用于对于程序的某个局部来做分析的情况，直接在要做分析的局部调用相关的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api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即可。</w:t>
      </w:r>
    </w:p>
    <w:p w:rsidR="00396D01" w:rsidRPr="00396D01" w:rsidRDefault="00396D01" w:rsidP="00396D01">
      <w:pPr>
        <w:widowControl/>
        <w:numPr>
          <w:ilvl w:val="0"/>
          <w:numId w:val="1"/>
        </w:numPr>
        <w:shd w:val="clear" w:color="auto" w:fill="FFFFFF"/>
        <w:spacing w:line="261" w:lineRule="atLeast"/>
        <w:ind w:left="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）链接静态库：这种方式是最为常用的方式，后面会有详细的介绍。</w:t>
      </w:r>
    </w:p>
    <w:p w:rsidR="00396D01" w:rsidRPr="00396D01" w:rsidRDefault="00396D01" w:rsidP="00396D01">
      <w:pPr>
        <w:widowControl/>
        <w:numPr>
          <w:ilvl w:val="0"/>
          <w:numId w:val="1"/>
        </w:numPr>
        <w:shd w:val="clear" w:color="auto" w:fill="FFFFFF"/>
        <w:spacing w:line="261" w:lineRule="atLeast"/>
        <w:ind w:left="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）链接动态库：这种方式和静态库的方式差不多，但通常不推荐使用，除非使用者不想额外链一个静态库（因为链接静态库会增大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binary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的大小）的情况，可以考虑使用这种方式。</w:t>
      </w:r>
    </w:p>
    <w:p w:rsidR="00396D01" w:rsidRPr="00396D01" w:rsidRDefault="00396D01" w:rsidP="00396D01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下面是静态库的使用方法：</w:t>
      </w:r>
    </w:p>
    <w:p w:rsidR="00396D01" w:rsidRPr="00396D01" w:rsidRDefault="00396D01" w:rsidP="00396D01">
      <w:pPr>
        <w:widowControl/>
        <w:numPr>
          <w:ilvl w:val="0"/>
          <w:numId w:val="2"/>
        </w:numPr>
        <w:shd w:val="clear" w:color="auto" w:fill="FFFFFF"/>
        <w:spacing w:line="261" w:lineRule="atLeast"/>
        <w:ind w:left="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 Checker: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3685"/>
      </w:tblGrid>
      <w:tr w:rsidR="00396D01" w:rsidRPr="00396D01" w:rsidTr="00396D0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96D01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96D01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2</w:t>
            </w:r>
          </w:p>
          <w:p w:rsidR="00396D01" w:rsidRPr="00396D01" w:rsidRDefault="00396D01" w:rsidP="00396D01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96D0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gcc [...] -o myprogram -ltcmalloc</w:t>
            </w:r>
          </w:p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96D0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env HEAPCHECK=normal ./myprogram</w:t>
            </w:r>
          </w:p>
        </w:tc>
      </w:tr>
    </w:tbl>
    <w:p w:rsidR="00396D01" w:rsidRPr="00396D01" w:rsidRDefault="00396D01" w:rsidP="00396D01">
      <w:pPr>
        <w:widowControl/>
        <w:numPr>
          <w:ilvl w:val="0"/>
          <w:numId w:val="2"/>
        </w:numPr>
        <w:shd w:val="clear" w:color="auto" w:fill="FFFFFF"/>
        <w:spacing w:line="261" w:lineRule="atLeast"/>
        <w:ind w:left="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（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Heap Profiler: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4981"/>
      </w:tblGrid>
      <w:tr w:rsidR="00396D01" w:rsidRPr="00396D01" w:rsidTr="00396D0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96D01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96D01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396D01" w:rsidRPr="00396D01" w:rsidRDefault="00396D01" w:rsidP="00396D01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96D0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gcc [...] -o myprogram -ltcmalloc</w:t>
            </w:r>
          </w:p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96D0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env HEAPPROFILE=./myprogram.hprof ./myprogram</w:t>
            </w:r>
          </w:p>
        </w:tc>
      </w:tr>
    </w:tbl>
    <w:p w:rsidR="00396D01" w:rsidRPr="00396D01" w:rsidRDefault="00396D01" w:rsidP="00396D01">
      <w:pPr>
        <w:widowControl/>
        <w:numPr>
          <w:ilvl w:val="0"/>
          <w:numId w:val="2"/>
        </w:numPr>
        <w:shd w:val="clear" w:color="auto" w:fill="FFFFFF"/>
        <w:spacing w:line="261" w:lineRule="atLeast"/>
        <w:ind w:left="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Cpu Profiler: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4765"/>
      </w:tblGrid>
      <w:tr w:rsidR="00396D01" w:rsidRPr="00396D01" w:rsidTr="00396D0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96D01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396D01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396D01" w:rsidRPr="00396D01" w:rsidRDefault="00396D01" w:rsidP="00396D01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96D0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gcc [...] -o myprogram -lprofiler</w:t>
            </w:r>
          </w:p>
          <w:p w:rsidR="00396D01" w:rsidRPr="00396D01" w:rsidRDefault="00396D01" w:rsidP="003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96D0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env CPUPROFILE=./myprogram.prof ./myprogram</w:t>
            </w:r>
          </w:p>
        </w:tc>
      </w:tr>
    </w:tbl>
    <w:p w:rsidR="00396D01" w:rsidRPr="00396D01" w:rsidRDefault="00396D01" w:rsidP="00396D01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通过上面的方法，可以生成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原始的输出结果。另外，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google-perftoolg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还提供了一个叫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pprof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的工具，它是一个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perl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的脚本，通过这个工具，可以将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的输出结果分析得更为直观，输出为图片、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pdf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等格式。</w:t>
      </w:r>
    </w:p>
    <w:p w:rsidR="00396D01" w:rsidRPr="00396D01" w:rsidRDefault="00396D01" w:rsidP="00396D01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最后，补充一点，要用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google-perftool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来分析程序，必须保证程序能正常退出。所以，这里也想多说几句，我个人觉得，好的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C/C++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程序员，应该做到自己的程序都能优雅退出，这是最基本的要求。这里所谓的优雅退出，指的是退出的时候把该释放的资源释放掉，且保证程序退出时不挂。</w:t>
      </w:r>
    </w:p>
    <w:p w:rsidR="00396D01" w:rsidRPr="00396D01" w:rsidRDefault="00396D01" w:rsidP="00396D01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参考文献：</w:t>
      </w:r>
      <w:r w:rsidRPr="00396D01">
        <w:rPr>
          <w:rFonts w:ascii="Verdana" w:eastAsia="宋体" w:hAnsi="Verdana" w:cs="宋体"/>
          <w:color w:val="555555"/>
          <w:kern w:val="0"/>
          <w:sz w:val="18"/>
          <w:szCs w:val="18"/>
        </w:rPr>
        <w:t>http://code.google.com/p/google-perftools/wiki/GooglePerformanceTools</w:t>
      </w:r>
    </w:p>
    <w:p w:rsidR="00910740" w:rsidRPr="00396D01" w:rsidRDefault="00910740">
      <w:bookmarkStart w:id="0" w:name="_GoBack"/>
      <w:bookmarkEnd w:id="0"/>
    </w:p>
    <w:sectPr w:rsidR="00910740" w:rsidRPr="0039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4323E"/>
    <w:multiLevelType w:val="multilevel"/>
    <w:tmpl w:val="6C9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70E48"/>
    <w:multiLevelType w:val="multilevel"/>
    <w:tmpl w:val="062E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E4"/>
    <w:rsid w:val="000B70E4"/>
    <w:rsid w:val="00396D01"/>
    <w:rsid w:val="0091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995D-5BF1-4F45-AC67-53D20429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6D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6D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396D01"/>
  </w:style>
  <w:style w:type="character" w:customStyle="1" w:styleId="author">
    <w:name w:val="author"/>
    <w:basedOn w:val="a0"/>
    <w:rsid w:val="00396D01"/>
  </w:style>
  <w:style w:type="character" w:styleId="a3">
    <w:name w:val="Hyperlink"/>
    <w:basedOn w:val="a0"/>
    <w:uiPriority w:val="99"/>
    <w:semiHidden/>
    <w:unhideWhenUsed/>
    <w:rsid w:val="00396D01"/>
    <w:rPr>
      <w:color w:val="0000FF"/>
      <w:u w:val="single"/>
    </w:rPr>
  </w:style>
  <w:style w:type="character" w:customStyle="1" w:styleId="addcomment">
    <w:name w:val="addcomment"/>
    <w:basedOn w:val="a0"/>
    <w:rsid w:val="00396D01"/>
  </w:style>
  <w:style w:type="character" w:customStyle="1" w:styleId="comments">
    <w:name w:val="comments"/>
    <w:basedOn w:val="a0"/>
    <w:rsid w:val="00396D01"/>
  </w:style>
  <w:style w:type="paragraph" w:styleId="a4">
    <w:name w:val="Normal (Web)"/>
    <w:basedOn w:val="a"/>
    <w:uiPriority w:val="99"/>
    <w:semiHidden/>
    <w:unhideWhenUsed/>
    <w:rsid w:val="00396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6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D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5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182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38487621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025017084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uzesheng.com/?p=21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uzesheng.com/?p=2147" TargetMode="External"/><Relationship Id="rId5" Type="http://schemas.openxmlformats.org/officeDocument/2006/relationships/hyperlink" Target="http://www.wuzesheng.com/?author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2017-02-13T01:59:00Z</dcterms:created>
  <dcterms:modified xsi:type="dcterms:W3CDTF">2017-02-13T01:59:00Z</dcterms:modified>
</cp:coreProperties>
</file>