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ae8e9b693841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FD" w:rsidRPr="00001CFD" w:rsidRDefault="00001CFD" w:rsidP="00001CFD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001CFD">
        <w:rPr>
          <w:rFonts w:ascii="Helvetica" w:eastAsia="宋体" w:hAnsi="Helvetica" w:cs="Helvetica"/>
          <w:color w:val="000000"/>
          <w:kern w:val="0"/>
          <w:sz w:val="36"/>
          <w:szCs w:val="36"/>
        </w:rPr>
        <w:t>负载均衡的那些算法们</w:t>
      </w:r>
    </w:p>
    <w:p w:rsidR="00001CFD" w:rsidRPr="00001CFD" w:rsidRDefault="00001CFD" w:rsidP="00001CFD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001CFD">
        <w:rPr>
          <w:rFonts w:ascii="Helvetica" w:eastAsia="宋体" w:hAnsi="Helvetica" w:cs="Helvetic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001CF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001CFD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2016-05-29</w:t>
      </w:r>
      <w:r w:rsidRPr="00001CF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001CFD">
        <w:rPr>
          <w:rFonts w:ascii="Helvetica" w:eastAsia="宋体" w:hAnsi="Helvetica" w:cs="Helvetica"/>
          <w:color w:val="8C8C8C"/>
          <w:kern w:val="0"/>
          <w:sz w:val="24"/>
          <w:szCs w:val="24"/>
        </w:rPr>
        <w:t>简单的老王</w:t>
      </w:r>
      <w:r w:rsidRPr="00001CFD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anchor="#" w:history="1">
        <w:r w:rsidRPr="00001CFD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SimpleMain</w:t>
        </w:r>
      </w:hyperlink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上周发了问卷，想了解一下大家对老王有没有什么建议，然后好多朋友都投了票，想了解编程技术和服务器架构的干货，所以接下来会先聊聊编程和架构相关的算法，然后大概在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月下旬会跟大家聊聊面试那些事儿（老王到目前大约参加了几百次的面试，可以从面试官的角度来聊聊不一样的面试）。老王聊技术有个特点，就是绝不假大空，只求贴地飞行。所以，聊的东西一定会跟实际有关联，大家在平时也有可能用得着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今天跟大伙儿聊的是负载均衡相关的一些算法。老王在百度的时候（估计是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5-6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年前），写过一个通用的基础库（不知道现在还有没有部门在用），用来做不同系统间负载均衡。太细节的东东估计想不起来了，不过基本的算法可以跟大家做做分享。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那第一个问题：</w:t>
      </w:r>
      <w:r w:rsidRPr="00001CF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what's load-balance?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mmbiz.qpic.cn/mmbiz/YWnUbMibWJE2otnwWQVl9wxR4dHGTKtNl3ibSsIIT6Ge6Wia1Dhr6rG1WV98xFr8cLcbtx7d2iabBSHZ5XRTLliasc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C5349" id="矩形 3" o:spid="_x0000_s1026" alt="http://mmbiz.qpic.cn/mmbiz/YWnUbMibWJE2otnwWQVl9wxR4dHGTKtNl3ibSsIIT6Ge6Wia1Dhr6rG1WV98xFr8cLcbtx7d2iabBSHZ5XRTLliascw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HQuenUwMAAGkGAAAOAAAAAAAAAAAAAAAAAC4C&#10;AABkcnMvZTJvRG9jLnhtbFBLAQItABQABgAIAAAAIQDrxsCk2QAAAAMBAAAPAAAAAAAAAAAAAAAA&#10;AK0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假设我有两个模块（或者两个系统）：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module-A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module-B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依赖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提供服务。当用户请求过来的时候，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就会去请求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，让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根据请求进行某些处理（比如：根据单词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查对应的单词），完成后把结果返回给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再对这个结果进行处理。然而，为了保证服务稳定，有可能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服务有很多台机器，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遇到这个时候就犯难了：我该去找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的哪台机器取数据呢？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最常见的一个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case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就是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：比如我们的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web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逻辑服务器是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jetty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或者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tomcat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，一般会有多台，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就需要配置这多台机器：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upstream simplemain.com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192.168.1.100:8080;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192.168.1.101:8080;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那这些机器是怎么样选择的呢？实际就是负载均衡算法。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老王对负载均衡的理解，他应该包含两个层面：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、负载：就是后端系统的承载能力。比如同等条件下，一个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核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cpu-1G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内存的机器的承载能力一般会比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核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cpu-8G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内存的机器要差；相同配置下，一个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利用率为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80%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的机器比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的承载能力一般要差等等。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、均衡：保证后端请求的平衡。比如：在同等情况下，分配到多台机器的请求要相当；有些情况下，同一用户尽可能分配到同一台机器等等。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所以，负载均衡的算法实际上就是解决跨系统调用的时候，在考虑后端机器承载情况的前提下，保证请求分配的平衡和合理。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那第二个问题随之而来：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why</w:t>
      </w:r>
      <w:r w:rsidRPr="00001CFD">
        <w:rPr>
          <w:rFonts w:ascii="微软雅黑" w:eastAsia="微软雅黑" w:hAnsi="微软雅黑" w:cs="Helvetica" w:hint="eastAsia"/>
          <w:color w:val="FF0000"/>
          <w:kern w:val="0"/>
          <w:sz w:val="24"/>
          <w:szCs w:val="24"/>
        </w:rPr>
        <w:t>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为什么要有负载均衡呢？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、很明显，如果我们不去考虑后端的承载情况，有可能直接就把某台机器压垮了（比如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利用率已经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80%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了，再给大量的请求直接就干死了），更严重的会直接造成雪崩（一台压死了，对应的请求又压倒其他某台机器上，又干死一台……），从而致使服务瘫痪。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、如果我们均衡算法选的不好，就会导致后端资源浪费。比如：如果选择一致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算法，可以很好利用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的容量。而如果用随机，有可能就会让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效果大打折扣（每台机器上都要缓存几乎相同的内容）。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所以，用负载均衡应该是一个比较好的选择。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那就解决第三个问题吧：</w:t>
      </w:r>
      <w:r w:rsidRPr="00001CF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how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按照之前的思路，我们还是分成两个部分来讲：负载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&amp; 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均衡。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、先来看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负载算法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既然要解决后端系统的承载能力，那我们就有很多方式，常见的有以下几种：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、简单粗暴有效的：手工配置！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大家是不是觉得这个听起来很山寨呢？其实不是。这种方式对于中小系统来讲是最有效最稳定的。因为后端机器的性能配置、上面部署了哪些服务、还能有多大的承载能力等等，我们是最清楚的。那我们在配置的时候，就可以明确的告诉调用者，你只能分配多大的压力到某台服务器上，多了不行！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比如，我们经常看到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的配置：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upstream simplemain.com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192.168.1.100:8080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weight=30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192.168.1.101:8080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weight=70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就是说，虽然有两台后端的服务器，但是他们承载能力是不一样的，有一个能力更强，我们就给他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70%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的压力；有一个更弱，我们就给他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的压力。这样，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就会把更多的压力分配给第二台。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这种方式配置简单，而且很稳定，基本不会产生分配的抖动。不过，带来的问题就是分配很固定，不能动态调整。如果你的后端服务器有一段时间出现性能抖动（比如有其他服务扰动了机器的稳定运行，造成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利用率一段时间升高），前端调用者就很难根据实际的情况重新分配请求压力。所以，引入了第二种方法。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、动态调整。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这种方案会根据机器当前运行的状态和历史平均值进行对比，发现如果当前状态比历史的要糟糕，那么就动态减少请求的数量。如果比历史的要好，那么就可以继续增加请求的压力，直到达到一个平衡。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具体怎么做呢？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首先，刚开始接入的时候，我们可以计算所有机器对于请求的响应时间，算一个平均值。对于响应较快的机器，我们可以多分配一些请求。如果请求多了导致响应减慢，这个时候就会逐步和其他机器持平，说明这台机器达到了相应的平衡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接着，当接入达到平衡以后，就可以统计这台机器平均的响应时间。如果某一段响应请求变慢了（同时比其他机器都要慢），就可以减少对他请求的分配，将压力转移一部分到其他机器，直到所有机器达到一个整体的平衡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种方案是不是看起来很高级呢？他的好处在于可以动态的来平衡后面服务器的处理能力。不过，任何事物都有两面性。这种方案如果遇到极端情况，可能会造成系统雪崩！当某台机器出现短暂网络抖动的时候，他的响应就可能变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慢，这个时候，前端服务就会将他的请求分配给其他的机器。如果分配的很多，就有可能造成某些机器响应也变慢。然后又将这些机器的请求分配给另外的……如此这般，那些勤勤恳恳的机器终将被这些请求压死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所以，更好的方案，将两者结合。一方面静态配置好承载负荷的一个范围，超过最大的就扔掉；另一方面动态的监控后端机器的响应情况，做小范围的请求调整。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均衡算法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均衡算法主要解决将请求如何发送给后端服务。经常会用到以下四种算法：随机（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random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）、轮训（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round-robin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）、一致哈希（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consistent-hash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）和主备（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master-slave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比如：我们配置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的时候，经常会用到这样的配置：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upstream simplemain.com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ip_hash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192.168.1.100:8080;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192.168.1.101:8080;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这个配置就是按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算法，然后分配给对应的机器。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接下来我们详细的看看这几个算法是如何来工作的。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、随机算法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顾名思义，就是在选取后端服务器的时候，采用随机的一个方法。在具体讲这个算法之前，我们先来看看一个例子，我们写如下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语言的代码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: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t>#include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&lt;stdlib.h&gt;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lastRenderedPageBreak/>
        <w:t>#include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&lt;stdio.h&gt;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DC52A"/>
          <w:kern w:val="0"/>
          <w:sz w:val="24"/>
          <w:szCs w:val="24"/>
        </w:rPr>
        <w:t>int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main()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{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       srand(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1234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);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       printf(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"</w:t>
      </w: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t>%d\n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"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, rand());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       </w:t>
      </w:r>
      <w:r w:rsidRPr="00001CFD">
        <w:rPr>
          <w:rFonts w:ascii="Helvetica" w:eastAsia="宋体" w:hAnsi="Helvetica" w:cs="Helvetica"/>
          <w:color w:val="D87629"/>
          <w:kern w:val="0"/>
          <w:sz w:val="24"/>
          <w:szCs w:val="24"/>
        </w:rPr>
        <w:t>return 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0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我们用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srand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函数给随机算法播了一个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1234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的种子，然后再去随机数，接着我们编译和链接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gcc rand.c -o rand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按理想中说，我们每次运行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rand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这个程序，都应该得到不一样的结果，对吧。可是……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E8DBB" id="矩形 2" o:spid="_x0000_s1026" alt="data:image/gif;base64,iVBORw0KGgoAAAANSUhEUgAAAAEAAAABCAYAAAAfFcSJAAAADUlEQVQImWNgYGBgAAAABQABh6FO1AAAAABJRU5ErkJggg==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hwkPBx4DAAAzBgAADgAAAAAAAAAAAAAA&#10;AAAuAgAAZHJzL2Uyb0RvYy54bWxQSwECLQAUAAYACAAAACEA68bAp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可以看到，我们每次运行的结果都是一样的！！出了什么问题呢？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我们说的随机，在计算机算法中通常采用的是一种伪随机的算法。我们会先给算法放一个种子，然后根据一定的算法将种子拿来运算，最后得到一个所谓的随机值。我们将上面的算法做一个小小的改动，将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1234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改为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time(NULL)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，效果就不一样了：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t>#include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&lt;stdlib.h&gt;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t>#include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&lt;stdio.h&gt;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t>#include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&lt;time.h&gt;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DC52A"/>
          <w:kern w:val="0"/>
          <w:sz w:val="24"/>
          <w:szCs w:val="24"/>
        </w:rPr>
        <w:t>int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main()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{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       srand((</w:t>
      </w:r>
      <w:r w:rsidRPr="00001CFD">
        <w:rPr>
          <w:rFonts w:ascii="Helvetica" w:eastAsia="宋体" w:hAnsi="Helvetica" w:cs="Helvetica"/>
          <w:color w:val="3DC52A"/>
          <w:kern w:val="0"/>
          <w:sz w:val="24"/>
          <w:szCs w:val="24"/>
        </w:rPr>
        <w:t>int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)time(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NULL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));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       printf(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"</w:t>
      </w:r>
      <w:r w:rsidRPr="00001CFD">
        <w:rPr>
          <w:rFonts w:ascii="Helvetica" w:eastAsia="宋体" w:hAnsi="Helvetica" w:cs="Helvetica"/>
          <w:color w:val="E22EE2"/>
          <w:kern w:val="0"/>
          <w:sz w:val="24"/>
          <w:szCs w:val="24"/>
        </w:rPr>
        <w:t>%d\n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"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, rand());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        </w:t>
      </w:r>
      <w:r w:rsidRPr="00001CFD">
        <w:rPr>
          <w:rFonts w:ascii="Helvetica" w:eastAsia="宋体" w:hAnsi="Helvetica" w:cs="Helvetica"/>
          <w:color w:val="D87629"/>
          <w:kern w:val="0"/>
          <w:sz w:val="24"/>
          <w:szCs w:val="24"/>
        </w:rPr>
        <w:t>return</w:t>
      </w:r>
      <w:r w:rsidRPr="00001CFD">
        <w:rPr>
          <w:rFonts w:ascii="Helvetica" w:eastAsia="宋体" w:hAnsi="Helvetica" w:cs="Helvetica"/>
          <w:color w:val="D33A28"/>
          <w:kern w:val="0"/>
          <w:sz w:val="24"/>
          <w:szCs w:val="24"/>
        </w:rPr>
        <w:t> 0</w:t>
      </w: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8B8B8B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time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这个函数会获取当前秒数，然后将这个值作为种子放入到伪随机函数，从而计算出的伪随机值会因为秒数不一样而不同。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具体来看一下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java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源代码里如何来实现的。我们常用的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java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随机类是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java.util.Random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这个类。他提供了两个构造函数：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public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Random()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this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001CFD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seedUniquifier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() ^ System.</w:t>
      </w:r>
      <w:r w:rsidRPr="00001CFD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nanoTime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());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public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Random(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long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seed)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if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(getClass() == Random.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class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this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001CFD">
        <w:rPr>
          <w:rFonts w:ascii="Helvetica" w:eastAsia="宋体" w:hAnsi="Helvetica" w:cs="Helvetica"/>
          <w:color w:val="0000C0"/>
          <w:kern w:val="0"/>
          <w:sz w:val="24"/>
          <w:szCs w:val="24"/>
        </w:rPr>
        <w:t>seed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=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new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AtomicLong(</w:t>
      </w:r>
      <w:r w:rsidRPr="00001CFD">
        <w:rPr>
          <w:rFonts w:ascii="Helvetica" w:eastAsia="宋体" w:hAnsi="Helvetica" w:cs="Helvetica"/>
          <w:i/>
          <w:iCs/>
          <w:color w:val="000000"/>
          <w:kern w:val="0"/>
          <w:sz w:val="24"/>
          <w:szCs w:val="24"/>
        </w:rPr>
        <w:t>initialScramble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(seed));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else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   </w:t>
      </w:r>
      <w:r w:rsidRPr="00001CFD">
        <w:rPr>
          <w:rFonts w:ascii="Helvetica" w:eastAsia="宋体" w:hAnsi="Helvetica" w:cs="Helvetica"/>
          <w:color w:val="3F7F5F"/>
          <w:kern w:val="0"/>
          <w:sz w:val="24"/>
          <w:szCs w:val="24"/>
        </w:rPr>
        <w:t>//subclass might have overriden setSeed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this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001CFD">
        <w:rPr>
          <w:rFonts w:ascii="Helvetica" w:eastAsia="宋体" w:hAnsi="Helvetica" w:cs="Helvetica"/>
          <w:color w:val="0000C0"/>
          <w:kern w:val="0"/>
          <w:sz w:val="24"/>
          <w:szCs w:val="24"/>
        </w:rPr>
        <w:t>seed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=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new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AtomicLong();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   setSeed(seed);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 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我们可以看到，这个类也是需要一个种子。然后我们获取随机值的时候，会调用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next</w:t>
      </w:r>
      <w:r w:rsidRPr="00001CFD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函数：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protectedint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D3D3D3"/>
        </w:rPr>
        <w:t>next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int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bits)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long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oldseed, nextseed;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 AtomicLong seed =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this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001CFD">
        <w:rPr>
          <w:rFonts w:ascii="Helvetica" w:eastAsia="宋体" w:hAnsi="Helvetica" w:cs="Helvetica"/>
          <w:color w:val="0000C0"/>
          <w:kern w:val="0"/>
          <w:sz w:val="24"/>
          <w:szCs w:val="24"/>
        </w:rPr>
        <w:t>seed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do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   oldseed = seed.get();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   nextseed = (oldseed * </w:t>
      </w:r>
      <w:r w:rsidRPr="00001CFD">
        <w:rPr>
          <w:rFonts w:ascii="Helvetica" w:eastAsia="宋体" w:hAnsi="Helvetica" w:cs="Helvetica"/>
          <w:i/>
          <w:iCs/>
          <w:color w:val="0000C0"/>
          <w:kern w:val="0"/>
          <w:sz w:val="24"/>
          <w:szCs w:val="24"/>
        </w:rPr>
        <w:t>multiplier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+ </w:t>
      </w:r>
      <w:r w:rsidRPr="00001CFD">
        <w:rPr>
          <w:rFonts w:ascii="Helvetica" w:eastAsia="宋体" w:hAnsi="Helvetica" w:cs="Helvetica"/>
          <w:i/>
          <w:iCs/>
          <w:color w:val="0000C0"/>
          <w:kern w:val="0"/>
          <w:sz w:val="24"/>
          <w:szCs w:val="24"/>
        </w:rPr>
        <w:t>addend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) &amp; </w:t>
      </w:r>
      <w:r w:rsidRPr="00001CFD">
        <w:rPr>
          <w:rFonts w:ascii="Helvetica" w:eastAsia="宋体" w:hAnsi="Helvetica" w:cs="Helvetica"/>
          <w:i/>
          <w:iCs/>
          <w:color w:val="0000C0"/>
          <w:kern w:val="0"/>
          <w:sz w:val="24"/>
          <w:szCs w:val="24"/>
        </w:rPr>
        <w:t>mask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 }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while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(!seed.compareAndSet(oldseed, nextseed));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return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 (</w:t>
      </w:r>
      <w:r w:rsidRPr="00001CFD">
        <w:rPr>
          <w:rFonts w:ascii="Helvetica" w:eastAsia="宋体" w:hAnsi="Helvetica" w:cs="Helvetica"/>
          <w:b/>
          <w:bCs/>
          <w:color w:val="7F0055"/>
          <w:kern w:val="0"/>
          <w:sz w:val="24"/>
          <w:szCs w:val="24"/>
        </w:rPr>
        <w:t>int</w:t>
      </w: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)(nextseed&gt;&gt;&gt; (48 - bits));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这个函数会利用种子进行一个运算，然后得到随机值。所以，我们看起来随机的一个算法，实际上跟时间是相关的，跟算法的运算是相关的。并不是真正的随机。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好了，话归正题，我们用随机算法怎么样做请求均衡呢？比如，还是我们之前那个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配置：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upstream simplemain.com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192.168.1.100:8080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weight=30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192.168.1.101:8080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weight=70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我们有两台机器，分别需要承载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70%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的压力，那么我们算法就可以这样来写（伪代码）：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bool res = abs(rand()) % 100 &lt; 30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这句话是什么意思呢？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、我们先产生一个伪随机数：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rand()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、将这个伪随机数的转化为非负数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: abs(rand())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、将这个数取模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100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，将值转化到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[0,100)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的半开半闭区间：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abs(rand()) % 100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、看这个数是否落入了前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个数的区间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[0,30)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abs(rand()) % 100 &lt; 30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如果随机是均匀的话，他们落到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[0,100)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这个区间里一定是均匀的，所以只要在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[0,30)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这个区间里，我们就分给第一台机器，否则就分给第二台机器。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其实这里讲述的只是一种方法，还有很多其他的方法，大家都可以去想想。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随机算法是我们最最最最最最常用的算法，绝大多数情况都使用他。首先，从概率上讲，它能保证我们的请求基本是分散的，从而达到我们想要的均衡效果；其次，他又是无状态的，不需要维持上一次的选择状态，也不需要均衡因子等等。总体上，方便实惠又好用，我们一直用他！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、轮训算法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轮训算法就像是挨个数数一样（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123-123-123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……），一个个的轮着来。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upstream simplemain.com {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192.168.1.100:8080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weight=30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server  192.168.1.101:8080 </w:t>
      </w:r>
      <w:r w:rsidRPr="00001CFD">
        <w:rPr>
          <w:rFonts w:ascii="Helvetica" w:eastAsia="宋体" w:hAnsi="Helvetica" w:cs="Helvetica"/>
          <w:color w:val="FF0000"/>
          <w:kern w:val="0"/>
          <w:sz w:val="24"/>
          <w:szCs w:val="24"/>
        </w:rPr>
        <w:t>weight=70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}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还是这个配置，我们就可以这样来做（为了方便，我们把第一台机器叫做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，第二台叫做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、我们先给两台机器做个排序的数组：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array = [ABBABBABBB]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、我们用一个计数指针来标明现在数组的位置：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idx = 3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、当一个请求来的时候，我们就把指针对应的机器选取出来，并且指针加一，挪到下一个位置。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这样，十个请求，我们就可以保证有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个一定是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个一定是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轮训算法在实际中也有使用，但是因为要维护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idx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指针，所以是有状态的。我们经常会用随机算法取代。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C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、一致哈希算法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这个算法是大家讨论最对，研究最多，神秘感最强的一个算法。老王当年刚了解这个算法的时候，也是花了很多心思去研究他。在百度上搜：“一致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”，大概有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321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万篇相关文章。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大家到网上搜这个算法，一般都会讲将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[0,2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  <w:vertAlign w:val="superscript"/>
        </w:rPr>
        <w:t>32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所有的整数投射到一个圆上，然后再将你的机器的唯一编码（比如：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）通过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运算得到的整数也投射到这个圆上（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Node-A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Node-B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）。如果一个请求来了，就将这个请求的唯一编码（比如：用户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）通过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算法运算得到的整数也投射到这个圆上（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request-1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request-2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），通过顺时针方向，找到第一个对应的机器。如下图：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mmbiz.qpic.cn/mmbiz/YWnUbMibWJE2otnwWQVl9wxR4dHGTKtNlxoSevaPXKEWHV6nSIDQ7M59Ib0uEVosezfAk1hzolrEDhIdvR9yaB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1AC3D" id="矩形 1" o:spid="_x0000_s1026" alt="http://mmbiz.qpic.cn/mmbiz/YWnUbMibWJE2otnwWQVl9wxR4dHGTKtNlxoSevaPXKEWHV6nSIDQ7M59Ib0uEVosezfAk1hzolrEDhIdvR9yaBQ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IVYLLJPAwAAZQYAAA4AAAAAAAAAAAAAAAAALgIAAGRy&#10;cy9lMm9Eb2MueG1sUEsBAi0AFAAGAAgAAAAhAOvGwKT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当时老王看了这些文章也觉得很有道理，但是过了一段时间就忘了……自己琢磨了一段时间，不断的问自己，为什么要这样做呢？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过了很久，老王有了一些体会。实际上，一致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要解决的是两个问题：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、散列的不变性：就是同一个请求（比如：同一个用户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）尽量的落入到一台机器，不要因为时间等其他原因，落入到不同的机器上了；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、异常以后的分散性：当某些机器坏掉（或者增加机器），原来落到同一台机器的请求（比如：用户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为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101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201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），尽量分散到其他机器，不要都落入其他某一台机器。这样对于系统的冲击和影响最小。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有了以上两个原则，这个代码写起来就很好写了。比如我们可以这样做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假定请求的用户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id=100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）：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、我们将这个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和所有的服务的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和端口拼接成一个字符串：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str1 = "192.168.1.100:8080-100"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str2 = "192.168.1.101:8080-100"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、对这些字符串做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，然后得到对应的一些整数：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iv1 = hash(str1)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iv2 = hash(str2)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、对这些整数做从大到小的排序，选出第一个。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好，现在来看看我们的这个算法是否符合之前说的两个原则。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、散列的不变性：很明显，这个算法是可重入的，只要输入一样，结果肯定一样；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、异常以后的分散性：当某台机器坏掉以后，原本排到第一的这些机器就被第二位的取代掉了。只要我们的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算法是分散的，那么得到排到第二位的机器就是分散的。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所以，这种算法其实也能达到同样的目的。当然，可以写出同样效果的算法很多很多，大家也可以自己琢磨琢磨。最根本的，就是要满足以上说的原则。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一致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算法用的最多的场景，就是分配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服务。将某一个用户的数据缓存在固定的某台服务器上，那么我们基本上就不用多台机器都缓存同样的数据，这样对我们提高缓存利用率有极大的帮助。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不过硬币都是有两面的，一致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也不例外。当某台机器出问题以后，这台机器上的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失效，原先压倒这台机器上的请求，就会压到其他机器上。由于其他机器原先没有这些请求的缓存，就有可能直接将请求压到数据库上，造成数据库瞬间压力增大。如果压力很大的话，有可能直接把数据库压垮。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所以，在考虑用一致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算法的时候，一定要估计一下如果有机器宕掉后，后端系统是否能承受对应的压力。如果不能，则建议浪费一点内存利用率，使用随机算法。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D</w:t>
      </w:r>
      <w:r w:rsidRPr="00001CFD">
        <w:rPr>
          <w:rFonts w:ascii="微软雅黑" w:eastAsia="微软雅黑" w:hAnsi="微软雅黑" w:cs="Helvetica" w:hint="eastAsia"/>
          <w:b/>
          <w:bCs/>
          <w:color w:val="FF0000"/>
          <w:kern w:val="0"/>
          <w:sz w:val="24"/>
          <w:szCs w:val="24"/>
        </w:rPr>
        <w:t>、主备算法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这个算法核心的思想是将请求尽量的放到某个固定机器的服务上（注意这里是尽量），而其他机器的服务则用来做备份，如果出现问题就切换到另外的某台机器的服务上。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这个算法用的相对不是很多，只是在一些特殊情况下会使用这个算法。比如，我有多台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Message Queue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的服务，为了保证提交数据的时序性，我就想把所有的请求都尽量放到某台固定的服务上，当这台服务出现问题，再用其他的服务。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那怎么做呢？最简单的做法，我们就对每台机器的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Port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做一个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，然后按从大到小的顺序排序，第一个就是我们想要的结果。如果第一个出现问题，那我们再取第二个：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head(sort(hash("IP:Port1"), hash("IP:Port2"), 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……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))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当然，还有其他做法。比如：老王做的</w:t>
      </w: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Naming Service</w:t>
      </w: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就用一个集中式的锁服务来判定当前的主服务器，并对他进行锁定。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001CFD" w:rsidRPr="00001CFD" w:rsidRDefault="00001CFD" w:rsidP="00001CFD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01CFD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好了，关于负载均衡相关的算法就大体上说这么多。其实还有一个相关话题没有说，就是健康检查。他的作用就是对所有的服务进行存活和健康检测，看是否需要提供给负载均衡做选择。如果一台机器的服务出现了问题，健康检查就会将这台机器从服务列表中去掉，让负载均衡算法看不到这台机器的存在。这个是给负载均衡做保障的，但是可以不划在他的体系内。不过也有看法是可以将这个也算在负载均衡算法中。因为这个算法的实现其实也比较复杂，老王这次就不讲这个算法了，可以放到接下来的文章中来分析。</w:t>
      </w:r>
    </w:p>
    <w:p w:rsidR="00D81615" w:rsidRPr="00001CFD" w:rsidRDefault="00D81615">
      <w:bookmarkStart w:id="0" w:name="_GoBack"/>
      <w:bookmarkEnd w:id="0"/>
    </w:p>
    <w:sectPr w:rsidR="00D81615" w:rsidRPr="00001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4D"/>
    <w:rsid w:val="00001CFD"/>
    <w:rsid w:val="001A654D"/>
    <w:rsid w:val="005C637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F741-9A09-4A97-B497-F61B0E23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1C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1C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01CFD"/>
  </w:style>
  <w:style w:type="character" w:customStyle="1" w:styleId="apple-converted-space">
    <w:name w:val="apple-converted-space"/>
    <w:basedOn w:val="a0"/>
    <w:rsid w:val="00001CFD"/>
  </w:style>
  <w:style w:type="character" w:styleId="a3">
    <w:name w:val="Emphasis"/>
    <w:basedOn w:val="a0"/>
    <w:uiPriority w:val="20"/>
    <w:qFormat/>
    <w:rsid w:val="00001CFD"/>
    <w:rPr>
      <w:i/>
      <w:iCs/>
    </w:rPr>
  </w:style>
  <w:style w:type="character" w:styleId="a4">
    <w:name w:val="Hyperlink"/>
    <w:basedOn w:val="a0"/>
    <w:uiPriority w:val="99"/>
    <w:semiHidden/>
    <w:unhideWhenUsed/>
    <w:rsid w:val="00001CF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01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01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p.weixin.qq.com/s?__biz=MzA3MDExNzcyNA==&amp;mid=2650392075&amp;idx=1&amp;sn=fca2ebeca258e15f78a43c44bbb6153d&amp;scene=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2017-07-11T09:45:00Z</dcterms:created>
  <dcterms:modified xsi:type="dcterms:W3CDTF">2017-07-11T09:45:00Z</dcterms:modified>
</cp:coreProperties>
</file>