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55308c286e545f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446" w:rsidRPr="003C1446" w:rsidRDefault="003C1446" w:rsidP="003C144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7" w:history="1">
        <w:r w:rsidRPr="003C1446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C++ 中类的内存布局</w:t>
        </w:r>
      </w:hyperlink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>在许多笔试面试中都会涉及到sizeof 运算符的求值问题。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>这类问题主要分四类：</w:t>
      </w:r>
    </w:p>
    <w:p w:rsidR="003C1446" w:rsidRPr="003C1446" w:rsidRDefault="003C1446" w:rsidP="003C1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>基本数据类型，如int，bool，fload，long，long，int * 等，这一类比较简单，但要注意x86和x64情况下的指针大小</w:t>
      </w:r>
    </w:p>
    <w:p w:rsidR="003C1446" w:rsidRPr="003C1446" w:rsidRDefault="003C1446" w:rsidP="003C1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>枚举 enum。这个类型网络上有说是1-4个byte，根据最大值决定的；也有说是sizeof(int)。我这边个人使用 visual studio 2015 获得的结果是4个byte</w:t>
      </w:r>
    </w:p>
    <w:p w:rsidR="003C1446" w:rsidRPr="003C1446" w:rsidRDefault="003C1446" w:rsidP="003C1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>struct 和 union 组合类型。union 是取其中一个最大成员的size作为其size；struct 则要考虑对齐填充因素</w:t>
      </w:r>
    </w:p>
    <w:p w:rsidR="003C1446" w:rsidRPr="003C1446" w:rsidRDefault="003C1446" w:rsidP="003C1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>class 类型，class 就稍微复杂点，不仅仅要考虑对齐填充因素，还要考虑继承，虚继承，虚函数等因素。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>下文主要讲述class 的内存布局，稍带介绍一下struct 的size。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1446">
        <w:rPr>
          <w:rFonts w:ascii="宋体" w:eastAsia="宋体" w:hAnsi="宋体" w:cs="宋体"/>
          <w:b/>
          <w:bCs/>
          <w:kern w:val="0"/>
          <w:sz w:val="36"/>
          <w:szCs w:val="36"/>
        </w:rPr>
        <w:t>struct 的内存布局：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>struct 的内存对齐和填充概念学过C 的都应该知道一点。其实只要记住一个概念和三个原则就可以了：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>一个概念：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3C1446">
        <w:rPr>
          <w:rFonts w:ascii="宋体" w:eastAsia="宋体" w:hAnsi="宋体" w:cs="宋体"/>
          <w:b/>
          <w:bCs/>
          <w:kern w:val="0"/>
          <w:sz w:val="24"/>
          <w:szCs w:val="24"/>
        </w:rPr>
        <w:t>自然对齐</w:t>
      </w:r>
      <w:r w:rsidRPr="003C1446">
        <w:rPr>
          <w:rFonts w:ascii="宋体" w:eastAsia="宋体" w:hAnsi="宋体" w:cs="宋体"/>
          <w:kern w:val="0"/>
          <w:sz w:val="24"/>
          <w:szCs w:val="24"/>
        </w:rPr>
        <w:t>：如果一个变量的内存地址正好位于它长度的整数倍，就被称做自然对齐。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 xml:space="preserve">　　如果不自然对齐，会带来CPU存取数据时的性能损失。（PS：具体应该与CPU通过总线读写内存数据的细节相关，具体没有细究）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>三个原则：</w:t>
      </w:r>
    </w:p>
    <w:p w:rsidR="003C1446" w:rsidRPr="003C1446" w:rsidRDefault="003C1446" w:rsidP="003C144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>struct 的起始地址需要能够被其成员中最宽的</w:t>
      </w:r>
      <w:r w:rsidRPr="003C1446">
        <w:rPr>
          <w:rFonts w:ascii="宋体" w:eastAsia="宋体" w:hAnsi="宋体" w:cs="宋体"/>
          <w:b/>
          <w:bCs/>
          <w:kern w:val="0"/>
          <w:sz w:val="24"/>
          <w:szCs w:val="24"/>
        </w:rPr>
        <w:t>基本数据类型</w:t>
      </w:r>
      <w:r w:rsidRPr="003C1446">
        <w:rPr>
          <w:rFonts w:ascii="宋体" w:eastAsia="宋体" w:hAnsi="宋体" w:cs="宋体"/>
          <w:kern w:val="0"/>
          <w:sz w:val="24"/>
          <w:szCs w:val="24"/>
        </w:rPr>
        <w:t>整除；</w:t>
      </w:r>
    </w:p>
    <w:p w:rsidR="003C1446" w:rsidRPr="003C1446" w:rsidRDefault="003C1446" w:rsidP="003C144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>struct 的size 也必须能够被其成员中最宽的</w:t>
      </w:r>
      <w:r w:rsidRPr="003C1446">
        <w:rPr>
          <w:rFonts w:ascii="宋体" w:eastAsia="宋体" w:hAnsi="宋体" w:cs="宋体"/>
          <w:b/>
          <w:bCs/>
          <w:kern w:val="0"/>
          <w:sz w:val="24"/>
          <w:szCs w:val="24"/>
        </w:rPr>
        <w:t>基本数据类型</w:t>
      </w:r>
      <w:r w:rsidRPr="003C1446">
        <w:rPr>
          <w:rFonts w:ascii="宋体" w:eastAsia="宋体" w:hAnsi="宋体" w:cs="宋体"/>
          <w:kern w:val="0"/>
          <w:sz w:val="24"/>
          <w:szCs w:val="24"/>
        </w:rPr>
        <w:t>整除；</w:t>
      </w:r>
    </w:p>
    <w:p w:rsidR="003C1446" w:rsidRPr="003C1446" w:rsidRDefault="003C1446" w:rsidP="003C144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>struct 中每个成员地址相对于struct 的起始地址的offset，必须是自然对齐的。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1446">
        <w:rPr>
          <w:rFonts w:ascii="宋体" w:eastAsia="宋体" w:hAnsi="宋体" w:cs="宋体"/>
          <w:b/>
          <w:bCs/>
          <w:kern w:val="0"/>
          <w:sz w:val="36"/>
          <w:szCs w:val="36"/>
        </w:rPr>
        <w:t>Class 的内存布局：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lastRenderedPageBreak/>
        <w:t>在学习C++ 的class 的内存布局前，先介绍下文会被用到的Visual studio 中的编译选项"/d1reportAllClassLayout" 和 "/d1reportSingleClassLayout[ClassName]"。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>这两个编译选项分别会输出当前编译单元中所以class 的内存布局和指定class 的内存布局。对于学习class 的内存布局很方便。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>关于一个class 的定义，在定义过程中涉及到的有：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 xml:space="preserve">　　成员数据（静态，非静态）和成员函数（静态，非静态，virtual）。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>所有的成员函数都不会占用对象的存储空间，无论是静态，非静态还是虚函数。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>而对于成员数据来说，只有非静态的数据才会占用对象的存储空间。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>这个很好理解，静态成员数据和成员函数是属于class 的，而非属于具体的对象，所以只要维护一份内存就可以了，无需每个对象都拷贝一份。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>但是影响对象的大小的因素并不仅仅与看到的成员变量有关：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3C1446">
        <w:rPr>
          <w:rFonts w:ascii="宋体" w:eastAsia="宋体" w:hAnsi="宋体" w:cs="宋体"/>
          <w:b/>
          <w:bCs/>
          <w:kern w:val="0"/>
          <w:sz w:val="24"/>
          <w:szCs w:val="24"/>
        </w:rPr>
        <w:t>非静态成员变量，虚函数表指针(_vftprt)，虚基类表指针(_vbtptr)，上文的内存对齐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C1446" w:rsidRPr="003C1446" w:rsidRDefault="003C1446" w:rsidP="003C1446"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1446">
        <w:rPr>
          <w:rFonts w:ascii="宋体" w:eastAsia="宋体" w:hAnsi="宋体" w:cs="宋体"/>
          <w:b/>
          <w:bCs/>
          <w:kern w:val="0"/>
          <w:sz w:val="27"/>
          <w:szCs w:val="27"/>
        </w:rPr>
        <w:t>空类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800"/>
      </w:tblGrid>
      <w:tr w:rsidR="003C1446" w:rsidRPr="003C1446" w:rsidTr="003C1446">
        <w:trPr>
          <w:tblCellSpacing w:w="0" w:type="dxa"/>
        </w:trPr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CEmpty{};</w:t>
            </w:r>
          </w:p>
        </w:tc>
      </w:tr>
    </w:tbl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 xml:space="preserve">　　对于空类，许多人想当然的认为大小应该是0。这是错误的，如果是正确的话，这个类可以被实例化成一个对象，且这个对象不占任何存储空间，且可以有很多不占任何空间的对象，而且这个不占空间的对象还可以有指针，这样就很奇怪了。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 xml:space="preserve">　　所以正常编译器会给空类分配1个byte 的空间用于标示。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 xml:space="preserve">　　sizeof(CEmpty) = 1</w:t>
      </w:r>
    </w:p>
    <w:p w:rsidR="003C1446" w:rsidRPr="003C1446" w:rsidRDefault="003C1446" w:rsidP="003C1446">
      <w:pPr>
        <w:widowControl/>
        <w:numPr>
          <w:ilvl w:val="0"/>
          <w:numId w:val="4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1446">
        <w:rPr>
          <w:rFonts w:ascii="宋体" w:eastAsia="宋体" w:hAnsi="宋体" w:cs="宋体"/>
          <w:b/>
          <w:bCs/>
          <w:kern w:val="0"/>
          <w:sz w:val="27"/>
          <w:szCs w:val="27"/>
        </w:rPr>
        <w:t>普通类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880"/>
      </w:tblGrid>
      <w:tr w:rsidR="003C1446" w:rsidRPr="003C1446" w:rsidTr="003C1446">
        <w:trPr>
          <w:tblCellSpacing w:w="0" w:type="dxa"/>
        </w:trPr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CBase {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 m_ia;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static int s_ib;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private: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void f();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void g();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 xml:space="preserve">　　其类的布局如下：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400"/>
      </w:tblGrid>
      <w:tr w:rsidR="003C1446" w:rsidRPr="003C1446" w:rsidTr="003C1446">
        <w:trPr>
          <w:tblCellSpacing w:w="0" w:type="dxa"/>
        </w:trPr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CBase size(4):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0  | m_ia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</w:tc>
      </w:tr>
    </w:tbl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 xml:space="preserve">　　只有m_ia 成员，size 为4个byte。因为静态数据成员和成员函数不占有对象空间。</w:t>
      </w:r>
    </w:p>
    <w:p w:rsidR="003C1446" w:rsidRPr="003C1446" w:rsidRDefault="003C1446" w:rsidP="003C1446">
      <w:pPr>
        <w:widowControl/>
        <w:numPr>
          <w:ilvl w:val="0"/>
          <w:numId w:val="5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1446">
        <w:rPr>
          <w:rFonts w:ascii="宋体" w:eastAsia="宋体" w:hAnsi="宋体" w:cs="宋体"/>
          <w:b/>
          <w:bCs/>
          <w:kern w:val="0"/>
          <w:sz w:val="27"/>
          <w:szCs w:val="27"/>
        </w:rPr>
        <w:t>有虚函数的类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000"/>
      </w:tblGrid>
      <w:tr w:rsidR="003C1446" w:rsidRPr="003C1446" w:rsidTr="003C1446">
        <w:trPr>
          <w:tblCellSpacing w:w="0" w:type="dxa"/>
        </w:trPr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CBase {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 m_ia;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private: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void f();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void g();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h();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 xml:space="preserve">　　其类的布局如下：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520"/>
      </w:tblGrid>
      <w:tr w:rsidR="003C1446" w:rsidRPr="003C1446" w:rsidTr="003C1446">
        <w:trPr>
          <w:tblCellSpacing w:w="0" w:type="dxa"/>
        </w:trPr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CBase size(8):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0  | {vfptr}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4  | m_ia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CBase::$vftable@: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&amp;CBase_meta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  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0  | &amp;CBase::h </w:t>
            </w:r>
          </w:p>
        </w:tc>
      </w:tr>
    </w:tbl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可以看到该类的起始地址是放了一个"vfptr"，这个指针用来指向该类的虚函数表。</w:t>
      </w:r>
    </w:p>
    <w:p w:rsidR="003C1446" w:rsidRPr="003C1446" w:rsidRDefault="003C1446" w:rsidP="003C1446">
      <w:pPr>
        <w:widowControl/>
        <w:numPr>
          <w:ilvl w:val="0"/>
          <w:numId w:val="6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1446">
        <w:rPr>
          <w:rFonts w:ascii="宋体" w:eastAsia="宋体" w:hAnsi="宋体" w:cs="宋体"/>
          <w:b/>
          <w:bCs/>
          <w:kern w:val="0"/>
          <w:sz w:val="27"/>
          <w:szCs w:val="27"/>
        </w:rPr>
        <w:t>单一继承的类(无虚函数)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3360"/>
      </w:tblGrid>
      <w:tr w:rsidR="003C1446" w:rsidRPr="003C1446" w:rsidTr="003C1446">
        <w:trPr>
          <w:tblCellSpacing w:w="0" w:type="dxa"/>
        </w:trPr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CBase {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 m_ia;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private: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void f();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void g();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CChild :public CBase {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 m_iChild;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 xml:space="preserve">　　类的布局如下：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960"/>
      </w:tblGrid>
      <w:tr w:rsidR="003C1446" w:rsidRPr="003C1446" w:rsidTr="003C1446">
        <w:trPr>
          <w:tblCellSpacing w:w="0" w:type="dxa"/>
        </w:trPr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CChild    size(8):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+--- (base class CBase)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0  | | m_ia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4  | m_iChild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</w:tc>
      </w:tr>
    </w:tbl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 xml:space="preserve">　　即派生类中拷贝了一份基类中的成员数据，所以size 为8个byte。</w:t>
      </w:r>
    </w:p>
    <w:p w:rsidR="003C1446" w:rsidRPr="003C1446" w:rsidRDefault="003C1446" w:rsidP="003C1446">
      <w:pPr>
        <w:widowControl/>
        <w:numPr>
          <w:ilvl w:val="0"/>
          <w:numId w:val="7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1446">
        <w:rPr>
          <w:rFonts w:ascii="宋体" w:eastAsia="宋体" w:hAnsi="宋体" w:cs="宋体"/>
          <w:b/>
          <w:bCs/>
          <w:kern w:val="0"/>
          <w:sz w:val="27"/>
          <w:szCs w:val="27"/>
        </w:rPr>
        <w:t>单一继承的类（含有虚函数）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3360"/>
      </w:tblGrid>
      <w:tr w:rsidR="003C1446" w:rsidRPr="003C1446" w:rsidTr="003C1446">
        <w:trPr>
          <w:tblCellSpacing w:w="0" w:type="dxa"/>
        </w:trPr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class CBase {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 m_ia;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~CBase();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f();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g();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CChild :public CBase {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int m_iChild;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~CChild();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g();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其类的布局如下：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3960"/>
      </w:tblGrid>
      <w:tr w:rsidR="003C1446" w:rsidRPr="003C1446" w:rsidTr="003C1446">
        <w:trPr>
          <w:tblCellSpacing w:w="0" w:type="dxa"/>
        </w:trPr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CChild    size(12):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+--- (base class CBase)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0  | | {vfptr}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4  | | m_ia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8  | m_iChild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CChild::$vftable@: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&amp;CChild_meta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  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0  | &amp;CChild::{dtor} 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1  | &amp;CBase::f 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2  | &amp;CChild::g </w:t>
            </w:r>
          </w:p>
        </w:tc>
      </w:tr>
    </w:tbl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 xml:space="preserve">　　可以看到派生类中只有一个"vfptr"，但是虚函数表中的函数却不同于基类中的函数，没有重写的虚函数沿用基类中的虚函数，而被重写的虚函数则更新为派生类中的虚函数。</w:t>
      </w:r>
    </w:p>
    <w:p w:rsidR="003C1446" w:rsidRPr="003C1446" w:rsidRDefault="003C1446" w:rsidP="003C1446">
      <w:pPr>
        <w:widowControl/>
        <w:numPr>
          <w:ilvl w:val="0"/>
          <w:numId w:val="8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1446">
        <w:rPr>
          <w:rFonts w:ascii="宋体" w:eastAsia="宋体" w:hAnsi="宋体" w:cs="宋体"/>
          <w:b/>
          <w:bCs/>
          <w:kern w:val="0"/>
          <w:sz w:val="27"/>
          <w:szCs w:val="27"/>
        </w:rPr>
        <w:t>多重继承的类（基类都含有虚函数）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5280"/>
      </w:tblGrid>
      <w:tr w:rsidR="003C1446" w:rsidRPr="003C1446" w:rsidTr="003C1446">
        <w:trPr>
          <w:tblCellSpacing w:w="0" w:type="dxa"/>
        </w:trPr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class CBase1 {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 m_i1;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~CBase1();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f1();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g1();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CBase2 {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 m_i2;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~CBase2();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f2();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g2();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CChild :public CBase1, public CBase2 {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 m_iChild;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~CChild();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f1();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g2();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其类的布局如下：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5280"/>
      </w:tblGrid>
      <w:tr w:rsidR="003C1446" w:rsidRPr="003C1446" w:rsidTr="003C1446">
        <w:trPr>
          <w:tblCellSpacing w:w="0" w:type="dxa"/>
        </w:trPr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CChild    size(20):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+--- (base class CBase1)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0  | | {vfptr}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4  | | m_i1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+--- (base class CBase2)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8  | | {vfptr}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12  | | m_i2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16  | m_iChild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CChild::$vftable@CBase1@: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&amp;CChild_meta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  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0  | &amp;CChild::{dtor} 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1  | &amp;CChild::f1 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2  | &amp;CBase1::g1 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CChild::$vftable@CBase2@: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-8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0  | &amp;thunk: this-=8; goto CChild::{dtor} 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1  | &amp;CBase2::f2 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2  | &amp;CChild::g2 </w:t>
            </w:r>
          </w:p>
        </w:tc>
      </w:tr>
    </w:tbl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 xml:space="preserve">　　CChild 分别从CBase1 和 CBase 中继承一个vfptr.</w:t>
      </w:r>
    </w:p>
    <w:p w:rsidR="003C1446" w:rsidRPr="003C1446" w:rsidRDefault="003C1446" w:rsidP="003C1446">
      <w:pPr>
        <w:widowControl/>
        <w:numPr>
          <w:ilvl w:val="0"/>
          <w:numId w:val="9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1446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菱形结构继承的类（非虚继承）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120"/>
      </w:tblGrid>
      <w:tr w:rsidR="003C1446" w:rsidRPr="003C1446" w:rsidTr="003C1446">
        <w:trPr>
          <w:tblCellSpacing w:w="0" w:type="dxa"/>
        </w:trPr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CBase {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 m_iBase;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~CBase();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f0();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g0();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h0();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CChild1:public CBase {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 m_iChild1;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~CChild1();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f0();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h1();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CChild2:public CBase {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 m_iChild2;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~CChild2();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void g0();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void h1();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CGrandChild :public CChild1, public CChild2 {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 m_iGrandChild;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~CGrandChild();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h0();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h1();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h2();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f0();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 xml:space="preserve">　　其类的布局如下：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000"/>
      </w:tblGrid>
      <w:tr w:rsidR="003C1446" w:rsidRPr="003C1446" w:rsidTr="003C1446">
        <w:trPr>
          <w:tblCellSpacing w:w="0" w:type="dxa"/>
        </w:trPr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class CGrandChild   size(28):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+--- (base class CChild1)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| +--- (base class CBase)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0  | | | {vfptr}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4  | | | m_iBase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| 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8  | | m_iChild1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+--- (base class CChild2)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| +--- (base class CBase)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12  | | | {vfptr}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16  | | | m_iBase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| 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20  | | m_iChild2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24  | m_iGrandChild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CGrandChild::$vftable@CChild1@: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&amp;CGrandChild_meta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  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0  | &amp;CGrandChild::{dtor} 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1  | &amp;CGrandChild::f0 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2  | &amp;CBase::g0 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3  | &amp;CGrandChild::h0 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4  | &amp;CGrandChild::h1 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5  | &amp;CGrandChild::h2 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CGrandChild::$vftable@CChild2@: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-12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0  | &amp;thunk: this-=12; goto CGrandChild::{dtor} 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1  | &amp;thunk: this-=12; goto CGrandChild::f0 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2  | &amp;CChild2::g0 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3  | &amp;thunk: this-=12; goto CGrandChild::h0 </w:t>
            </w:r>
          </w:p>
        </w:tc>
      </w:tr>
    </w:tbl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这种继承是有风险的，即通过CGrandChild 去访问m_iBase 时，容易造成二义性，需要使用"pGrandChild-&gt;CChild::m_iBase" 这种方法去访问。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 xml:space="preserve">　　为了避免这种问题，C++ 中有一种机制是</w:t>
      </w:r>
      <w:r w:rsidRPr="003C1446">
        <w:rPr>
          <w:rFonts w:ascii="宋体" w:eastAsia="宋体" w:hAnsi="宋体" w:cs="宋体"/>
          <w:b/>
          <w:bCs/>
          <w:kern w:val="0"/>
          <w:sz w:val="24"/>
          <w:szCs w:val="24"/>
        </w:rPr>
        <w:t>虚继承</w:t>
      </w:r>
      <w:r w:rsidRPr="003C144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C1446" w:rsidRPr="003C1446" w:rsidRDefault="003C1446" w:rsidP="003C144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1446">
        <w:rPr>
          <w:rFonts w:ascii="宋体" w:eastAsia="宋体" w:hAnsi="宋体" w:cs="宋体"/>
          <w:b/>
          <w:bCs/>
          <w:kern w:val="0"/>
          <w:sz w:val="27"/>
          <w:szCs w:val="27"/>
        </w:rPr>
        <w:t>单一虚继承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440"/>
      </w:tblGrid>
      <w:tr w:rsidR="003C1446" w:rsidRPr="003C1446" w:rsidTr="003C1446">
        <w:trPr>
          <w:tblCellSpacing w:w="0" w:type="dxa"/>
        </w:trPr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class CBase {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int m_iBase;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~CBase();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f0();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g0();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h0();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CChild1: virtual public CBase {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 m_iChild1;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~CChild1();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f0();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h1();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其类的布局如下：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440"/>
      </w:tblGrid>
      <w:tr w:rsidR="003C1446" w:rsidRPr="003C1446" w:rsidTr="003C1446">
        <w:trPr>
          <w:tblCellSpacing w:w="0" w:type="dxa"/>
        </w:trPr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class CChild1   size(24):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0  | {vfptr}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4  | {vbptr}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8  | m_iChild1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12  | (vtordisp for vbase CBase)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 (virtual base CBase)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16  | {vfptr}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20  | m_iBase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CChild1::$vftable@CChild1@: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&amp;CChild1_meta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  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0  | &amp;CChild1::h1 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CChild1::$vbtable@: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0  | -4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1  | 12 (CChild1d(CChild1+4)CBase)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CChild1::$vftable@CBase@: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-16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0  | &amp;(vtordisp) CChild1::{dtor} 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1  | &amp;(vtordisp) CChild1::f0 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2  | &amp;CBase::g0 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3  | &amp;CBase::h0 </w:t>
            </w:r>
          </w:p>
        </w:tc>
      </w:tr>
    </w:tbl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从布局中看，发现多了一个vbptr 指针，则是一个指向基类的虚基类指针；在派生类和虚基类之间又多了“vtordisp for vbase CBase”，vtordisp 并不是每个虚继承的派生类都会生成的，关于这部分可以参考MSDN 中 vtordisp；在vtordisp 后面则是虚基类的一个拷贝。</w:t>
      </w:r>
    </w:p>
    <w:p w:rsidR="003C1446" w:rsidRPr="003C1446" w:rsidRDefault="003C1446" w:rsidP="003C144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1446">
        <w:rPr>
          <w:rFonts w:ascii="宋体" w:eastAsia="宋体" w:hAnsi="宋体" w:cs="宋体"/>
          <w:b/>
          <w:bCs/>
          <w:kern w:val="0"/>
          <w:sz w:val="27"/>
          <w:szCs w:val="27"/>
        </w:rPr>
        <w:t>多重继承的类（虚继承）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120"/>
      </w:tblGrid>
      <w:tr w:rsidR="003C1446" w:rsidRPr="003C1446" w:rsidTr="003C1446">
        <w:trPr>
          <w:tblCellSpacing w:w="0" w:type="dxa"/>
        </w:trPr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CChild1 {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 m_iChild1;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~CChild1();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f0();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h1();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CChild2 {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 m_iChild2;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~CChild2();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void g0();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void h1();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CGrandChild :public CChild1, public CChild2 {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 m_iGrandChild;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~CGrandChild();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h0();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h1();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h2();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f0();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 xml:space="preserve">　　virtual public Child1, public CChild2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 xml:space="preserve">　　　　其类的布局如下：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200"/>
      </w:tblGrid>
      <w:tr w:rsidR="003C1446" w:rsidRPr="003C1446" w:rsidTr="003C1446">
        <w:trPr>
          <w:tblCellSpacing w:w="0" w:type="dxa"/>
        </w:trPr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class CGrandChild   size(28):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0  | {vfptr}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+--- (base class CChild2)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4  | | m_iChild2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8  | {vbptr}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12  | m_iGrandChild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16  | (vtordisp for vbase CChild1)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 (virtual base CChild1)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20  | {vfptr}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24  | m_iChild1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</w:tc>
      </w:tr>
    </w:tbl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 xml:space="preserve">　　public Child1, virtual public CChild2</w:t>
      </w:r>
    </w:p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 xml:space="preserve">　　　　其类的布局如下：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200"/>
      </w:tblGrid>
      <w:tr w:rsidR="003C1446" w:rsidRPr="003C1446" w:rsidTr="003C1446">
        <w:trPr>
          <w:tblCellSpacing w:w="0" w:type="dxa"/>
        </w:trPr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CGrandChild   size(20):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+--- (base class CChild1)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0  | | {vfptr}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4  | | m_iChild1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8  | {vbptr}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12  | m_iGrandChild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 (virtual base CChild2)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16  | m_iChild2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</w:tc>
      </w:tr>
    </w:tbl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 xml:space="preserve">　　virtual public Child1, virtual public CChild2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200"/>
      </w:tblGrid>
      <w:tr w:rsidR="003C1446" w:rsidRPr="003C1446" w:rsidTr="003C1446">
        <w:trPr>
          <w:tblCellSpacing w:w="0" w:type="dxa"/>
        </w:trPr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class CGrandChild   size(28):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0  | {vfptr}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4  | {vbptr}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8  | m_iGrandChild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12  | (vtordisp for vbase CChild1)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 (virtual base CChild1)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16  | {vfptr}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20  | m_iChild1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 (virtual base CChild2)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24  | m_iChild2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</w:tc>
      </w:tr>
    </w:tbl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通过上述虚继承的情况来看，可以看出有虚继承的派生类中，派生类和虚基类的数据是完全隔开的，先存放派生类自己的虚函数指针，虚基类指针和数据；然后有vtordisp 作为间隔；在存放虚基类的内容。</w:t>
      </w:r>
    </w:p>
    <w:p w:rsidR="003C1446" w:rsidRPr="003C1446" w:rsidRDefault="003C1446" w:rsidP="003C144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1446">
        <w:rPr>
          <w:rFonts w:ascii="宋体" w:eastAsia="宋体" w:hAnsi="宋体" w:cs="宋体"/>
          <w:b/>
          <w:bCs/>
          <w:kern w:val="0"/>
          <w:sz w:val="27"/>
          <w:szCs w:val="27"/>
        </w:rPr>
        <w:t>菱形结构继承的类（虚继承）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240"/>
      </w:tblGrid>
      <w:tr w:rsidR="003C1446" w:rsidRPr="003C1446" w:rsidTr="003C1446">
        <w:trPr>
          <w:tblCellSpacing w:w="0" w:type="dxa"/>
        </w:trPr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class CBase {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 m_iBase;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~CBase();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f0();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g0();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h0();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CChild1 : virtual public CBase {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 m_iChild1;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~CChild1();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f0();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h1();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CChild2 : virtual public CBase{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 m_iChild2;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~CChild2();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g0();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h1();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CGrandChild : public CChild1, public CChild2 {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 m_iGrandChild;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~CGrandChild();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virtual void h0();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h1();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h2();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virtual void f0();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其类的布局如下：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200"/>
      </w:tblGrid>
      <w:tr w:rsidR="003C1446" w:rsidRPr="003C1446" w:rsidTr="003C1446">
        <w:trPr>
          <w:tblCellSpacing w:w="0" w:type="dxa"/>
        </w:trPr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class CGrandChild   size(40):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+--- (base class CChild1)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0  | | {vfptr}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4  | | {vbptr}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8  | | m_iChild1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+--- (base class CChild2)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12  | | {vfptr}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16  | | {vbptr}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20  | | m_iChild2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| 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24  | m_iGrandChild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28  | (vtordisp for vbase CBase)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 (virtual base CBase)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32  | {vfptr}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36  | m_iBase</w:t>
            </w:r>
          </w:p>
          <w:p w:rsidR="003C1446" w:rsidRPr="003C1446" w:rsidRDefault="003C1446" w:rsidP="003C14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144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+---</w:t>
            </w:r>
          </w:p>
        </w:tc>
      </w:tr>
    </w:tbl>
    <w:p w:rsidR="003C1446" w:rsidRPr="003C1446" w:rsidRDefault="003C1446" w:rsidP="003C14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446">
        <w:rPr>
          <w:rFonts w:ascii="宋体" w:eastAsia="宋体" w:hAnsi="宋体" w:cs="宋体"/>
          <w:kern w:val="0"/>
          <w:sz w:val="24"/>
          <w:szCs w:val="24"/>
        </w:rPr>
        <w:t xml:space="preserve">　　有了上文的基础，这个派生类的机构就不难理解了。</w:t>
      </w:r>
    </w:p>
    <w:p w:rsidR="00055301" w:rsidRPr="003C1446" w:rsidRDefault="00631D6B">
      <w:bookmarkStart w:id="0" w:name="_GoBack"/>
      <w:bookmarkEnd w:id="0"/>
    </w:p>
    <w:sectPr w:rsidR="00055301" w:rsidRPr="003C1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D6B" w:rsidRDefault="00631D6B" w:rsidP="003C1446">
      <w:r>
        <w:separator/>
      </w:r>
    </w:p>
  </w:endnote>
  <w:endnote w:type="continuationSeparator" w:id="0">
    <w:p w:rsidR="00631D6B" w:rsidRDefault="00631D6B" w:rsidP="003C1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D6B" w:rsidRDefault="00631D6B" w:rsidP="003C1446">
      <w:r>
        <w:separator/>
      </w:r>
    </w:p>
  </w:footnote>
  <w:footnote w:type="continuationSeparator" w:id="0">
    <w:p w:rsidR="00631D6B" w:rsidRDefault="00631D6B" w:rsidP="003C1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3494"/>
    <w:multiLevelType w:val="multilevel"/>
    <w:tmpl w:val="B20A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C7761"/>
    <w:multiLevelType w:val="multilevel"/>
    <w:tmpl w:val="0A04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5372D"/>
    <w:multiLevelType w:val="multilevel"/>
    <w:tmpl w:val="D27E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63C52"/>
    <w:multiLevelType w:val="multilevel"/>
    <w:tmpl w:val="A788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B3B5D"/>
    <w:multiLevelType w:val="multilevel"/>
    <w:tmpl w:val="3D90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1848B2"/>
    <w:multiLevelType w:val="multilevel"/>
    <w:tmpl w:val="0D94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F0E11"/>
    <w:multiLevelType w:val="multilevel"/>
    <w:tmpl w:val="CA92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A5FDF"/>
    <w:multiLevelType w:val="multilevel"/>
    <w:tmpl w:val="89D6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56D9F"/>
    <w:multiLevelType w:val="multilevel"/>
    <w:tmpl w:val="8458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82B68"/>
    <w:multiLevelType w:val="multilevel"/>
    <w:tmpl w:val="BD783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196A1E"/>
    <w:multiLevelType w:val="multilevel"/>
    <w:tmpl w:val="B68C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1550FD"/>
    <w:multiLevelType w:val="multilevel"/>
    <w:tmpl w:val="7340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11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82"/>
    <w:rsid w:val="003C1446"/>
    <w:rsid w:val="00495A82"/>
    <w:rsid w:val="00631D6B"/>
    <w:rsid w:val="008C3CA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00F02A-004C-479D-A89F-E6395B6B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14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C14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C14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4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4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14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C144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C1446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3C144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C1446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3C14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C1446"/>
    <w:rPr>
      <w:b/>
      <w:bCs/>
    </w:rPr>
  </w:style>
  <w:style w:type="character" w:styleId="HTML">
    <w:name w:val="HTML Code"/>
    <w:basedOn w:val="a0"/>
    <w:uiPriority w:val="99"/>
    <w:semiHidden/>
    <w:unhideWhenUsed/>
    <w:rsid w:val="003C14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5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6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2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9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2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5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3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54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3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32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20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4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73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46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07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64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12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1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40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3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8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39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13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81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5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3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2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32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4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1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0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1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80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50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66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28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59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85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2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8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8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39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89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9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96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03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0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63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8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8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0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58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96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7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37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67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0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25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4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65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66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5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53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98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47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76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6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10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69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30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98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19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73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34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61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9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7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43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10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17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35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96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3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9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13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11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7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64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7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1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2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4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6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2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1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1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48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4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57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3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9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24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5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60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16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4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69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51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98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55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80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04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88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81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6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75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67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54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71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58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14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2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8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30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69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5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05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7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0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57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8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77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1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60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79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4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9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8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3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88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7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1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14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0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7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39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86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01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1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9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47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56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8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1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1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99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62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16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2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31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7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5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6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64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03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0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0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4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07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2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9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46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86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93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85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88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27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31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25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94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61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0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81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02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64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80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79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13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04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73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06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06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6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14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74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20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64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01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0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44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8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1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9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1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3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5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23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37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28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9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70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8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56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42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5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2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95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8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58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2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5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09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1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74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8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96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75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26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68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66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7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91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1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40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82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69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03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84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35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41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9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3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4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0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72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26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6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55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9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8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46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68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1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65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1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2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1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4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05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26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73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7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06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9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7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04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08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85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8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76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01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03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87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04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90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13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4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4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91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61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25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30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2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86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71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96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9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94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65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32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87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85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71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8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89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71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99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1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2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66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25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94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5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2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81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14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16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5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9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36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18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2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84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87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7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7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50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34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92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33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80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8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75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4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8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73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1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4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92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60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58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64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64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04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2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0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7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5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20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4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16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8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4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9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75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44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64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31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07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3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31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8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78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67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4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69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38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24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80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57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02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90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76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13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46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74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25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15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78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98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1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43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33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4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2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34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55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22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41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45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83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7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0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42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78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95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0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0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4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3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48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7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25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3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09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26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06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41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56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81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14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10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37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17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40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9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6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1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22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8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74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65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3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41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44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03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80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43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48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01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1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75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8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19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96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7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8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12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67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8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60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74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98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27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46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64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3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74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05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16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23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85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77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46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66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53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9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82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40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3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82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13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8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4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2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3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8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05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9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0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24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42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6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1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9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47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2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75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29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38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9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96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89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1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52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59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2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90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19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3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1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9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76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81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03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1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79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56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59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36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54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1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4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98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07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33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4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3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4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50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03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10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08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2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93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32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15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7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35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69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24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8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86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95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9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1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0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5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54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5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1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03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37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8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04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0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34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07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19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37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78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66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35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3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1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2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15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1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8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09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39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94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49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94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09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27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9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20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15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04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11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1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62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74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95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7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4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2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34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7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52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44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2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16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3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7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31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85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3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75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99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9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21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24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57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5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97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00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7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22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4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4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27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37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0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74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0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16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9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88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23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8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26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7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05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72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87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3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2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06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5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88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26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4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52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4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9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25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53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9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10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92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69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18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60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03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1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9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5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2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78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08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34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43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41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99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8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03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5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02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55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38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07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4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33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9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4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39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53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13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04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37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28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86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36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40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55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7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09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4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4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8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73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72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70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34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6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1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1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41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4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0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08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89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0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1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72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83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10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33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07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78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86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5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0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8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22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82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81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4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78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08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37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jiaochen/p/552433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1434</Words>
  <Characters>8174</Characters>
  <Application>Microsoft Office Word</Application>
  <DocSecurity>0</DocSecurity>
  <Lines>68</Lines>
  <Paragraphs>19</Paragraphs>
  <ScaleCrop>false</ScaleCrop>
  <Company/>
  <LinksUpToDate>false</LinksUpToDate>
  <CharactersWithSpaces>9589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2017-12-22T11:43:00Z</dcterms:created>
  <dcterms:modified xsi:type="dcterms:W3CDTF">2017-12-22T11:43:00Z</dcterms:modified>
</cp:coreProperties>
</file>