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c11d597854443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BF" w:rsidRPr="00552BBF" w:rsidRDefault="00552BBF" w:rsidP="00552BBF">
      <w:pPr>
        <w:widowControl/>
        <w:shd w:val="clear" w:color="auto" w:fill="FFFFFF"/>
        <w:spacing w:line="54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</w:pPr>
      <w:r w:rsidRPr="00552BBF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 xml:space="preserve">C++ </w:t>
      </w:r>
      <w:r w:rsidRPr="00552BBF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和</w:t>
      </w:r>
      <w:r w:rsidRPr="00552BBF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 xml:space="preserve"> Singleton</w:t>
      </w:r>
      <w:r w:rsidRPr="00552BBF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模式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，是广泛使用的设计模式，也是设计模式中最简单的。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程序中必然有需要全局都使用的功能和变量，有人看到全局就反感，但是如果强改成局部的话，就需要传递很多变量，代码带来的效果是一样的，但是代码更加复杂，可以说这些是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‘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必要的恶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’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说完原理，再说如何在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C++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中实现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常见方法</w:t>
      </w:r>
    </w:p>
    <w:p w:rsidR="00552BBF" w:rsidRPr="00552BBF" w:rsidRDefault="00552BBF" w:rsidP="00552BBF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使用静态变量，静态指针，全局函数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这是相当原始的方法，跟用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C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语言实现没有差别。如果这些函数有公共变量需要保存，需要在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.cc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文件中定义静态变量，并且每个方法都依赖于这些变量，导致通用性不够</w:t>
      </w:r>
    </w:p>
    <w:p w:rsidR="00552BBF" w:rsidRPr="00552BBF" w:rsidRDefault="00552BBF" w:rsidP="00552BBF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使用静态类变量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这是《设计模式》中提到的一种方法，这种方法比前一种可以省掉很多的全局函数。只需要用正常的对象方法就可以了，要是哪天不需要使用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，这个类要复用还是比较好更改的</w:t>
      </w:r>
    </w:p>
    <w:p w:rsidR="00552BBF" w:rsidRPr="00552BBF" w:rsidRDefault="00552BBF" w:rsidP="00552BBF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使用静态指针类型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这是《设计模式》中提到的另外的一种方法，这种方法使用延迟加载，在需要的时候才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new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出一个对象。但是这种方法会导致内存泄露，其他效果类似于上一种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存在的问题</w:t>
      </w:r>
    </w:p>
    <w:p w:rsidR="00552BBF" w:rsidRPr="00552BBF" w:rsidRDefault="00552BBF" w:rsidP="00552BBF">
      <w:pPr>
        <w:widowControl/>
        <w:numPr>
          <w:ilvl w:val="0"/>
          <w:numId w:val="2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生命周期的问题？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虽然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天然很难控制生命周期，但是使用静态变量使得情况更加糟糕，静态变量在程序开始就构造好，影响启动性能，而且启动状态下程序的运行环境和正常的环境还不相同，有的系统调用是不能使用，比如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上可能会遇到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loader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加锁的问题。</w:t>
      </w:r>
    </w:p>
    <w:p w:rsidR="00552BBF" w:rsidRPr="00552BBF" w:rsidRDefault="00552BBF" w:rsidP="00552BBF">
      <w:pPr>
        <w:widowControl/>
        <w:numPr>
          <w:ilvl w:val="0"/>
          <w:numId w:val="2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泄露的问题？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为了避免生命周期的问题，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使用静态指针类型的方法，就会遇到内存泄露，虽然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对象就那么几个，不会造成内存一直增长，但是在当你的程序是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DLL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，而且被重复加载的时候，问题就严重了，并且这样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对象的析构方法也不会被调用，利用析构做一些清理也就不会被执行。一种处理方法是显示加上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delete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方法，在程序要退出的时候进行释放。</w:t>
      </w:r>
    </w:p>
    <w:p w:rsidR="00552BBF" w:rsidRPr="00552BBF" w:rsidRDefault="00552BBF" w:rsidP="00552BBF">
      <w:pPr>
        <w:widowControl/>
        <w:numPr>
          <w:ilvl w:val="0"/>
          <w:numId w:val="2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多线程问题？</w:t>
      </w:r>
    </w:p>
    <w:p w:rsidR="00552BBF" w:rsidRPr="00552BBF" w:rsidRDefault="00552BBF" w:rsidP="00552BBF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if (!m_pInstance) </w:t>
      </w:r>
    </w:p>
    <w:p w:rsidR="00552BBF" w:rsidRPr="00552BBF" w:rsidRDefault="00552BBF" w:rsidP="00552BBF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m_pInstance = new Logger; 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这段代码在多线程环境下，可能会生成多于一个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Logger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，而且多出来的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Logger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没法获得，相当于内存泄露了。</w:t>
      </w:r>
    </w:p>
    <w:p w:rsidR="00552BBF" w:rsidRPr="00552BBF" w:rsidRDefault="00552BBF" w:rsidP="00552BBF">
      <w:pPr>
        <w:widowControl/>
        <w:numPr>
          <w:ilvl w:val="0"/>
          <w:numId w:val="2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重复代码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在解决了这么多问题后，代码也不简单了，突然又需要一个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Singleton 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对象，这些代码还要再写一遍，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OMG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。还不说重复写可能造成的意外疏忽。</w:t>
      </w:r>
    </w:p>
    <w:p w:rsidR="00552BBF" w:rsidRPr="00552BBF" w:rsidRDefault="00552BBF" w:rsidP="00552BB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52BB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chromium base</w:t>
      </w:r>
      <w:r w:rsidRPr="00552BB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中的</w:t>
      </w:r>
      <w:r w:rsidRPr="00552BB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singleton</w:t>
      </w:r>
      <w:r w:rsidRPr="00552BB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方法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chromium 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一如既往的提供了对好的设计模式的支持。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相关文件是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52BBF">
        <w:rPr>
          <w:rFonts w:ascii="Courier New" w:eastAsia="宋体" w:hAnsi="Courier New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base/memory/singleton.h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注释超级详细，已经可以算得上是使用用文档。它有这些特性：</w:t>
      </w:r>
    </w:p>
    <w:p w:rsidR="00552BBF" w:rsidRPr="00552BBF" w:rsidRDefault="00552BBF" w:rsidP="00552BBF">
      <w:pPr>
        <w:widowControl/>
        <w:numPr>
          <w:ilvl w:val="0"/>
          <w:numId w:val="3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线程安全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使用原子变量、双重测试、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spinlock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的方法，这段代码博主也只能看看，讲清楚估计还有待时日。</w:t>
      </w:r>
    </w:p>
    <w:p w:rsidR="00552BBF" w:rsidRPr="00552BBF" w:rsidRDefault="00552BBF" w:rsidP="00552BBF">
      <w:pPr>
        <w:widowControl/>
        <w:numPr>
          <w:ilvl w:val="0"/>
          <w:numId w:val="3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基于模板，不用继承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如果使用继承的方法，实现复用的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Singelton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模板是不可能的，因为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static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变量和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static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函数，天生就不能用继承来重载。</w:t>
      </w:r>
    </w:p>
    <w:p w:rsidR="00552BBF" w:rsidRPr="00552BBF" w:rsidRDefault="00552BBF" w:rsidP="00552BBF">
      <w:pPr>
        <w:widowControl/>
        <w:numPr>
          <w:ilvl w:val="0"/>
          <w:numId w:val="3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可以控制生存周期（泄露，析构（默认），自定义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Add Release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之类的不同对象申请释放方法）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模式有个问题，就是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间不能依赖，至少在析构函数里面不能有相互依赖。这样就需要控制释放顺序，但是这个就很麻烦，最具代表性的就是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logging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功能，这是全局都要使用的，有可能析构的时候都要使用。对于这种对象，泄露比释放造成的危害少很多。所以需要根据需要定制生存周期。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chromium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中使用模板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traits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的方法，使得使用不同的模板参数就能实现需要的小姑。</w:t>
      </w:r>
    </w:p>
    <w:p w:rsidR="00552BBF" w:rsidRPr="00552BBF" w:rsidRDefault="00552BBF" w:rsidP="00552BBF">
      <w:pPr>
        <w:widowControl/>
        <w:numPr>
          <w:ilvl w:val="0"/>
          <w:numId w:val="3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可以使用静态内存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这可是实现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的高级技巧，不仅不用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new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malloc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申请内存，而且没有内存泄露的风险。原理是使用一块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static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数组，然后将数组当成申请的空间执行构造函数。</w:t>
      </w:r>
    </w:p>
    <w:p w:rsidR="00552BBF" w:rsidRPr="00552BBF" w:rsidRDefault="00552BBF" w:rsidP="00552BBF">
      <w:pPr>
        <w:widowControl/>
        <w:numPr>
          <w:ilvl w:val="0"/>
          <w:numId w:val="3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控制访问线程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线程有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Joinable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no-Joinable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的区分，一般的程序，但需要释放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的时候相关的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Joinable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的线程已经退出，当然就可以安全释放了。但是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no-Joinable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的生存周期有可能超出</w:t>
      </w:r>
      <w:r w:rsidRPr="00552BBF">
        <w:rPr>
          <w:rFonts w:ascii="Courier New" w:eastAsia="宋体" w:hAnsi="Courier New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main()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52BBF" w:rsidRPr="00552BBF" w:rsidRDefault="00552BBF" w:rsidP="00552BBF">
      <w:pPr>
        <w:widowControl/>
        <w:numPr>
          <w:ilvl w:val="0"/>
          <w:numId w:val="3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强制命名为</w:t>
      </w:r>
      <w:r w:rsidRPr="00552BBF">
        <w:rPr>
          <w:rFonts w:ascii="Courier New" w:eastAsia="宋体" w:hAnsi="Courier New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GetInstance()</w:t>
      </w:r>
    </w:p>
    <w:p w:rsidR="00552BBF" w:rsidRPr="00552BBF" w:rsidRDefault="00552BBF" w:rsidP="00552BBF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保证代码质量</w:t>
      </w:r>
    </w:p>
    <w:p w:rsidR="00552BBF" w:rsidRPr="00552BBF" w:rsidRDefault="00552BBF" w:rsidP="00552BB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52BB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使用示例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In your header: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template &lt;typename T&gt; struct DefaultSingletonTraits;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class FooClass {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public: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static FooClass* GetInstance();  &lt;-- See comment below on this.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void Bar() { ... }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private: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FooClass() { ... }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friend struct DefaultSingletonTraits&lt;FooClass&gt;;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DISALLOW_COPY_AND_ASSIGN(FooClass);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};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In your source file: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#include "base/memory/singleton.h"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FooClass* FooClass::GetInstance() {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return Singleton&lt;FooClass&gt;::get();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And to call methods on FooClass:</w:t>
      </w:r>
    </w:p>
    <w:p w:rsidR="00552BBF" w:rsidRPr="00552BBF" w:rsidRDefault="00552BBF" w:rsidP="00552BBF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52BBF">
        <w:rPr>
          <w:rFonts w:ascii="Courier New" w:eastAsia="宋体" w:hAnsi="Courier New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FooClass::GetInstance()-&gt;Bar();</w:t>
      </w:r>
    </w:p>
    <w:p w:rsidR="00552BBF" w:rsidRPr="00552BBF" w:rsidRDefault="00552BBF" w:rsidP="00552BBF">
      <w:pPr>
        <w:widowControl/>
        <w:shd w:val="clear" w:color="auto" w:fill="FFFFFF"/>
        <w:spacing w:line="405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52BB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注意事项</w:t>
      </w:r>
    </w:p>
    <w:p w:rsidR="00552BBF" w:rsidRPr="00552BBF" w:rsidRDefault="00552BBF" w:rsidP="00552BBF">
      <w:pPr>
        <w:widowControl/>
        <w:numPr>
          <w:ilvl w:val="0"/>
          <w:numId w:val="5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如果需要控制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的构造函数的访问，需要将相关的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Traits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模板设置为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friend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类型。</w:t>
      </w:r>
    </w:p>
    <w:p w:rsidR="00552BBF" w:rsidRPr="00552BBF" w:rsidRDefault="00552BBF" w:rsidP="00552BBF">
      <w:pPr>
        <w:widowControl/>
        <w:numPr>
          <w:ilvl w:val="0"/>
          <w:numId w:val="5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模式中需要的获得方法要命名为</w:t>
      </w:r>
      <w:r w:rsidRPr="00552BBF">
        <w:rPr>
          <w:rFonts w:ascii="Courier New" w:eastAsia="宋体" w:hAnsi="Courier New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GetInstance()</w:t>
      </w:r>
    </w:p>
    <w:p w:rsidR="00552BBF" w:rsidRPr="00552BBF" w:rsidRDefault="00552BBF" w:rsidP="00552BBF">
      <w:pPr>
        <w:widowControl/>
        <w:numPr>
          <w:ilvl w:val="0"/>
          <w:numId w:val="5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Courier New" w:eastAsia="宋体" w:hAnsi="Courier New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GetInstance()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需要放在源文件中。如果遇到在多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DLL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中使用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对象的情况，放在头文件总会导致创建多个对象。</w:t>
      </w:r>
    </w:p>
    <w:p w:rsidR="00552BBF" w:rsidRPr="00552BBF" w:rsidRDefault="00552BBF" w:rsidP="00552BBF">
      <w:pPr>
        <w:widowControl/>
        <w:numPr>
          <w:ilvl w:val="0"/>
          <w:numId w:val="5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不要间</w:t>
      </w:r>
      <w:r w:rsidRPr="00552BBF">
        <w:rPr>
          <w:rFonts w:ascii="Courier New" w:eastAsia="宋体" w:hAnsi="Courier New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singleton.h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放在头文件中。</w:t>
      </w:r>
    </w:p>
    <w:p w:rsidR="00552BBF" w:rsidRPr="00552BBF" w:rsidRDefault="00552BBF" w:rsidP="00552BB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52BB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参考</w:t>
      </w:r>
    </w:p>
    <w:p w:rsidR="00552BBF" w:rsidRPr="00552BBF" w:rsidRDefault="00552BBF" w:rsidP="00552B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《设计模式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--</w:t>
      </w:r>
      <w:r w:rsidRPr="00552BBF">
        <w:rPr>
          <w:rFonts w:ascii="Helvetica" w:eastAsia="宋体" w:hAnsi="Helvetica" w:cs="Helvetica"/>
          <w:color w:val="333333"/>
          <w:kern w:val="0"/>
          <w:sz w:val="20"/>
          <w:szCs w:val="20"/>
        </w:rPr>
        <w:t>可复用面向对象软件的基础》</w:t>
      </w:r>
    </w:p>
    <w:p w:rsidR="0057401D" w:rsidRPr="00552BBF" w:rsidRDefault="0057401D">
      <w:bookmarkStart w:id="0" w:name="_GoBack"/>
      <w:bookmarkEnd w:id="0"/>
    </w:p>
    <w:sectPr w:rsidR="0057401D" w:rsidRPr="0055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19" w:rsidRDefault="007E0619" w:rsidP="00552BBF">
      <w:r>
        <w:separator/>
      </w:r>
    </w:p>
  </w:endnote>
  <w:endnote w:type="continuationSeparator" w:id="0">
    <w:p w:rsidR="007E0619" w:rsidRDefault="007E0619" w:rsidP="0055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19" w:rsidRDefault="007E0619" w:rsidP="00552BBF">
      <w:r>
        <w:separator/>
      </w:r>
    </w:p>
  </w:footnote>
  <w:footnote w:type="continuationSeparator" w:id="0">
    <w:p w:rsidR="007E0619" w:rsidRDefault="007E0619" w:rsidP="0055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2801"/>
    <w:multiLevelType w:val="multilevel"/>
    <w:tmpl w:val="ADE2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77849"/>
    <w:multiLevelType w:val="multilevel"/>
    <w:tmpl w:val="A57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E506DE"/>
    <w:multiLevelType w:val="multilevel"/>
    <w:tmpl w:val="313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0A15B7"/>
    <w:multiLevelType w:val="multilevel"/>
    <w:tmpl w:val="890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392744"/>
    <w:multiLevelType w:val="multilevel"/>
    <w:tmpl w:val="323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E93FB1"/>
    <w:multiLevelType w:val="multilevel"/>
    <w:tmpl w:val="72C6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3B"/>
    <w:rsid w:val="0033233B"/>
    <w:rsid w:val="00552BBF"/>
    <w:rsid w:val="0057401D"/>
    <w:rsid w:val="007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C6DC4-8013-4F0D-8CE5-BB04AD5F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2B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2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2B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B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B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2B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2BB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2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2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B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2B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5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2017-01-03T07:33:00Z</dcterms:created>
  <dcterms:modified xsi:type="dcterms:W3CDTF">2017-01-03T07:34:00Z</dcterms:modified>
</cp:coreProperties>
</file>