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53079fb86234d1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3B" w:rsidRPr="002D033B" w:rsidRDefault="002D033B" w:rsidP="002D033B">
      <w:pPr>
        <w:widowControl/>
        <w:shd w:val="clear" w:color="auto" w:fill="F8F8F8"/>
        <w:wordWrap w:val="0"/>
        <w:jc w:val="left"/>
        <w:rPr>
          <w:rFonts w:ascii="Arial" w:eastAsia="宋体" w:hAnsi="Arial" w:cs="Arial"/>
          <w:color w:val="333333"/>
          <w:kern w:val="0"/>
          <w:sz w:val="42"/>
          <w:szCs w:val="42"/>
        </w:rPr>
      </w:pPr>
      <w:r w:rsidRPr="002D033B">
        <w:rPr>
          <w:rFonts w:ascii="Arial" w:eastAsia="宋体" w:hAnsi="Arial" w:cs="Arial"/>
          <w:color w:val="333333"/>
          <w:kern w:val="0"/>
          <w:sz w:val="42"/>
          <w:szCs w:val="42"/>
        </w:rPr>
        <w:t>CentOS6.5</w:t>
      </w:r>
      <w:r w:rsidRPr="002D033B">
        <w:rPr>
          <w:rFonts w:ascii="Arial" w:eastAsia="宋体" w:hAnsi="Arial" w:cs="Arial"/>
          <w:color w:val="333333"/>
          <w:kern w:val="0"/>
          <w:sz w:val="42"/>
          <w:szCs w:val="42"/>
        </w:rPr>
        <w:t>安装</w:t>
      </w:r>
      <w:r w:rsidRPr="002D033B">
        <w:rPr>
          <w:rFonts w:ascii="Arial" w:eastAsia="宋体" w:hAnsi="Arial" w:cs="Arial"/>
          <w:color w:val="333333"/>
          <w:kern w:val="0"/>
          <w:sz w:val="42"/>
          <w:szCs w:val="42"/>
        </w:rPr>
        <w:t>Docker</w:t>
      </w:r>
    </w:p>
    <w:p w:rsidR="002D033B" w:rsidRPr="002D033B" w:rsidRDefault="002D033B" w:rsidP="002D033B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7" w:history="1">
        <w:r w:rsidRPr="002D033B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 </w:t>
        </w:r>
        <w:r w:rsidRPr="002D033B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收藏</w:t>
        </w:r>
      </w:hyperlink>
    </w:p>
    <w:p w:rsidR="002D033B" w:rsidRPr="002D033B" w:rsidRDefault="002D033B" w:rsidP="002D033B">
      <w:pPr>
        <w:widowControl/>
        <w:shd w:val="clear" w:color="auto" w:fill="F8F8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" w:tgtFrame="_blank" w:history="1">
        <w:r w:rsidRPr="002D033B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雁南飞丶</w:t>
        </w:r>
      </w:hyperlink>
    </w:p>
    <w:p w:rsidR="002D033B" w:rsidRPr="002D033B" w:rsidRDefault="002D033B" w:rsidP="002D033B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2D033B" w:rsidRPr="002D033B" w:rsidRDefault="002D033B" w:rsidP="002D033B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发表于</w:t>
      </w: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 3</w:t>
      </w: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年前</w:t>
      </w:r>
    </w:p>
    <w:p w:rsidR="002D033B" w:rsidRPr="002D033B" w:rsidRDefault="002D033B" w:rsidP="002D033B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2D033B" w:rsidRPr="002D033B" w:rsidRDefault="002D033B" w:rsidP="002D033B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阅读</w:t>
      </w: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 2921</w:t>
      </w:r>
    </w:p>
    <w:p w:rsidR="002D033B" w:rsidRPr="002D033B" w:rsidRDefault="002D033B" w:rsidP="002D033B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2D033B" w:rsidRPr="002D033B" w:rsidRDefault="002D033B" w:rsidP="002D033B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收藏</w:t>
      </w: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 90</w:t>
      </w:r>
    </w:p>
    <w:p w:rsidR="002D033B" w:rsidRPr="002D033B" w:rsidRDefault="002D033B" w:rsidP="002D033B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2D033B" w:rsidRPr="002D033B" w:rsidRDefault="002D033B" w:rsidP="002D033B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点赞</w:t>
      </w: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 3</w:t>
      </w:r>
    </w:p>
    <w:p w:rsidR="002D033B" w:rsidRPr="002D033B" w:rsidRDefault="002D033B" w:rsidP="002D033B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2D033B" w:rsidRPr="002D033B" w:rsidRDefault="002D033B" w:rsidP="002D033B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9" w:anchor="comment-list" w:history="1">
        <w:r w:rsidRPr="002D033B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评论</w:t>
        </w:r>
        <w:r w:rsidRPr="002D033B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 </w:t>
        </w:r>
        <w:r w:rsidRPr="002D033B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0</w:t>
        </w:r>
      </w:hyperlink>
    </w:p>
    <w:p w:rsidR="002D033B" w:rsidRPr="002D033B" w:rsidRDefault="002D033B" w:rsidP="002D033B">
      <w:pPr>
        <w:widowControl/>
        <w:shd w:val="clear" w:color="auto" w:fill="F8F8F8"/>
        <w:spacing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0" w:tgtFrame="_blank" w:history="1">
        <w:r w:rsidRPr="002D033B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IBM Bluemix</w:t>
        </w:r>
        <w:r w:rsidRPr="002D033B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免费试用！</w:t>
        </w:r>
        <w:r w:rsidRPr="002D033B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&gt;&gt;&gt;</w:t>
        </w:r>
        <w:r w:rsidRPr="002D033B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> </w:t>
        </w:r>
      </w:hyperlink>
      <w:r w:rsidRPr="002D033B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r w:rsidRPr="002D033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" name="图片 1" descr="https://my.oschina.net/img/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oschina.net/img/ho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笔者这里是用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CnetOS6.5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系统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开始安装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daoker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之旅：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[root@localhost ~]#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uname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-r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2</w:t>
      </w:r>
      <w:r w:rsidRPr="002D033B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.6.32-431.el6.x86_64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[root@localhost ~]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cat /etc/issue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CentOS release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6.5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(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Final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Kernel \r on an \m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注意其他的源可能导致你的内核和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的版本不一致，需要升级内核至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3.x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安装：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</w:t>
      </w:r>
      <w:r w:rsidRPr="002D033B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@localhost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~]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rpm -ivh http://dl.fedoraproject.org/pub/epel/6/x86_64/epel-release-6-8.noarch.rpm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Retrieving </w:t>
      </w:r>
      <w:r w:rsidRPr="002D033B">
        <w:rPr>
          <w:rFonts w:ascii="Consolas" w:eastAsia="宋体" w:hAnsi="Consolas" w:cs="Consolas"/>
          <w:color w:val="DCA3A3"/>
          <w:kern w:val="0"/>
          <w:sz w:val="20"/>
          <w:szCs w:val="20"/>
          <w:shd w:val="clear" w:color="auto" w:fill="3F3F3F"/>
        </w:rPr>
        <w:t>http: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//dl.fedoraproject.org/pub/epel/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/x86_64/epel-release-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8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.noarch.rpm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A3A3"/>
          <w:kern w:val="0"/>
          <w:sz w:val="20"/>
          <w:szCs w:val="20"/>
          <w:shd w:val="clear" w:color="auto" w:fill="3F3F3F"/>
        </w:rPr>
        <w:t>warning: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/var/tmp/rpm-tmp.</w:t>
      </w:r>
      <w:r w:rsidRPr="002D033B">
        <w:rPr>
          <w:rFonts w:ascii="Consolas" w:eastAsia="宋体" w:hAnsi="Consolas" w:cs="Consolas"/>
          <w:color w:val="DCA3A3"/>
          <w:kern w:val="0"/>
          <w:sz w:val="20"/>
          <w:szCs w:val="20"/>
          <w:shd w:val="clear" w:color="auto" w:fill="3F3F3F"/>
        </w:rPr>
        <w:t>JN76fI: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Header V3 RSA/SHA256 Signature, key ID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060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8</w:t>
      </w:r>
      <w:r w:rsidRPr="002D033B">
        <w:rPr>
          <w:rFonts w:ascii="Consolas" w:eastAsia="宋体" w:hAnsi="Consolas" w:cs="Consolas"/>
          <w:color w:val="DCA3A3"/>
          <w:kern w:val="0"/>
          <w:sz w:val="20"/>
          <w:szCs w:val="20"/>
          <w:shd w:val="clear" w:color="auto" w:fill="3F3F3F"/>
        </w:rPr>
        <w:t>b895: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NOKEY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Preparing...                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########################################### [100%]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</w:t>
      </w:r>
      <w:r w:rsidRPr="002D033B">
        <w:rPr>
          <w:rFonts w:ascii="Consolas" w:eastAsia="宋体" w:hAnsi="Consolas" w:cs="Consolas"/>
          <w:color w:val="DCA3A3"/>
          <w:kern w:val="0"/>
          <w:sz w:val="20"/>
          <w:szCs w:val="20"/>
          <w:shd w:val="clear" w:color="auto" w:fill="3F3F3F"/>
        </w:rPr>
        <w:t>:epel-release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########################################### [100%]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</w:t>
      </w:r>
      <w:r w:rsidRPr="002D033B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@localhost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~]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rpm --import /etc/pki/rpm-gpg/RPM-GPG-KEY-EPEL-6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>[root</w:t>
      </w:r>
      <w:r w:rsidRPr="002D033B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@localhost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~]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yum -y install docker-io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启动并设置开机自动启动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[root@localhost ~]#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service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docker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start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Starting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cgconfig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service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                                 [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确定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]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Starting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docker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                                   [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确定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]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[root@localhost ~]#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chkconfig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docker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on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获取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cnetos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镜像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[root@localhost ~]#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docker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pull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centos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:latest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centos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:latest: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The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image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you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are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pulling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has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been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verified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511136ea3c5a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Pull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complete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5b12ef8fd570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Pull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complete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34943839435d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Downloading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[===&gt;                                               ]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18</w:t>
      </w:r>
      <w:r w:rsidRPr="002D033B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.38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MB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232</w:t>
      </w:r>
      <w:r w:rsidRPr="002D033B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.5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MB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1h7m49s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#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官方安装方式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docker pull imagename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的索引中心下载，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imagename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是镜像名称，例如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docker pull ubuntu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就是下载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base ubuntu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并且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tag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latest</w:t>
      </w:r>
      <w:r w:rsidRPr="002D033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我们还可以搜索基于</w:t>
      </w:r>
      <w:r w:rsidRPr="002D033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Fedora </w:t>
      </w:r>
      <w:r w:rsidRPr="002D033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和</w:t>
      </w:r>
      <w:r w:rsidRPr="002D033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Ubuntu </w:t>
      </w:r>
      <w:r w:rsidRPr="002D033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操作系统的容器。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</w:t>
      </w:r>
      <w:r w:rsidRPr="002D033B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@localhost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~]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search ubuntu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</w:t>
      </w:r>
      <w:r w:rsidRPr="002D033B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@localhost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~]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search fedora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查看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镜像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</w:t>
      </w:r>
      <w:r w:rsidRPr="002D033B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@localhost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~]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images centos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REPOSITORY          TAG                 IMAGE ID            CREATED                  VIRTUAL SIZE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centos              latest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34943839435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        Less than a second ago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224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MB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运行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运行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shell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</w:t>
      </w:r>
      <w:r w:rsidRPr="002D033B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@localhost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~]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run -i -t centos /bin/bash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</w:t>
      </w:r>
      <w:r w:rsidRPr="002D033B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@2ce733141ece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/]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</w:t>
      </w:r>
      <w:r w:rsidRPr="002D033B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@2ce733141ece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/]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</w:t>
      </w:r>
      <w:r w:rsidRPr="002D033B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@2ce733141ece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/]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</w:t>
      </w:r>
      <w:r w:rsidRPr="002D033B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@2ce733141ece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/]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停止容器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[root@localhost ~]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stop &lt;CONTAINER ID&gt;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删除所有容器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docker rm $(docker ps -a -q)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Helvetica" w:eastAsia="宋体" w:hAnsi="Helvetica" w:cs="Helvetica"/>
          <w:color w:val="3D464D"/>
          <w:kern w:val="0"/>
          <w:sz w:val="24"/>
          <w:szCs w:val="24"/>
          <w:shd w:val="clear" w:color="auto" w:fill="FFFFFF"/>
        </w:rPr>
        <w:t>查看</w:t>
      </w:r>
      <w:r w:rsidRPr="002D033B">
        <w:rPr>
          <w:rFonts w:ascii="Helvetica" w:eastAsia="宋体" w:hAnsi="Helvetica" w:cs="Helvetica"/>
          <w:color w:val="3D464D"/>
          <w:kern w:val="0"/>
          <w:sz w:val="24"/>
          <w:szCs w:val="24"/>
          <w:shd w:val="clear" w:color="auto" w:fill="FFFFFF"/>
        </w:rPr>
        <w:t>docker</w:t>
      </w:r>
      <w:r w:rsidRPr="002D033B">
        <w:rPr>
          <w:rFonts w:ascii="Helvetica" w:eastAsia="宋体" w:hAnsi="Helvetica" w:cs="Helvetica"/>
          <w:color w:val="3D464D"/>
          <w:kern w:val="0"/>
          <w:sz w:val="24"/>
          <w:szCs w:val="24"/>
          <w:shd w:val="clear" w:color="auto" w:fill="FFFFFF"/>
        </w:rPr>
        <w:t>的子命令，直接敲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 </w:t>
      </w:r>
      <w:r w:rsidRPr="002D033B">
        <w:rPr>
          <w:rFonts w:ascii="Helvetica" w:eastAsia="宋体" w:hAnsi="Helvetica" w:cs="Helvetica"/>
          <w:color w:val="3D464D"/>
          <w:kern w:val="0"/>
          <w:sz w:val="24"/>
          <w:szCs w:val="24"/>
          <w:shd w:val="clear" w:color="auto" w:fill="FFFFFF"/>
        </w:rPr>
        <w:t>或完整的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help </w:t>
      </w:r>
      <w:r w:rsidRPr="002D033B">
        <w:rPr>
          <w:rFonts w:ascii="Helvetica" w:eastAsia="宋体" w:hAnsi="Helvetica" w:cs="Helvetica"/>
          <w:color w:val="3D464D"/>
          <w:kern w:val="0"/>
          <w:sz w:val="24"/>
          <w:szCs w:val="24"/>
          <w:shd w:val="clear" w:color="auto" w:fill="FFFFFF"/>
        </w:rPr>
        <w:t>就可以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2D033B">
        <w:rPr>
          <w:rFonts w:ascii="Arial" w:eastAsia="宋体" w:hAnsi="Arial" w:cs="Arial"/>
          <w:color w:val="3D464D"/>
          <w:kern w:val="0"/>
          <w:sz w:val="33"/>
          <w:szCs w:val="33"/>
        </w:rPr>
        <w:t>常用命令</w:t>
      </w:r>
    </w:p>
    <w:p w:rsidR="002D033B" w:rsidRPr="002D033B" w:rsidRDefault="002D033B" w:rsidP="002D033B">
      <w:pPr>
        <w:widowControl/>
        <w:shd w:val="clear" w:color="auto" w:fill="FFFFFF"/>
        <w:spacing w:before="100" w:beforeAutospacing="1" w:after="240" w:line="420" w:lineRule="atLeas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D033B">
        <w:rPr>
          <w:rFonts w:ascii="Helvetica" w:eastAsia="宋体" w:hAnsi="Helvetica" w:cs="Helvetica"/>
          <w:color w:val="3D464D"/>
          <w:kern w:val="0"/>
          <w:sz w:val="24"/>
          <w:szCs w:val="24"/>
        </w:rPr>
        <w:t>总结一下常用命令</w:t>
      </w:r>
      <w:r w:rsidRPr="002D033B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</w:p>
    <w:p w:rsidR="002D033B" w:rsidRPr="002D033B" w:rsidRDefault="002D033B" w:rsidP="002D033B">
      <w:pPr>
        <w:widowControl/>
        <w:shd w:val="clear" w:color="auto" w:fill="FFFFFF"/>
        <w:spacing w:before="100" w:beforeAutospacing="1" w:after="240" w:line="420" w:lineRule="atLeas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D033B">
        <w:rPr>
          <w:rFonts w:ascii="Helvetica" w:eastAsia="宋体" w:hAnsi="Helvetica" w:cs="Helvetica"/>
          <w:color w:val="3D464D"/>
          <w:kern w:val="0"/>
          <w:sz w:val="24"/>
          <w:szCs w:val="24"/>
        </w:rPr>
        <w:t>其中</w:t>
      </w:r>
      <w:r w:rsidRPr="002D033B">
        <w:rPr>
          <w:rFonts w:ascii="Helvetica" w:eastAsia="宋体" w:hAnsi="Helvetica" w:cs="Helvetica"/>
          <w:color w:val="3D464D"/>
          <w:kern w:val="0"/>
          <w:sz w:val="24"/>
          <w:szCs w:val="24"/>
        </w:rPr>
        <w:t>&lt;&gt;</w:t>
      </w:r>
      <w:r w:rsidRPr="002D033B">
        <w:rPr>
          <w:rFonts w:ascii="Helvetica" w:eastAsia="宋体" w:hAnsi="Helvetica" w:cs="Helvetica"/>
          <w:color w:val="3D464D"/>
          <w:kern w:val="0"/>
          <w:sz w:val="24"/>
          <w:szCs w:val="24"/>
        </w:rPr>
        <w:t>阔起来的参数为必选，</w:t>
      </w:r>
      <w:r w:rsidRPr="002D033B">
        <w:rPr>
          <w:rFonts w:ascii="Helvetica" w:eastAsia="宋体" w:hAnsi="Helvetica" w:cs="Helvetica"/>
          <w:color w:val="3D464D"/>
          <w:kern w:val="0"/>
          <w:sz w:val="24"/>
          <w:szCs w:val="24"/>
        </w:rPr>
        <w:t>[]</w:t>
      </w:r>
      <w:r w:rsidRPr="002D033B">
        <w:rPr>
          <w:rFonts w:ascii="Helvetica" w:eastAsia="宋体" w:hAnsi="Helvetica" w:cs="Helvetica"/>
          <w:color w:val="3D464D"/>
          <w:kern w:val="0"/>
          <w:sz w:val="24"/>
          <w:szCs w:val="24"/>
        </w:rPr>
        <w:t>阔起来为可选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version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查看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的版本号，包括客户端、服务端、依赖的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Go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等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info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查看系统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(docker)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层面信息，包括管理的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images, containers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数等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docker search &lt;image&gt;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在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index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中搜索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image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pull &lt;image&gt;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从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docker registry server 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中下拉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image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push &lt;image|repository&gt;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推送一个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image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或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repository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到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registry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push &lt;image|repository&gt;:TAG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同上，指定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tag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inspect &lt;image|container&gt;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查看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image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或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的底层信息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images </w:t>
      </w:r>
      <w:r w:rsidRPr="002D033B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TODO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filter out the intermediate image layers (intermediate image layers 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是什么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)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images -a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列出所有的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images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ps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默认显示正在运行中的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ps -l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显示最后一次创建的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，包括未运行的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ps -a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显示所有的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，包括未运行的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logs &lt;container&gt;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查看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的日志，也就是执行命令的一些输出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rm &lt;container...&gt;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删除一个或多个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 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docker rm `docker ps -a -q` 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删除所有的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ps -a -q | xargs docker rm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同上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删除所有的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rmi &lt;image...&gt;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删除一个或多个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image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start/stop/restart &lt;container&gt;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开启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停止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重启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start -i &lt;container&gt;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启动一个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并进入交互模式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attach &lt;container&gt; attach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一个运行中的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run &lt;image&gt; &lt;command&gt;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使用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image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创建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并执行相应命令，然后停止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docker run -i -t &lt;image&gt; /bin/bash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使用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image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创建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并进入交互模式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, login shell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是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/bin/bash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run -i -t -p &lt;host_port:contain_port&gt;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将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的端口映射到宿主机的端口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commit &lt;container&gt; [repo:tag]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将一个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固化为一个新的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image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，后面的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repo:tag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可选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build &lt;path&gt;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寻找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path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路径下名为的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Dockerfile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的配置文件，使用此配置生成新的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image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build -t repo[:tag]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同上，可以指定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repo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和可选的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tag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build - &lt; &lt;dockerfile&gt;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使用指定的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dockerfile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配置文件，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以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stdin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方式获取内容，使用此配置生成新的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image</w:t>
      </w:r>
    </w:p>
    <w:p w:rsidR="002D033B" w:rsidRPr="002D033B" w:rsidRDefault="002D033B" w:rsidP="002D033B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port &lt;container&gt; &lt;container port&gt;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查看本地哪个端口映射到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container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的指定端口，其实用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ps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也可以看到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docker 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把宿主机的目录挂载到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容器里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[root@kcw ~]# docker run -t -i -v /root/convirt-install:/mnt/convirt docker.cn/docker/centos:centos5 /bin/bash  #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将宿主机目录挂载到容器里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-t 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表示分配伪终端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-i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表示以交互式方式运行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-v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表示本地那个目录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：后面的是容器目录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[root@fe943ba99287 /]# df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Filesystem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K-blocks      Used Available Use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% Mounted on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rootfs  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10190136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530928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9118536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6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% /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/dev/mapper/docker-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253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1314559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-fe943ba9928734269761263a95fc81b2208544b976e79b6b55d397dc35961c38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10190136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530928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9118536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6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% /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tmpfs     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989592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989592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% /dev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shm        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65536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65536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% /dev/shm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/dev/mapper/vg_kcw-LogVol01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49212216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19620096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27069192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43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% /etc/resolv.conf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/dev/mapper/vg_kcw-LogVol01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49212216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19620096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27069192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43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% /etc/hostname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/dev/mapper/vg_kcw-LogVol01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>        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49212216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19620096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27069192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43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% /etc/hosts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/dev/mapper/vg_kcw-LogVol01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49212216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19620096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27069192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43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% /mnt/convirt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tmpfs     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989592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989592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% /proc/kcore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[root@fe943ba99287 /]# cd /mnt/convirt/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[root@fe943ba99287 convirt]# ls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common  convirt-install-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2.1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.tar.gz  install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创建容器并提交镜像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在容器里安装程序并且提交到镜像里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在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容器里安装一个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httpd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用来测试，装完退出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</w:t>
      </w:r>
      <w:r w:rsidRPr="002D033B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@kcw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~]</w:t>
      </w:r>
      <w:r w:rsidRPr="002D033B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ps -a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CONTAINER ID        IMAGE                       COMMAND             CREATED             STATUS                      PORTS               NAMES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fe943ba99287        docker.cn/docker/</w:t>
      </w:r>
      <w:r w:rsidRPr="002D033B">
        <w:rPr>
          <w:rFonts w:ascii="Consolas" w:eastAsia="宋体" w:hAnsi="Consolas" w:cs="Consolas"/>
          <w:color w:val="DCA3A3"/>
          <w:kern w:val="0"/>
          <w:sz w:val="20"/>
          <w:szCs w:val="20"/>
          <w:shd w:val="clear" w:color="auto" w:fill="3F3F3F"/>
        </w:rPr>
        <w:t>centos: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5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</w:t>
      </w:r>
      <w:r w:rsidRPr="002D033B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"/bin/bash"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17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minutes ago      Exited (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20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seconds ago                       distracted_archimedes   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记住容器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ID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提交容器到镜像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[root@kcw ~]# docker commit fe943ba99287 web   #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提交容器到镜像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web 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是为镜像起的名字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49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bc0d42b01698a462868f2ecaedfec267fed02c393f1ad06ec17b0d1012eff2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[root@kcw ~]# docker images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REPOSITORY                TAG                 IMAGE ID            CREATED             VIRTUAL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SIZE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web                       latest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49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bc0d42b016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54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seconds ago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532.9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MB  #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这是提交的镜像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docker.cn/docker/centos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5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   bac0c97c3010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3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weeks ago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466.9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MB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docker.cn/docker/centos   centos5             bac0c97c3010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3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weeks ago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466.9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MB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centos      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6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510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cf09a7986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3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weeks ago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215.8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MB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centos                    centos6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510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cf09a7986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3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weeks ago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215.8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MB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docker.cn/docker/centos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7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8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efe422e6104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3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weeks ago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224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MB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docker.cn/docker/centos   centos7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8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efe422e6104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3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weeks ago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224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MB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>docker.cn/docker/centos   latest     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8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efe422e6104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3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weeks ago         </w:t>
      </w:r>
      <w:r w:rsidRPr="002D033B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224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MB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19"/>
          <w:szCs w:val="19"/>
        </w:rPr>
        <w:t>映射端口启动机镜像</w:t>
      </w:r>
      <w:r w:rsidRPr="002D033B">
        <w:rPr>
          <w:rFonts w:ascii="Arial" w:eastAsia="宋体" w:hAnsi="Arial" w:cs="Arial"/>
          <w:color w:val="3D464D"/>
          <w:kern w:val="0"/>
          <w:sz w:val="19"/>
          <w:szCs w:val="19"/>
        </w:rPr>
        <w:br/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[root@kcw ~]#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docker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run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-d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-p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80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:80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--name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apacheWEB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web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:latest /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etc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init</w:t>
      </w:r>
      <w:r w:rsidRPr="002D033B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.d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httpd</w:t>
      </w:r>
      <w:r w:rsidRPr="002D033B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start</w:t>
      </w:r>
    </w:p>
    <w:p w:rsidR="002D033B" w:rsidRPr="002D033B" w:rsidRDefault="002D033B" w:rsidP="002D033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2D033B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9eee2939f55a587d8a67b5ce5863318452c16c5254de608bdbc9a912d3ecee46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images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显示镜像列表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ps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显示容器列表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run IMAGE_ID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指定镜像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运行一个容器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start/stop/pause/unpause/kill/restart CONTAINER_ID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操作容器状态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tag IMAGE_ID [REGISTRYHOST/][USERNAME/]NAME[:TAG]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给指定镜像命名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pull/push NAME:TAG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下载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推送镜像到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2D033B">
        <w:rPr>
          <w:rFonts w:ascii="Arial" w:eastAsia="宋体" w:hAnsi="Arial" w:cs="Arial"/>
          <w:color w:val="D75100"/>
          <w:kern w:val="0"/>
          <w:sz w:val="24"/>
          <w:szCs w:val="24"/>
        </w:rPr>
        <w:t>Docker registry server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, NAME 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部分包括了服务地址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rm/rmi CONTAINER_ID/IMAGE_ID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删除容器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镜像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inspect CONTAINER_ID/IMAGE_ID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查看细节信息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lastRenderedPageBreak/>
        <w:t>docker top CONTAINER_ID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查看指定的运行容器的进程情况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info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查看系统配置信息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save/load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保存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恢复镜像信息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commit CONTAINER_ID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从容器创建镜像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export &gt; xxx.tar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保存一个容器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import - &lt; xxx.tar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恢复一个容器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cp CONTAINER_ID:PATH HOSTPATH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从镜像复制文件到实体机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diff CONTAINER_ID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查看容器相对于镜像的文件变化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logs CONTAINER_ID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查看容器日志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build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从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Dockerfile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构建镜像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宋体" w:eastAsia="宋体" w:hAnsi="宋体" w:cs="宋体"/>
          <w:color w:val="3D464D"/>
          <w:kern w:val="0"/>
          <w:sz w:val="20"/>
          <w:szCs w:val="20"/>
        </w:rPr>
        <w:t>docker history IMAGE_ID</w:t>
      </w:r>
    </w:p>
    <w:p w:rsidR="002D033B" w:rsidRPr="002D033B" w:rsidRDefault="002D033B" w:rsidP="002D033B">
      <w:pPr>
        <w:widowControl/>
        <w:numPr>
          <w:ilvl w:val="0"/>
          <w:numId w:val="3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查看镜像的构建历史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19"/>
          <w:szCs w:val="19"/>
        </w:rPr>
        <w:t>http://www.linuxidc.com/Linux/2014-07/104595.htm</w:t>
      </w:r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Centos7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安装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docker 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点击这里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 </w:t>
      </w:r>
      <w:hyperlink r:id="rId12" w:tgtFrame="_blank" w:history="1">
        <w:r w:rsidRPr="002D033B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http://linux.cn/article-4340-1.html</w:t>
        </w:r>
      </w:hyperlink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入门与实战点击这里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 </w:t>
      </w:r>
      <w:hyperlink r:id="rId13" w:tgtFrame="_blank" w:history="1">
        <w:r w:rsidRPr="002D033B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http://www.dockerpool.com/static/books/docker_practice/index.html</w:t>
        </w:r>
      </w:hyperlink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到底是什么点击这里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 </w:t>
      </w:r>
      <w:hyperlink r:id="rId14" w:tgtFrame="_blank" w:history="1">
        <w:r w:rsidRPr="002D033B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http://cloud.51cto.com/art/201411/457407.htm</w:t>
        </w:r>
      </w:hyperlink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CentOS6.5</w:t>
      </w: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内核升级看这里</w:t>
      </w:r>
      <w:hyperlink r:id="rId15" w:tgtFrame="_blank" w:history="1">
        <w:r w:rsidRPr="002D033B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http://cn.soulmachine.me/blog/page/3/</w:t>
        </w:r>
      </w:hyperlink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docker other  </w:t>
      </w:r>
      <w:hyperlink r:id="rId16" w:tgtFrame="_blank" w:history="1">
        <w:r w:rsidRPr="002D033B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http://docker.widuu.com/</w:t>
        </w:r>
      </w:hyperlink>
    </w:p>
    <w:p w:rsidR="002D033B" w:rsidRPr="002D033B" w:rsidRDefault="002D033B" w:rsidP="002D033B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D033B">
        <w:rPr>
          <w:rFonts w:ascii="Arial" w:eastAsia="宋体" w:hAnsi="Arial" w:cs="Arial"/>
          <w:color w:val="3D464D"/>
          <w:kern w:val="0"/>
          <w:sz w:val="24"/>
          <w:szCs w:val="24"/>
        </w:rPr>
        <w:t>本文摘自互联网如有雷同，纯属正常</w:t>
      </w:r>
    </w:p>
    <w:p w:rsidR="00D81615" w:rsidRPr="002D033B" w:rsidRDefault="00D81615">
      <w:bookmarkStart w:id="0" w:name="_GoBack"/>
      <w:bookmarkEnd w:id="0"/>
    </w:p>
    <w:sectPr w:rsidR="00D81615" w:rsidRPr="002D0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5A2" w:rsidRDefault="005B25A2" w:rsidP="002D033B">
      <w:r>
        <w:separator/>
      </w:r>
    </w:p>
  </w:endnote>
  <w:endnote w:type="continuationSeparator" w:id="0">
    <w:p w:rsidR="005B25A2" w:rsidRDefault="005B25A2" w:rsidP="002D0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5A2" w:rsidRDefault="005B25A2" w:rsidP="002D033B">
      <w:r>
        <w:separator/>
      </w:r>
    </w:p>
  </w:footnote>
  <w:footnote w:type="continuationSeparator" w:id="0">
    <w:p w:rsidR="005B25A2" w:rsidRDefault="005B25A2" w:rsidP="002D0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C7A55"/>
    <w:multiLevelType w:val="multilevel"/>
    <w:tmpl w:val="BF6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47CE7"/>
    <w:multiLevelType w:val="multilevel"/>
    <w:tmpl w:val="0DBA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796113"/>
    <w:multiLevelType w:val="multilevel"/>
    <w:tmpl w:val="BC68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A3"/>
    <w:rsid w:val="002D033B"/>
    <w:rsid w:val="005B25A2"/>
    <w:rsid w:val="005C637C"/>
    <w:rsid w:val="00CC0BA3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7F8F5-CD96-4B91-9BD3-558A2A88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03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3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033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D033B"/>
    <w:rPr>
      <w:color w:val="0000FF"/>
      <w:u w:val="single"/>
    </w:rPr>
  </w:style>
  <w:style w:type="character" w:customStyle="1" w:styleId="apple-converted-space">
    <w:name w:val="apple-converted-space"/>
    <w:basedOn w:val="a0"/>
    <w:rsid w:val="002D033B"/>
  </w:style>
  <w:style w:type="character" w:customStyle="1" w:styleId="operatetitle">
    <w:name w:val="operate_title"/>
    <w:basedOn w:val="a0"/>
    <w:rsid w:val="002D033B"/>
  </w:style>
  <w:style w:type="paragraph" w:styleId="a6">
    <w:name w:val="Normal (Web)"/>
    <w:basedOn w:val="a"/>
    <w:uiPriority w:val="99"/>
    <w:semiHidden/>
    <w:unhideWhenUsed/>
    <w:rsid w:val="002D0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D03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03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033B"/>
    <w:rPr>
      <w:rFonts w:ascii="宋体" w:eastAsia="宋体" w:hAnsi="宋体" w:cs="宋体"/>
      <w:sz w:val="24"/>
      <w:szCs w:val="24"/>
    </w:rPr>
  </w:style>
  <w:style w:type="character" w:customStyle="1" w:styleId="hljs-selector-attr">
    <w:name w:val="hljs-selector-attr"/>
    <w:basedOn w:val="a0"/>
    <w:rsid w:val="002D033B"/>
  </w:style>
  <w:style w:type="character" w:customStyle="1" w:styleId="hljs-selector-tag">
    <w:name w:val="hljs-selector-tag"/>
    <w:basedOn w:val="a0"/>
    <w:rsid w:val="002D033B"/>
  </w:style>
  <w:style w:type="character" w:customStyle="1" w:styleId="hljs-selector-class">
    <w:name w:val="hljs-selector-class"/>
    <w:basedOn w:val="a0"/>
    <w:rsid w:val="002D033B"/>
  </w:style>
  <w:style w:type="character" w:customStyle="1" w:styleId="hljs-comment">
    <w:name w:val="hljs-comment"/>
    <w:basedOn w:val="a0"/>
    <w:rsid w:val="002D033B"/>
  </w:style>
  <w:style w:type="character" w:customStyle="1" w:styleId="hljs-number">
    <w:name w:val="hljs-number"/>
    <w:basedOn w:val="a0"/>
    <w:rsid w:val="002D033B"/>
  </w:style>
  <w:style w:type="character" w:customStyle="1" w:styleId="hljs-keyword">
    <w:name w:val="hljs-keyword"/>
    <w:basedOn w:val="a0"/>
    <w:rsid w:val="002D033B"/>
  </w:style>
  <w:style w:type="character" w:customStyle="1" w:styleId="hljs-variable">
    <w:name w:val="hljs-variable"/>
    <w:basedOn w:val="a0"/>
    <w:rsid w:val="002D033B"/>
  </w:style>
  <w:style w:type="character" w:customStyle="1" w:styleId="hljs-symbol">
    <w:name w:val="hljs-symbol"/>
    <w:basedOn w:val="a0"/>
    <w:rsid w:val="002D033B"/>
  </w:style>
  <w:style w:type="character" w:customStyle="1" w:styleId="hljs-regexp">
    <w:name w:val="hljs-regexp"/>
    <w:basedOn w:val="a0"/>
    <w:rsid w:val="002D033B"/>
  </w:style>
  <w:style w:type="character" w:customStyle="1" w:styleId="hljs-selector-pseudo">
    <w:name w:val="hljs-selector-pseudo"/>
    <w:basedOn w:val="a0"/>
    <w:rsid w:val="002D033B"/>
  </w:style>
  <w:style w:type="character" w:customStyle="1" w:styleId="hljs-meta">
    <w:name w:val="hljs-meta"/>
    <w:basedOn w:val="a0"/>
    <w:rsid w:val="002D033B"/>
  </w:style>
  <w:style w:type="character" w:customStyle="1" w:styleId="hljs-meta-string">
    <w:name w:val="hljs-meta-string"/>
    <w:basedOn w:val="a0"/>
    <w:rsid w:val="002D033B"/>
  </w:style>
  <w:style w:type="character" w:customStyle="1" w:styleId="hljs-">
    <w:name w:val="hljs-_"/>
    <w:basedOn w:val="a0"/>
    <w:rsid w:val="002D033B"/>
  </w:style>
  <w:style w:type="character" w:styleId="a7">
    <w:name w:val="Strong"/>
    <w:basedOn w:val="a0"/>
    <w:uiPriority w:val="22"/>
    <w:qFormat/>
    <w:rsid w:val="002D033B"/>
    <w:rPr>
      <w:b/>
      <w:bCs/>
    </w:rPr>
  </w:style>
  <w:style w:type="character" w:customStyle="1" w:styleId="hljs-string">
    <w:name w:val="hljs-string"/>
    <w:basedOn w:val="a0"/>
    <w:rsid w:val="002D0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28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527">
                      <w:marLeft w:val="45"/>
                      <w:marRight w:val="4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594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2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kcw/home" TargetMode="External"/><Relationship Id="rId13" Type="http://schemas.openxmlformats.org/officeDocument/2006/relationships/hyperlink" Target="http://www.dockerpool.com/static/books/docker_practice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linux.cn/article-4340-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ker.widuu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cn.soulmachine.me/blog/page/3/" TargetMode="External"/><Relationship Id="rId10" Type="http://schemas.openxmlformats.org/officeDocument/2006/relationships/hyperlink" Target="https://developer.ibm.com/sso/bmregistration?lang=zh_CN&amp;ca=dwchina-_-bluemix-_-OSCHINA-_-onlineeventQ2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kcw/blog/355612" TargetMode="External"/><Relationship Id="rId14" Type="http://schemas.openxmlformats.org/officeDocument/2006/relationships/hyperlink" Target="http://cloud.51cto.com/art/201411/45740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2017-06-23T02:20:00Z</dcterms:created>
  <dcterms:modified xsi:type="dcterms:W3CDTF">2017-06-23T02:20:00Z</dcterms:modified>
</cp:coreProperties>
</file>