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6386de0bd544aa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1D" w:rsidRPr="00A5361D" w:rsidRDefault="00A5361D" w:rsidP="00A5361D">
      <w:pPr>
        <w:widowControl/>
        <w:pBdr>
          <w:bottom w:val="single" w:sz="6" w:space="2" w:color="F0F0F0"/>
        </w:pBdr>
        <w:wordWrap w:val="0"/>
        <w:spacing w:before="24" w:line="326" w:lineRule="atLeast"/>
        <w:ind w:left="24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Google CPU Profiler</w:t>
      </w:r>
      <w:r w:rsidRPr="00A5361D"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  <w:t>使用指南及小工具</w:t>
      </w:r>
    </w:p>
    <w:p w:rsidR="00A5361D" w:rsidRPr="00A5361D" w:rsidRDefault="00A5361D" w:rsidP="00A5361D">
      <w:pPr>
        <w:widowControl/>
        <w:spacing w:line="525" w:lineRule="atLeast"/>
        <w:jc w:val="righ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hyperlink r:id="rId4" w:tooltip="搜索技术博客－淘宝" w:history="1">
        <w:r w:rsidRPr="00A5361D">
          <w:rPr>
            <w:rFonts w:ascii="Helvetica" w:eastAsia="宋体" w:hAnsi="Helvetica" w:cs="Helvetica"/>
            <w:color w:val="0000FF"/>
            <w:kern w:val="0"/>
            <w:sz w:val="19"/>
            <w:szCs w:val="19"/>
          </w:rPr>
          <w:t>搜索技术博客－淘宝</w:t>
        </w:r>
      </w:hyperlink>
      <w:r w:rsidRPr="00A5361D">
        <w:rPr>
          <w:rFonts w:ascii="Helvetica" w:eastAsia="宋体" w:hAnsi="Helvetica" w:cs="Helvetica"/>
          <w:color w:val="000000"/>
          <w:kern w:val="0"/>
          <w:sz w:val="19"/>
          <w:szCs w:val="19"/>
        </w:rPr>
        <w:t> 2012-12-28 </w:t>
      </w:r>
      <w:r w:rsidRPr="00A5361D">
        <w:rPr>
          <w:rFonts w:ascii="Helvetica" w:eastAsia="宋体" w:hAnsi="Helvetica" w:cs="Helvetica"/>
          <w:b/>
          <w:bCs/>
          <w:color w:val="8B0000"/>
          <w:kern w:val="0"/>
          <w:sz w:val="19"/>
          <w:szCs w:val="19"/>
        </w:rPr>
        <w:t>570</w:t>
      </w:r>
      <w:r w:rsidRPr="00A5361D">
        <w:rPr>
          <w:rFonts w:ascii="Helvetica" w:eastAsia="宋体" w:hAnsi="Helvetica" w:cs="Helvetica"/>
          <w:color w:val="8B0000"/>
          <w:kern w:val="0"/>
          <w:sz w:val="19"/>
          <w:szCs w:val="19"/>
        </w:rPr>
        <w:t> </w:t>
      </w:r>
      <w:r w:rsidRPr="00A5361D">
        <w:rPr>
          <w:rFonts w:ascii="Helvetica" w:eastAsia="宋体" w:hAnsi="Helvetica" w:cs="Helvetica"/>
          <w:color w:val="8B0000"/>
          <w:kern w:val="0"/>
          <w:sz w:val="19"/>
          <w:szCs w:val="19"/>
        </w:rPr>
        <w:t>阅读</w:t>
      </w:r>
    </w:p>
    <w:p w:rsidR="00A5361D" w:rsidRPr="00A5361D" w:rsidRDefault="00A5361D" w:rsidP="00A5361D">
      <w:pPr>
        <w:widowControl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hyperlink r:id="rId5" w:history="1">
        <w:r w:rsidRPr="00A5361D">
          <w:rPr>
            <w:rFonts w:ascii="Helvetica" w:eastAsia="宋体" w:hAnsi="Helvetica" w:cs="Helvetica"/>
            <w:color w:val="3E6D8E"/>
            <w:kern w:val="0"/>
            <w:sz w:val="23"/>
            <w:szCs w:val="23"/>
            <w:shd w:val="clear" w:color="auto" w:fill="E0EAF1"/>
          </w:rPr>
          <w:t>性能优化</w:t>
        </w:r>
      </w:hyperlink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Google CPU Profiler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使用指南及小工具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–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五竹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,2012/12/27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一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) gperftools-2.0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编译</w:t>
      </w:r>
    </w:p>
    <w:p w:rsidR="00A5361D" w:rsidRPr="00A5361D" w:rsidRDefault="00A5361D" w:rsidP="00A5361D">
      <w:pPr>
        <w:widowControl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wget https://gperftools.googlecode.com/files/gperftools-2.0.tar.gz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tar –xzf gperftools-2.0.tar.gz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cd gperftools-2.0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./configure –prefix=/home/wuzhu/tools/gperftools –enable-frame-pointers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make &amp;&amp; make install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注：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编译时打开了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–enable-frame-pointers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，这要求被测试的程序在编译时要加上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gcc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编译选项，否则某些多线程程序可能会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core: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CCFLAGS=-fno-omit-frame-pointer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二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) google cpu profiler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基本使用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嵌入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 google cpu profiler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代码与编译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 xml:space="preserve">1)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在我们要测试的程序源码中先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include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头文件，然后在要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profile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的代码前后加上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ProfilerStart()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ProfilerStop()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其接口声明如下：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&lt;google/profiler.h&gt;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const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 fname);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lastRenderedPageBreak/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ProfilerFlush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2)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在编译时加上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-fno-omit-frame-pointer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链接库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-ltcmalloc_and_profiler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CCFLAGS=-fno-omit-frame-pointer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-ltcmalloc_and_profiler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3)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执行程序，生成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profile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数据文件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 xml:space="preserve">4)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分析生成的数据文件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% pprof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Enters “interactive” mode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–text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Outputs one line per procedure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–gv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Displays annotated call-graph via ‘gv’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–gv –focus=Mutex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Restricts to code paths including a .*Mutex.* entry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–gv –focus=Mutex –ignore=string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Code paths including Mutex but not string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–list=getdir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(Per-line) annotated source listing for getdir()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–disasm=getdir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(Per-PC) annotated disassembly for getdir()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–text localhost:1234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Outputs one line per procedure for localhost:1234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% pprof –callgrind /bin/ls ls.prof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Outputs the call information in callgrind format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示例一：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1) cpu_profiler_example.cpp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&lt;stdio.h&gt;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lastRenderedPageBreak/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&lt;sys/types.h&gt;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&lt;unistd.h&gt;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&lt;gperftools/profiler.h&gt;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using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namespace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std;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loopop()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buffer1 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buffer2 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; i &lt;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10000000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 i++)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j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; j &lt;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 j++)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n |= i%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+ j/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memset(buffer1,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0xa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memcpy(buffer2,buffer1,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main(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argc,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** argv)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program[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]={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snprintf(program,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1023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"%s_%d.prof"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,argv[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],getpid());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(program);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"result:  %d\n"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(loopop)()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2) Makefile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GPerfTools=/home/wuzhu/tools/gperftools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CCFLAGS=-fno-omit-frame-pointer -g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ALL_BINS=cpu_profiler_example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all:$(ALL_BINS)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cpu_profiler_example :cpu_profiler_example.o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-o $@ $^ -L./ -L$(GPerfTools)/lib -Wl,-Bdynamic -ltcmalloc_and_profiler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.cpp.o: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-c -I./ -I$(GPerfTools)/include -fPIC -o $@ $&lt;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clean: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rm -f $(ALL_BINS) *.o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3)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执行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[wuzhu@search041142.sqa.cm4 cpu_profiler]$ ./cpu_profiler_example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loopop: 255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PROFILE: interrupts/evictions/bytes = 5848/3861/185584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会产生性能数据文件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: cpu_profiler_example_29502.prof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4).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分析性能数据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pprof –text cpu_profiler_example cpu_profiler_example_29502.prof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Using local file cpu_profiler_example.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cpu_profiler_example_29502.prof.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killpg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__libc_start_main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Total: 5962 samples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5894 98.9% 98.9% 5894 98.9% loopop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38 0.6% 99.5% 38 0.6% memcpy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28 0.5% 100.0% 28 0.5% memset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 0.0% 100.0% 2 0.0% _init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注：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更详细的使用方法请见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google cpu profiler wiki: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http://gperftools.googlecode.com/svn/trunk/doc/cpuprofile.html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三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) Google CPU Profiler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支持对动态链接库进行性能分析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 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下面，通过示例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2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来说明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Google Cpu Profiler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是支持对动态链接库进行性能分析的。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1)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源代码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//TestProfiler.h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extern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"C"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loopop();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//TestProfiler.cpp</w:t>
      </w: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只定义了一个耗时计算函数，便于分析。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"TestProfiler.h"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lastRenderedPageBreak/>
        <w:t>extern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"C"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loopop()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buffer1 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buffer2 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i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; i &lt;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10000000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 i++)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for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j 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; j &lt;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 j++)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n |= i%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+ j/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memset(buffer1,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0xa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memcpy(buffer2,buffer1,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&lt;stdio.h&gt;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&lt;sys/types.h&gt;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&lt;unistd.h&gt;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&lt;gperftools/profiler.h&gt;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"TestProfiler.h"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using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namespace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std;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main(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argc,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** argv)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program[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]={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snprintf(program,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1023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"%s_%d.prof"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,argv[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],getpid());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(program);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"result:  %d\n"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(loopop)()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2) Makefile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GPerfTools=/home/wuzhu/tools/gperftools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CCFLAGS=-fno-omit-frame-pointer -g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ALL_BINS=libTestProfiler.so main_dynamic_link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all:$(ALL_BINS)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main_dynamic_link :main_dynamic_link.o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-o $@ $^ -L./ -L$(GPerfTools)/lib -Wl,-Bdynamic -lTestProfiler -ltcmalloc_and_profiler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libTestProfiler.so:TestProfiler.o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-shared $(CCFLAGS) -o $@ $^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.cpp.o: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-c -I./ -I$(GPerfTools)/include -fPIC -o $@ $&lt;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clean: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rm -f $(ALL_BINS) *.o *.prof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3)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执行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export LD_LIBRARY_PATH=$LD_LIBRARY_PATH:`pwd`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./main_dynamic_link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result: 127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PROFILE: interrupts/evictions/bytes = 5991/3915/188368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产生性能数据文件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: main_dynamic_link_24327.prof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4)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分析性能数据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pprof –text main_dynamic_link main_dynamic_link_24327.prof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Using local file main_dynamic_link.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main_dynamic_link_24327.prof.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killpg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__libc_start_main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Total: 5991 samples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5899 98.5% 98.5% 5899 98.5% loopop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53 0.9% 99.3% 53 0.9% memcpy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38 0.6% 100.0% 38 0.6% memset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100.0% 1 0.0% _init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由此证明，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Google CPU Profiler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支持对动态链接库的性能分析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四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) Google CPU Profiler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对用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 dlopen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方式打开动态库的程序支持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 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运行时加载允许程序可以有选择地调用库中的函数。使用动态加载过程，程序可以先加载一个特定的库（已加载则不必），然后调用该库中的某一特定函数，这是构建支持插件的应用程序的一个普遍的方法。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示例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3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主要演示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Google CPU Profiler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是否支持对用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dlopen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方式打开动态库的程序进行性能分析。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还是以上述程序为例，对主程序代码进修改。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1)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源代码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(libTestProfiler.so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的源码同示例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2)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lastRenderedPageBreak/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&lt;stdio.h&gt;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&lt;stdlib.h&gt;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&lt;dlfcn.h&gt;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&lt;sys/types.h&gt;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&lt;unistd.h&gt;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&lt;gperftools/profiler.h&gt;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typedef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(*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 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main(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argc,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** argv)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not_close=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(argc &gt;=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not_close=atoi(argv[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 dl_handle=NULL;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loopop;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 error=NULL;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program[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]={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snprintf(program,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1023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"%s_%d.prof"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,argv[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],getpid());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(program);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dl_handle = dlopen(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"./libTestProfiler.so"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RTLD_LAZY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(!dl_handle)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 xml:space="preserve">printf(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"dlopen failed! 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dlerror()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loopop = (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)dlsym( dl_handle,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"loopop"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error = dlerror();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(error != NULL)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 xml:space="preserve">printf(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"dlsym failed! 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error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"result:  %d\n"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(loopop)()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(not_close ==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"do dlclose()\n"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dlclose( dl_handle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else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"not dlclose()\n"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2) Makefile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GPerfTools=/home/wuzhu/tools/gperftools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CCFLAGS=-fno-omit-frame-pointer -g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ALL_BINS=libTestProfiler.so main_dlopen_link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all:$(ALL_BINS)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main_dlopen_link :main_dlopen_link.o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-o $@ $^ -L./ -L$(GPerfTools)/lib -Wl,-Bdynamic -ltcmalloc_and_profiler -ldl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libTestProfiler.so:TestProfiler.o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-shared $(CCFLAGS) -o $@ $^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.cpp.o: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-c -I./ -I$(GPerfTools)/include -fPIC -o $@ $&lt;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clean: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rm -f $(ALL_BINS) *.o *.prof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3)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运行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[wuzhu@search041142.sqa.cm4 cpu_profiler]$ ./main_dlopen_link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result: 127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do dlclose()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PROFILE: interrupts/evictions/bytes = 5984/3559/171280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产生性能分析数据：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main_dlopen_link_1256.prof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4)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分析性能数据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pprof –text main_dlopen_link main_dlopen_link_13598.prof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Using local file main_dlopen_link.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main_dlopen_link_13598.prof.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killpg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__libc_start_main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Total: 5984 samples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801 13.4% 13.4% 801 13.4% 0x00002b124c0b4688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736 12.3% 25.7% 736 12.3% 0x00002b124c0b4652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735 12.3% 38.0% 735 12.3% 0x00002b124c0b4685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425 7.1% 45.1% 425 7.1% 0x00002b124c0b4671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414 6.9% 52.0% 414 6.9% 0x00002b124c0b464b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412 6.9% 58.9% 412 6.9% 0x00002b124c0b4676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401 6.7% 65.6% 401 6.7% 0x00002b124c0b4656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401 6.7% 72.3% 401 6.7% 0x00002b124c0b465c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392 6.6% 78.8% 392 6.6% 0x00002b124c0b4624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387 6.5% 85.3% 387 6.5% 0x00002b124c0b463e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382 6.4% 91.7% 382 6.4% 0x00002b124c0b467f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368 6.1% 97.8% 368 6.1% 0x00002b124c0b4639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45 0.8% 98.6% 45 0.8% memcpy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42 0.7% 99.3% 42 0.7% memset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21 0.4% 99.6% 21 0.4% 0x00002b124c0b468c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9 0.2% 99.8% 9 0.2% 0x00002b124c0b4645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 0.1% 99.8% 3 0.1% 0x00002b124c0b467d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3 0.1% 99.9% 3 0.1% 0x00002b124c0b469c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 0.0% 99.9% 2 0.0% 0x00002b124c0b46a6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99.9% 1 0.0% 0x00002b124c0b4518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99.9% 1 0.0% 0x00002b124c0b461b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100.0% 1 0.0% 0x00002b124c0b4643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100.0% 1 0.0% 0x00002b124c0b4695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1 0.0% 100.0% 1 0.0% 0x00002b124c0b46d4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很奇怪，这个结果显示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libTestProfiler.so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库中的符号没有正确解析，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main_dlopen_link_1256.prof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文件也没有包含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libTestProfiler.so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的内存映射信息，但是我们确实在主程序已经通过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dlopen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将动态库装载到内存并执行成功了，为何在主程序的内存映射表中找不到动态库的信息呢？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经过一番分析和调查，终于找到原因，因为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main_dlopen_link_1256.prof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文件的输出工作是在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dlclose()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函数执行之后调用的，而在此时主程序执行了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dlclose()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函数卸载了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libTestProfiler.so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，所以随后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dump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出的内存映射表当然就不会包含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libTestProfiler.so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的信息了。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下面，我们通过传入参数，禁止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dlclose()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[wuzhu@search041142.sqa.cm4 cpu_profiler]$ ./main_dlopen_link 1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result: 127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not dlclose()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PROFILE: interrupts/evictions/bytes = 5968/3520/169408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pprof –text main_dlopen_link main_dlopen_link_18394.prof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Using local file main_dlopen_link.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main_dlopen_link_18394.prof.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killpg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__libc_start_main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Total: 5968 samples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5893 98.7% 98.7% 5893 98.7% loopop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46 0.8% 99.5% 46 0.8% memcpy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27 0.5% 100.0% 27 0.5% memset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2 0.0% 100.0% 2 0.0% _init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此时，动态库中的符号又能正常解析了。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五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) GoogleProfiler.h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小工具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#ifndef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__GOOGLE_PROFILER__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#define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__GOOGLE_PROFILER__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&lt;stdio.h&gt;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&lt;stdint.h&gt;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#ifdef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CPU_PROFILER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&lt;google/profiler.h&gt;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#endif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class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GoogleProfiler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public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enum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MAXBUFSIZE=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1024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public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GoogleProfiler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():_ready(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false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~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GoogleProfiler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#ifdef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CPU_PROFILER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buf[MAXBUFSIZE]={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count = readlink(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"/proc/self/exe"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,buf, MAXBUFSIZE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(count &lt;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|| count &gt; MAXBUFSIZE)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_programBin.assign(buf);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"ProgramBin=%s\n"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,_programBin.c_str());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_pid=getpid();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size_t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pos=_programBin.find_last_of(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'/'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(pos != std::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string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::npos)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_programName=_programBin.substr(pos+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else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_programName=_programBin;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"ProfilerStart(%s)\n"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,buf);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snprintf(buf,MAXBUFSIZE,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"./%s_%d.prof"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,_programName.c_str(),_pid);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::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(buf);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_ready=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true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#endif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#ifdef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CPU_PROFILER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(_ready)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::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cmd[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2048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]={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snprintf(cmd,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2047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"pprof --callgrind  %s %s_%d.prof &gt;%s_%d.callgrind"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,_programBin.c_str(),_programName.c_str(),_pid,_programName.c_str(),_pid);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"cmd=%s\n"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,cmd);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system(cmd);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_ready=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false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#endif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ProfilerFlush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::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ProfilerFlush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private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: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bool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_ready;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_pid;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std::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string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_programBin;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std::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string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_programName;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};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#endif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该小工具主要是提供如下功能：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B2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自动生成性能数据文件的名称：程序名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_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进程号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.prof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B2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将性能数据文件自动转换成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.callgrind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格式，方便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kcachegrind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上展示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B2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提供宏定义，可通过是否传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-DCPU_PROFILER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宏来打开或关闭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google cpu profiler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性能采集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下面是使用示例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: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Main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程序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&lt;stdio.h&gt;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&lt;stdlib.h&gt;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&lt;dlfcn.h&gt;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&lt;string.h&gt;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&lt;sys/types.h&gt;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&lt;unistd.h&gt;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&lt;gperftools/profiler.h&gt;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F7F7F7"/>
        </w:rPr>
        <w:t>#include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"GoogleProfiler.h"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typedef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(*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 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main(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argc,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** argv)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int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not_close=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(argc &gt;=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2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not_close=atoi(argv[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]);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void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 dl_handle=NULL;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loopop;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char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* error=NULL;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GoogleProfiler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profiler;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profiler.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ProfilerStart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dl_handle = dlopen(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"./libTestProfiler.so"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RTLD_LAZY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(!dl_handle)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 xml:space="preserve">printf(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"dlopen failed! 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dlerror()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loopop = (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op_t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)dlsym( dl_handle,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"loopop"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error = dlerror();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(error != NULL)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 xml:space="preserve">printf(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"dlsym failed! %s\n"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error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-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1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"result:  %d\n"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, (loopop)()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if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(not_close ==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"do dlclose()\n"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dlclose( dl_handle 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else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{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ab/>
        <w:t>printf(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"not dlclose()\n"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}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profiler.</w:t>
      </w:r>
      <w:r w:rsidRPr="00A5361D">
        <w:rPr>
          <w:rFonts w:ascii="Consolas" w:eastAsia="宋体" w:hAnsi="Consolas" w:cs="Consolas"/>
          <w:color w:val="2B91AF"/>
          <w:kern w:val="0"/>
          <w:sz w:val="24"/>
          <w:szCs w:val="24"/>
          <w:shd w:val="clear" w:color="auto" w:fill="F7F7F7"/>
        </w:rPr>
        <w:t>ProfilerStop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   </w:t>
      </w:r>
      <w:r w:rsidRPr="00A5361D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return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 xml:space="preserve"> </w:t>
      </w:r>
      <w:r w:rsidRPr="00A5361D">
        <w:rPr>
          <w:rFonts w:ascii="Consolas" w:eastAsia="宋体" w:hAnsi="Consolas" w:cs="Consolas"/>
          <w:color w:val="800000"/>
          <w:kern w:val="0"/>
          <w:sz w:val="24"/>
          <w:szCs w:val="24"/>
          <w:shd w:val="clear" w:color="auto" w:fill="F7F7F7"/>
        </w:rPr>
        <w:t>0</w:t>
      </w: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;</w:t>
      </w:r>
    </w:p>
    <w:p w:rsidR="00A5361D" w:rsidRPr="00A5361D" w:rsidRDefault="00A5361D" w:rsidP="00A5361D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 w:rsidRPr="00A5361D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lastRenderedPageBreak/>
        <w:t>}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Makefile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GPerfTools=/home/wuzhu/tools/gperftools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CCFLAGS=-fno-omit-frame-pointer -g -DCPU_PROFILER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ALL_BINS=libTestProfiler.so \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main_dlopen_link2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all:$(ALL_BINS)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main_dlopen_link2 :main_dlopen_link2.o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-o $@ $^ -L./ -L$(GPerfTools)/lib -Wl,-Bdynamic -ltcmalloc_and_profiler -ldl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libTestProfiler.so:TestProfiler.o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-shared $(CCFLAGS) -o $@ $^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.cpp.o: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g++ $(CCFLAGS) -c -I./ -I$(GPerfTools)/include -fPIC -o $@ $&lt;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clean: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rm -f $(ALL_BINS) *.o *.prof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执行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[wuzhu@search041142.sqa.cm4 cpu_profiler]$ ./main_dlopen_link2 1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ProgramBin=/home/wuzhu/develop/mytest/cpu_profiler/main_dlopen_link2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ProfilerStart(/home/wuzhu/develop/mytest/cpu_profiler/main_dlopen_link2)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result: 127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not dlclose()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PROFILE: interrupts/evictions/bytes = 5962/3555/171088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cmd=pprof –callgrind /home/wuzhu/develop/mytest/cpu_profiler/main_dlopen_link2 main_dlopen_link2_24515.prof &gt;main_dlopen_link2_24515.callgrind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/home/wuzhu/develop/mytest/cpu_profiler/main_dlopen_link2.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Using local file main_dlopen_link2_24515.prof.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killpg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lastRenderedPageBreak/>
        <w:t>Removing 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Removing __libc_start_main from all stack traces.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  <w:t>[wuzhu@search041142.sqa.cm4 cpu_profiler]$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生成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main_dlopen_link2_24515.prof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和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main_dlopen_link2_24515.callgrind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用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kcachegrind 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>打开查看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noProof/>
          <w:color w:val="0000FF"/>
          <w:kern w:val="0"/>
          <w:sz w:val="25"/>
          <w:szCs w:val="2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searchtb.com/wp-content/uploads/2012/12/Image016010.jpg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7A3C6" id="矩形 1" o:spid="_x0000_s1026" alt="http://www.searchtb.com/wp-content/uploads/2012/12/Image016010.jpg" href="http://www.searchtb.com/wp-content/uploads/2012/12/Image016010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(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六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 xml:space="preserve">) 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参考</w:t>
      </w:r>
      <w:r w:rsidRPr="00A5361D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 </w:t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br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http://www.cnblogs.com/lenolix/archive/2010/12/13/1904868.html</w:t>
      </w:r>
    </w:p>
    <w:p w:rsidR="00A5361D" w:rsidRPr="00A5361D" w:rsidRDefault="00A5361D" w:rsidP="00A5361D">
      <w:pPr>
        <w:widowControl/>
        <w:spacing w:before="240" w:after="240" w:line="384" w:lineRule="atLeast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sym w:font="Symbol" w:char="F06E"/>
      </w:r>
      <w:r w:rsidRPr="00A5361D">
        <w:rPr>
          <w:rFonts w:ascii="Helvetica" w:eastAsia="宋体" w:hAnsi="Helvetica" w:cs="Helvetica"/>
          <w:color w:val="000000"/>
          <w:kern w:val="0"/>
          <w:sz w:val="25"/>
          <w:szCs w:val="25"/>
        </w:rPr>
        <w:t xml:space="preserve"> http://gperftools.googlecode.com/svn/trunk/doc/cpuprofile.html</w:t>
      </w:r>
    </w:p>
    <w:p w:rsidR="00263972" w:rsidRPr="00A5361D" w:rsidRDefault="00263972">
      <w:bookmarkStart w:id="0" w:name="_GoBack"/>
      <w:bookmarkEnd w:id="0"/>
    </w:p>
    <w:sectPr w:rsidR="00263972" w:rsidRPr="00A5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7B"/>
    <w:rsid w:val="00263972"/>
    <w:rsid w:val="004D4A7B"/>
    <w:rsid w:val="00A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559EC-69C8-4B32-98E1-D7275D94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36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36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5361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5361D"/>
    <w:rPr>
      <w:color w:val="800080"/>
      <w:u w:val="single"/>
    </w:rPr>
  </w:style>
  <w:style w:type="character" w:customStyle="1" w:styleId="apple-converted-space">
    <w:name w:val="apple-converted-space"/>
    <w:basedOn w:val="a0"/>
    <w:rsid w:val="00A5361D"/>
  </w:style>
  <w:style w:type="character" w:customStyle="1" w:styleId="pv">
    <w:name w:val="pv"/>
    <w:basedOn w:val="a0"/>
    <w:rsid w:val="00A5361D"/>
  </w:style>
  <w:style w:type="paragraph" w:styleId="a5">
    <w:name w:val="Normal (Web)"/>
    <w:basedOn w:val="a"/>
    <w:uiPriority w:val="99"/>
    <w:semiHidden/>
    <w:unhideWhenUsed/>
    <w:rsid w:val="00A53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36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3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36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361D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A5361D"/>
  </w:style>
  <w:style w:type="character" w:customStyle="1" w:styleId="pln">
    <w:name w:val="pln"/>
    <w:basedOn w:val="a0"/>
    <w:rsid w:val="00A5361D"/>
  </w:style>
  <w:style w:type="character" w:customStyle="1" w:styleId="str">
    <w:name w:val="str"/>
    <w:basedOn w:val="a0"/>
    <w:rsid w:val="00A5361D"/>
  </w:style>
  <w:style w:type="character" w:customStyle="1" w:styleId="kwd">
    <w:name w:val="kwd"/>
    <w:basedOn w:val="a0"/>
    <w:rsid w:val="00A5361D"/>
  </w:style>
  <w:style w:type="character" w:customStyle="1" w:styleId="typ">
    <w:name w:val="typ"/>
    <w:basedOn w:val="a0"/>
    <w:rsid w:val="00A5361D"/>
  </w:style>
  <w:style w:type="character" w:customStyle="1" w:styleId="pun">
    <w:name w:val="pun"/>
    <w:basedOn w:val="a0"/>
    <w:rsid w:val="00A5361D"/>
  </w:style>
  <w:style w:type="character" w:customStyle="1" w:styleId="lit">
    <w:name w:val="lit"/>
    <w:basedOn w:val="a0"/>
    <w:rsid w:val="00A5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archtb.com/wp-content/uploads/2012/12/Image016010.jpg" TargetMode="External"/><Relationship Id="rId5" Type="http://schemas.openxmlformats.org/officeDocument/2006/relationships/hyperlink" Target="http://ju.outofmemory.cn/tag/%E6%80%A7%E8%83%BD%E4%BC%98%E5%8C%96/" TargetMode="External"/><Relationship Id="rId4" Type="http://schemas.openxmlformats.org/officeDocument/2006/relationships/hyperlink" Target="http://ju.outofmemory.cn/feed/7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2017-05-08T08:29:00Z</dcterms:created>
  <dcterms:modified xsi:type="dcterms:W3CDTF">2017-05-08T08:30:00Z</dcterms:modified>
</cp:coreProperties>
</file>