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33f3131c7a643d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A6" w:rsidRPr="00F73AA6" w:rsidRDefault="00F73AA6" w:rsidP="00F73AA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73AA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F73AA6" w:rsidRPr="00F73AA6" w:rsidRDefault="00F73AA6" w:rsidP="00F73AA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F73AA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Google-Guice入门介绍</w:t>
        </w:r>
      </w:hyperlink>
    </w:p>
    <w:p w:rsidR="00F73AA6" w:rsidRPr="00F73AA6" w:rsidRDefault="00F73AA6" w:rsidP="00F73AA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73AA6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F73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annotations</w:t>
        </w:r>
      </w:hyperlink>
      <w:hyperlink r:id="rId7" w:tgtFrame="_blank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class</w:t>
        </w:r>
      </w:hyperlink>
      <w:hyperlink r:id="rId8" w:tgtFrame="_blank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interface</w:t>
        </w:r>
      </w:hyperlink>
      <w:hyperlink r:id="rId9" w:tgtFrame="_blank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module</w:t>
        </w:r>
      </w:hyperlink>
      <w:hyperlink r:id="rId10" w:tgtFrame="_blank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exception</w:t>
        </w:r>
      </w:hyperlink>
      <w:hyperlink r:id="rId11" w:tgtFrame="_blank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string</w:t>
        </w:r>
      </w:hyperlink>
    </w:p>
    <w:p w:rsidR="00F73AA6" w:rsidRPr="00F73AA6" w:rsidRDefault="00F73AA6" w:rsidP="00F73AA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73AA6">
        <w:rPr>
          <w:rFonts w:ascii="Arial" w:eastAsia="宋体" w:hAnsi="Arial" w:cs="Arial"/>
          <w:color w:val="999999"/>
          <w:kern w:val="0"/>
          <w:sz w:val="18"/>
          <w:szCs w:val="18"/>
        </w:rPr>
        <w:t>2012-02-03 15:08 25610</w:t>
      </w:r>
      <w:r w:rsidRPr="00F73AA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73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F73AA6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3" w:tgtFrame="_blank" w:tooltip="收藏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F73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F73AA6" w:rsidRPr="00F73AA6" w:rsidRDefault="00F73AA6" w:rsidP="00F73AA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E2A65" id="矩形 2" o:spid="_x0000_s1026" alt="http://static.blog.csdn.net/images/category_ico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1p5g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KtvPWnmAgAA8QU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73AA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F73AA6" w:rsidRPr="00F73AA6" w:rsidRDefault="00F73AA6" w:rsidP="00F73AA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F73AA6">
        <w:rPr>
          <w:rFonts w:ascii="Arial" w:eastAsia="宋体" w:hAnsi="Arial" w:cs="Arial"/>
          <w:color w:val="DF3434"/>
          <w:kern w:val="0"/>
          <w:szCs w:val="21"/>
        </w:rPr>
        <w:t>Java</w:t>
      </w:r>
      <w:r w:rsidRPr="00F73AA6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F73AA6">
        <w:rPr>
          <w:rFonts w:ascii="Arial" w:eastAsia="宋体" w:hAnsi="Arial" w:cs="Arial"/>
          <w:color w:val="DF3434"/>
          <w:kern w:val="0"/>
          <w:szCs w:val="21"/>
        </w:rPr>
        <w:t>37</w:t>
      </w:r>
      <w:r w:rsidRPr="00F73AA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F73AA6">
        <w:rPr>
          <w:rFonts w:ascii="Arial" w:eastAsia="宋体" w:hAnsi="Arial" w:cs="Arial"/>
          <w:color w:val="DF3434"/>
          <w:kern w:val="0"/>
          <w:szCs w:val="21"/>
        </w:rPr>
        <w:t> </w:t>
      </w:r>
      <w:r w:rsidRPr="00F73AA6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A61D3" id="矩形 1" o:spid="_x0000_s1026" alt="http://static.blog.csdn.net/images/arrow_triangle%20_dow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zm7A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MtqrObsAgAA+gU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F73AA6" w:rsidRPr="00F73AA6" w:rsidRDefault="00F73AA6" w:rsidP="00F73AA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73AA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F73AA6" w:rsidRPr="00F73AA6" w:rsidRDefault="00F73AA6" w:rsidP="00F73AA6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73AA6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5" w:tooltip="系统根据文章中H1到H6标签自动生成文章目录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6" w:tooltip="展开" w:history="1">
        <w:r w:rsidRPr="00F73AA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.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概述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是一个轻量级的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DI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框架。本文对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的基本用法作以介绍。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本文的所有例子基于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 3.0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本文的很多代码来源于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主页：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http://code.google.com/p/google-guice/wiki/GettingStarted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考虑到是入门介绍，本文中并未涉及到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AOP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相关内容，如有需要还请参考上面链接。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Start w:id="2" w:name="Guice"/>
      <w:bookmarkEnd w:id="1"/>
      <w:bookmarkEnd w:id="2"/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二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.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举例说明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Guice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的用法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本身只是一个轻量级的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DI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框架，首先我们通过一个例子来看看怎么使用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首先有一个需要被实现的接口：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7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8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BillingService { 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Attempts to charge the order to the credit card. Both successful and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failed transactions will be recorded.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@return a receipt of the transaction. If the charge was successful, the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     receipt will be successful. Otherwise, the receipt will contain a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*      decline note describing why the charge failed.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Receipt chargeOrder(PizzaOrder order, CreditCard creditCard);  </w:t>
      </w:r>
    </w:p>
    <w:p w:rsidR="00F73AA6" w:rsidRPr="00F73AA6" w:rsidRDefault="00F73AA6" w:rsidP="00F73A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然后，有一个实现该接口的实现类：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9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0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BillingService {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CreditCardProcessor processor;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TransactionLog transactionLog;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RealBillingService(CreditCardProcessor processor, 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TransactionLog transactionLog) {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.processor = processor;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.transactionLog = transactionLog;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Receipt chargeOrder(PizzaOrder order, CreditCard creditCard) {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现在接口有了，实现类也有了，接下来就是如何将接口和实现类关联的问题了，在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中需要定义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Module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来进行关联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1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2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BillingModule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AbstractModule {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configure() {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This tells Guice that whenever it sees a dependency on a TransactionLog,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it should satisfy the dependency using a DatabaseTransactionLog.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bind(TransactionLog.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).to(DatabaseTransactionLog.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Similarly, this binding tells Guice that when CreditCardProcessor is used in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a dependency, that should be satisfied with a PaypalCreditCardProcessor.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bind(CreditCardProcessor.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).to(PaypalCreditCardProcessor.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好了，现在万事俱备，就让我们一起看看怎么使用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进行依赖注入吧：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3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4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Guice.createInjector() takes your Modules, and returns a new Injector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instance. Most applications will call this method exactly once, in their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main() method.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Injector injector = Guice.createInjector(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BillingModule()); 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Now that we've got the injector, we can build objects.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RealBillingService billingService = injector.getInstance(RealBillingService.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...  </w:t>
      </w:r>
    </w:p>
    <w:p w:rsidR="00F73AA6" w:rsidRPr="00F73AA6" w:rsidRDefault="00F73AA6" w:rsidP="00F73A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以上就是使用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的一个完整的例子，很简单吧，不需要繁琐的配置，只需要定义一个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Module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来表述接口和实现类，以及父类和子类之间的关联关系的绑定。本文不对比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25" w:tgtFrame="_blank" w:tooltip="Java EE知识库" w:history="1">
        <w:r w:rsidRPr="00F73AA6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spring</w:t>
        </w:r>
      </w:hyperlink>
      <w:r w:rsidRPr="00F73AA6">
        <w:rPr>
          <w:rFonts w:ascii="Arial" w:eastAsia="宋体" w:hAnsi="Arial" w:cs="Arial"/>
          <w:color w:val="333333"/>
          <w:kern w:val="0"/>
          <w:szCs w:val="21"/>
        </w:rPr>
        <w:t>，只是单纯介绍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的用法。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2"/>
      <w:bookmarkEnd w:id="3"/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三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.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绑定方式的介绍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lastRenderedPageBreak/>
        <w:t>从上面我们可以看出，其实对于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而言，程序员所要做的，只是创建一个代表关联关系的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Module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，然后使用这个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Module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即可得到对应关联的对象。因此，主要的问题其实就是在如何关联实现类和接口（子类和父类）。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3"/>
      <w:bookmarkStart w:id="5" w:name="Module"/>
      <w:bookmarkEnd w:id="4"/>
      <w:bookmarkEnd w:id="5"/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1.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在自定义的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Module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类中进行绑定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6" w:name="t4"/>
      <w:bookmarkStart w:id="7" w:name="configure"/>
      <w:bookmarkEnd w:id="6"/>
      <w:bookmarkEnd w:id="7"/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1.1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在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configure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方法中绑定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8" w:name="t5"/>
      <w:bookmarkStart w:id="9" w:name="_an1"/>
      <w:bookmarkStart w:id="10" w:name="an1"/>
      <w:bookmarkEnd w:id="8"/>
      <w:bookmarkEnd w:id="9"/>
      <w:bookmarkEnd w:id="10"/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1.1.1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链式绑定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链式绑定是最简单，最直接，也是使用最多的绑定方式。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6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7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configure() {  </w:t>
      </w:r>
    </w:p>
    <w:p w:rsidR="00F73AA6" w:rsidRPr="00F73AA6" w:rsidRDefault="00F73AA6" w:rsidP="00F73A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bind(TransactionLog.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).to(DatabaseTransactionLog.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就是直接把一种类型的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对象绑定到另外一种类型的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对象，这样，当外界获取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TransactionLog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时，其实返回的就是一个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DatabaseTransactionLog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对象。当然，链式绑定也可以串起来，如：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8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9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configure() {  </w:t>
      </w:r>
    </w:p>
    <w:p w:rsidR="00F73AA6" w:rsidRPr="00F73AA6" w:rsidRDefault="00F73AA6" w:rsidP="00F73A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bind(TransactionLog.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).to(DatabaseTransactionLog.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bind(DatabaseTransactionLog.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).to(MySqlDatabaseTransactionLog.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这样，当外界请求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TransactionLog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时，其实返回的就会是一个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MySqlDatabaseTransactionLog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11" w:name="t6"/>
      <w:bookmarkStart w:id="12" w:name="Annotations"/>
      <w:bookmarkEnd w:id="11"/>
      <w:bookmarkEnd w:id="12"/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1.1.2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注解（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Annotations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）绑定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链式绑定针对于同样的类型都绑定到同一种目标类型时，非常好用，但是对于一个接口有多种实现的时候，链式绑定就不好区分该用哪种实现了。可以把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Annotations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绑定方式看作是链式绑定的一种扩展，专门用来解决这种同一个接口有多种实现的问题。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Annotations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绑定又可以分为两种，一种是需要自己写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Annotations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，另外一种则简化了一些。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</w:pPr>
      <w:bookmarkStart w:id="13" w:name="t7"/>
      <w:bookmarkStart w:id="14" w:name="Annotations_an1"/>
      <w:bookmarkEnd w:id="13"/>
      <w:bookmarkEnd w:id="14"/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1.1.2.1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自己写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Annotations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的方式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lastRenderedPageBreak/>
        <w:t>首先，写一个注解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0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1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com.google.inject.BindingAnnotation;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java.lang.annotation.Target;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java.lang.annotation.Retention;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java.lang.annotation.RetentionPolicy.RUNTIME;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java.lang.annotation.ElementType.PARAMETER;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java.lang.annotation.ElementType.FIELD;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java.lang.annotation.ElementType.METHOD;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@BindingAnnotation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@Target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({ FIELD, PARAMETER, METHOD })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@Retention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(RUNTIME)  </w:t>
      </w:r>
    </w:p>
    <w:p w:rsidR="00F73AA6" w:rsidRPr="00F73AA6" w:rsidRDefault="00F73AA6" w:rsidP="00F73A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@interface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PayPal {}  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然后，使用这个注解去修饰目标字段或参数，如：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2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3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BillingService {  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RealBillingService(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@PayPal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CreditCardProcessor processor,  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TransactionLog transactionLog) {  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｝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或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4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5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BillingService {  </w:t>
      </w:r>
    </w:p>
    <w:p w:rsidR="00F73AA6" w:rsidRPr="00F73AA6" w:rsidRDefault="00F73AA6" w:rsidP="00F73AA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@Www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CreditCardProcessor processor;  </w:t>
      </w:r>
    </w:p>
    <w:p w:rsidR="00F73AA6" w:rsidRPr="00F73AA6" w:rsidRDefault="00F73AA6" w:rsidP="00F73AA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F73AA6" w:rsidRPr="00F73AA6" w:rsidRDefault="00F73AA6" w:rsidP="00F73AA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最后，在我们进行链式绑定时，就可以区分一个接口的不同实现了，如：</w:t>
      </w:r>
    </w:p>
    <w:p w:rsidR="00F73AA6" w:rsidRPr="00F73AA6" w:rsidRDefault="00F73AA6" w:rsidP="00F73AA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bind(CreditCardProcessor.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.annotatedWith(PayPal.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.to(PayPalCreditCardProcessor.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这样，被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Annotations PayPal</w:t>
      </w:r>
      <w:hyperlink r:id="rId38" w:tgtFrame="_blank" w:tooltip="Create this topic" w:history="1">
        <w:r w:rsidRPr="00F73AA6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?</w:t>
        </w:r>
      </w:hyperlink>
      <w:r w:rsidRPr="00F73AA6">
        <w:rPr>
          <w:rFonts w:ascii="Arial" w:eastAsia="宋体" w:hAnsi="Arial" w:cs="Arial"/>
          <w:color w:val="333333"/>
          <w:kern w:val="0"/>
          <w:szCs w:val="21"/>
        </w:rPr>
        <w:t>修饰的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CreditCardProcessor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就会被绑定到目标实现类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PayPalCreditCardProcessor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。如果有其他的实现类，则可把用不同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Annotations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CreditCardProcessor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绑定到不同的实现类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</w:pPr>
      <w:bookmarkStart w:id="15" w:name="t8"/>
      <w:bookmarkStart w:id="16" w:name="Named"/>
      <w:bookmarkEnd w:id="15"/>
      <w:bookmarkEnd w:id="16"/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1.1.2.2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使用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@Named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的方式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@Named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的方式和上面自己写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Annotation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的方式很类似，只不过做了相应的简化，不再需要自己去写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Annotation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9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0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BillingService {  </w:t>
      </w:r>
    </w:p>
    <w:p w:rsidR="00F73AA6" w:rsidRPr="00F73AA6" w:rsidRDefault="00F73AA6" w:rsidP="00F73AA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RealBillingService(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@Named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"Checkout"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CreditCardProcessor processor,  </w:t>
      </w:r>
    </w:p>
    <w:p w:rsidR="00F73AA6" w:rsidRPr="00F73AA6" w:rsidRDefault="00F73AA6" w:rsidP="00F73AA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TransactionLog transactionLog) {  </w:t>
      </w:r>
    </w:p>
    <w:p w:rsidR="00F73AA6" w:rsidRPr="00F73AA6" w:rsidRDefault="00F73AA6" w:rsidP="00F73AA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F73AA6" w:rsidRPr="00F73AA6" w:rsidRDefault="00F73AA6" w:rsidP="00F73AA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直接使用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@Named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修饰要注入的目标，并起个名字，下面就可以把用这个名字的注解修饰的接口绑定到目标实现类了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1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2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.annotatedWith(Names.named(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"Checkout"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73AA6" w:rsidRPr="00F73AA6" w:rsidRDefault="00F73AA6" w:rsidP="00F7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.to(CheckoutCreditCardProcessor.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17" w:name="t9"/>
      <w:bookmarkStart w:id="18" w:name="_an2"/>
      <w:bookmarkStart w:id="19" w:name="an2"/>
      <w:bookmarkEnd w:id="17"/>
      <w:bookmarkEnd w:id="18"/>
      <w:bookmarkEnd w:id="19"/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1.1.3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实例绑定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上面介绍的链式绑定是把接口的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对象绑定到实现类的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对象，而实例绑定则可以看作是链式绑定的一种特例，它直接把一个实例对象绑定到它的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对象上。</w:t>
      </w:r>
    </w:p>
    <w:p w:rsidR="00F73AA6" w:rsidRPr="00F73AA6" w:rsidRDefault="00F73AA6" w:rsidP="00F73AA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bind(String.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.annotatedWith(Names.named(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 URL"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73AA6" w:rsidRPr="00F73AA6" w:rsidRDefault="00F73AA6" w:rsidP="00F73A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.toInstance(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"jdbc:mysql://localhost/pizza"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bind(Integer.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.annotatedWith(Names.named(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"login timeout seconds"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73AA6" w:rsidRPr="00F73AA6" w:rsidRDefault="00F73AA6" w:rsidP="00F73A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.toInstance(</w:t>
      </w: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需要注意的是，实例绑定要求对象不能包含对自己的引用。并且，尽量不要对那种创建实例比较复杂的类使用实例绑定，否则会让应用启动变慢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20" w:name="t10"/>
      <w:bookmarkStart w:id="21" w:name="Provider"/>
      <w:bookmarkEnd w:id="20"/>
      <w:bookmarkEnd w:id="21"/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1.1.4 Provider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在下面会介绍基于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方法的绑定。其实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绑定是基于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方法绑定的后续发展，所以应该在介绍完基于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方法绑定之后再来介绍，不过因为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绑定也是在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configure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方法中完成的，而本文又是按照绑定的位置来组织的，因为就把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绑定放在这了，希望大家先跳到后面看过基于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方法的绑定再回来看这段。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在使用基于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方法绑定的过程中，如果方法中创建对象的过程很复杂，我们就会考虑，是不是可以把它独立出来，形成一个专门作用的类。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提供了一个接口：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5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6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Provider {  </w:t>
      </w:r>
    </w:p>
    <w:p w:rsidR="00F73AA6" w:rsidRPr="00F73AA6" w:rsidRDefault="00F73AA6" w:rsidP="00F73AA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 get();  </w:t>
      </w:r>
    </w:p>
    <w:p w:rsidR="00F73AA6" w:rsidRPr="00F73AA6" w:rsidRDefault="00F73AA6" w:rsidP="00F73AA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实现这个接口，我们就会得到专门为了创建相应类型对象所需的类：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7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8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DatabaseTransactionLogProvider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Provider {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Connection connection;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DatabaseTransactionLogProvider(Connection connection) {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.connection = connection;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TransactionLog get() {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DatabaseTransactionLog transactionLog =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DatabaseTransactionLog();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transactionLog.setConnection(connection);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transactionLog;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这样以来，我们就可以在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configure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方法中，使用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toProvider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方法来把一种类型绑定到具体的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类。当需要相应类型的对象时，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类就会调用其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方法获取所需的对象。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其实，个人感觉在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configure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方法中使用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绑定和直接写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方法所实现的功能是没有差别的，不过使用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绑定会使代码更清晰。而且当提供对象的方法中也需要有其他类型的依赖注入时，使用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绑定会是更好的选择。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22" w:name="t11"/>
      <w:bookmarkStart w:id="23" w:name="_an3"/>
      <w:bookmarkStart w:id="24" w:name="an3"/>
      <w:bookmarkEnd w:id="22"/>
      <w:bookmarkEnd w:id="23"/>
      <w:bookmarkEnd w:id="24"/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1.1.5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无目标绑定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无目标绑定是链接绑定的一种特例，在绑定的过程中不指明目标，如：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9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0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bind(MyConcreteClass.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bind(AnotherConcreteClass.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).in(Singleton.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如果使用注解绑定的话，就不能用无目标绑定，必须指定目标，即使目标是它自己。如：</w:t>
      </w:r>
    </w:p>
    <w:p w:rsidR="00F73AA6" w:rsidRPr="00F73AA6" w:rsidRDefault="00F73AA6" w:rsidP="00F73AA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bind(MyConcreteClass.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).annotatedWith(Names.named(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"foo"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)).to(MyConcreteClass.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bind(AnotherConcreteClass.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).annotatedWith(Names.named(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"foo"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)).to(AnotherConcreteClass.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).in(Singleton.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无目标绑定，主要是用于与被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 xml:space="preserve">@ImplementedBy 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 xml:space="preserve"> @ProvidedBy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修饰的类型一起用。如果无目标绑定的类型不是被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 xml:space="preserve">@ImplementedBy 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 xml:space="preserve"> @ProvidedBy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修饰的话，该类型一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lastRenderedPageBreak/>
        <w:t>定不能只提供有参数的构造函数，要么不提供构造函数，要么提供的构造函数中必须有无参构造函数。因为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会默认去调用该类型的无参构造函数。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25" w:name="t12"/>
      <w:bookmarkStart w:id="26" w:name="_an4"/>
      <w:bookmarkStart w:id="27" w:name="an4"/>
      <w:bookmarkEnd w:id="25"/>
      <w:bookmarkEnd w:id="26"/>
      <w:bookmarkEnd w:id="27"/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1.1.6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指定构造函数绑定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configure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方法中，将一种类型绑定到另外一种类型的过程中，指定目标类型用那种构造函数生成对象。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3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4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BillingModule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AbstractModule {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configure() {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bind(TransactionLog.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).toConstructor(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DatabaseTransactionLog.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.getConstructor(DatabaseConnection.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(NoSuchMethodException e) {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addError(e);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这种绑定方式主要用于不方便用注解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@Inject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修饰目标类型的构造函数的时候。比如说目标类型是第三方提供的类型，或者说目标类型中有多个构造函数，并且可能会在不同情况采用不同的构造函数。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28" w:name="t13"/>
      <w:bookmarkStart w:id="29" w:name="Built_in"/>
      <w:bookmarkEnd w:id="28"/>
      <w:bookmarkEnd w:id="29"/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1.1.7 Built-in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Built-in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绑定指的是不用程序员去指定，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会自动去做的绑定。目前，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所支持的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Built-in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绑定只有对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java.util.logging.Logger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的绑定。个人感觉，所谓的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Built-in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绑定，只是在比较普遍的东西上为大家带来方便的一种做法。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5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6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@Singleton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ConsoleTransactionLog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TransactionLog {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Logger logger;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ConsoleTransactionLog(Logger logger) {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.logger = logger;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logConnectException(UnreachableException e) {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message is logged to the "ConsoleTransacitonLog" logger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logger.warning(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 exception failed, 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e.getMessage());  </w:t>
      </w:r>
    </w:p>
    <w:p w:rsidR="00F73AA6" w:rsidRPr="00F73AA6" w:rsidRDefault="00F73AA6" w:rsidP="00F73AA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30" w:name="t14"/>
      <w:bookmarkStart w:id="31" w:name="Provides"/>
      <w:bookmarkEnd w:id="30"/>
      <w:bookmarkEnd w:id="31"/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1.2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在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@Provides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方法中进行绑定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当你只是需要在需要的时候，产生相应类型的对象的话，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 Methods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是个不错的选择。方法返回的类型就是要绑定的类型。这样当需要创建一个该类型的对象时，该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方法会被调用，从而得到一个该类型的对象。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7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8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BillingModule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AbstractModule {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configure() {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@Provides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TransactionLog provideTransactionLog() {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DatabaseTransactionLog transactionLog =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DatabaseTransactionLog();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transactionLog.setJdbcUrl(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"jdbc:mysql://localhost/pizza"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transactionLog.setThreadPoolSize(</w:t>
      </w: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transactionLog;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需要注意的是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方法必须被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所修饰。同时，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方法绑定方式是可以和上面提到的注解绑定混合使用的，如：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9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0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@Provides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@PayPal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CreditCardProcessor providePayPalCreditCardProcessor(  </w:t>
      </w:r>
    </w:p>
    <w:p w:rsidR="00F73AA6" w:rsidRPr="00F73AA6" w:rsidRDefault="00F73AA6" w:rsidP="00F73AA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@Named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"PayPal API key"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String apiKey) {  </w:t>
      </w:r>
    </w:p>
    <w:p w:rsidR="00F73AA6" w:rsidRPr="00F73AA6" w:rsidRDefault="00F73AA6" w:rsidP="00F73AA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PayPalCreditCardProcessor processor =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PayPalCreditCardProcessor();  </w:t>
      </w:r>
    </w:p>
    <w:p w:rsidR="00F73AA6" w:rsidRPr="00F73AA6" w:rsidRDefault="00F73AA6" w:rsidP="00F73AA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processor.setApiKey(apiKey);  </w:t>
      </w:r>
    </w:p>
    <w:p w:rsidR="00F73AA6" w:rsidRPr="00F73AA6" w:rsidRDefault="00F73AA6" w:rsidP="00F73AA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processor;  </w:t>
      </w:r>
    </w:p>
    <w:p w:rsidR="00F73AA6" w:rsidRPr="00F73AA6" w:rsidRDefault="00F73AA6" w:rsidP="00F73AA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这样一来，只有被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@PayPal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CreditCardProcessor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对象才会使用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方法来创建对象，同时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2" w:name="t15"/>
      <w:bookmarkStart w:id="33" w:name="_an5"/>
      <w:bookmarkStart w:id="34" w:name="an5"/>
      <w:bookmarkEnd w:id="32"/>
      <w:bookmarkEnd w:id="33"/>
      <w:bookmarkEnd w:id="34"/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2.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在父类型中进行绑定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35" w:name="t16"/>
      <w:bookmarkStart w:id="36" w:name="ImplementedBy"/>
      <w:bookmarkEnd w:id="35"/>
      <w:bookmarkEnd w:id="36"/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2.1 @ImplementedBy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在定义父类型的时候，直接指定子类型的方式。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br/>
      </w:r>
      <w:r w:rsidRPr="00F73AA6">
        <w:rPr>
          <w:rFonts w:ascii="Arial" w:eastAsia="宋体" w:hAnsi="Arial" w:cs="Arial"/>
          <w:color w:val="333333"/>
          <w:kern w:val="0"/>
          <w:szCs w:val="21"/>
        </w:rPr>
        <w:t>这种方式其实和链式绑定的效果是完全一样的，只是声明绑定的位置不同。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br/>
      </w:r>
      <w:r w:rsidRPr="00F73AA6">
        <w:rPr>
          <w:rFonts w:ascii="Arial" w:eastAsia="宋体" w:hAnsi="Arial" w:cs="Arial"/>
          <w:color w:val="333333"/>
          <w:kern w:val="0"/>
          <w:szCs w:val="21"/>
        </w:rPr>
        <w:t>和链式绑定不同的是它们的优先级，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@ImplementedBy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实现的是一种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绑定，当同时存在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@ImplementedBy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和链式绑定时，链式绑定起作用。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1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2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@ImplementedBy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(PayPalCreditCardProcessor.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CreditCardProcessor {  </w:t>
      </w:r>
    </w:p>
    <w:p w:rsidR="00F73AA6" w:rsidRPr="00F73AA6" w:rsidRDefault="00F73AA6" w:rsidP="00F73AA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ChargeResult charge(String amount, CreditCard creditCard)  </w:t>
      </w:r>
    </w:p>
    <w:p w:rsidR="00F73AA6" w:rsidRPr="00F73AA6" w:rsidRDefault="00F73AA6" w:rsidP="00F73AA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UnreachableException;  </w:t>
      </w:r>
    </w:p>
    <w:p w:rsidR="00F73AA6" w:rsidRPr="00F73AA6" w:rsidRDefault="00F73AA6" w:rsidP="00F73AA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等价于：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3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4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).to(PayPalCreditCardProcessor.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37" w:name="t17"/>
      <w:bookmarkStart w:id="38" w:name="ProvidedBy"/>
      <w:bookmarkEnd w:id="37"/>
      <w:bookmarkEnd w:id="38"/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2.2 @ProvidedBy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在定义类型的时候直接指定子类型的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类。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5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6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@ProvidedBy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(DatabaseTransactionLogProvider.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TransactionLog {  </w:t>
      </w:r>
    </w:p>
    <w:p w:rsidR="00F73AA6" w:rsidRPr="00F73AA6" w:rsidRDefault="00F73AA6" w:rsidP="00F73AA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logConnectException(UnreachableException e);  </w:t>
      </w:r>
    </w:p>
    <w:p w:rsidR="00F73AA6" w:rsidRPr="00F73AA6" w:rsidRDefault="00F73AA6" w:rsidP="00F73AA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logChargeResult(ChargeResult result);  </w:t>
      </w:r>
    </w:p>
    <w:p w:rsidR="00F73AA6" w:rsidRPr="00F73AA6" w:rsidRDefault="00F73AA6" w:rsidP="00F73AA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等价于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7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8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bind(TransactionLog.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.toProvider(DatabaseTransactionLogProvider.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并且，和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@ImplementedBy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类似，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的优先级也比较低，是一种默认实现，当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@ProvidedBy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toProvider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函数两种绑定方式并存时，后者有效。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9" w:name="t18"/>
      <w:bookmarkStart w:id="40" w:name="_an6"/>
      <w:bookmarkStart w:id="41" w:name="an6"/>
      <w:bookmarkEnd w:id="39"/>
      <w:bookmarkEnd w:id="40"/>
      <w:bookmarkEnd w:id="41"/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在子类型中进行注入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42" w:name="t19"/>
      <w:bookmarkStart w:id="43" w:name="_an7"/>
      <w:bookmarkStart w:id="44" w:name="an7"/>
      <w:bookmarkEnd w:id="42"/>
      <w:bookmarkEnd w:id="43"/>
      <w:bookmarkEnd w:id="44"/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3.1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构造函数注入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在构造函数绑定中，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要求目标类型要么有无参构造函数，要么有被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@Inject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注解修饰的构造函数。这样，当需要创建该类型的对象时，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可以帮助进行相应的绑定，从而生成对象。在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创建对象的过程中，其实就是调用该类型被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@Inject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注解修饰的构造函数，如果没要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@Inject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注解修饰的构造函数，则调用无参构造函数。在使用构造函数绑定时，无需再在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Module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中定义任何绑定关系。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这里需要注意的是，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在创建对象的过程中，无法初始化该类型的内部类（除非内部类有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static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修饰符），因为内部类会有隐含的对外部类的引用，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无法处理。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9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0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PayPalCreditCardProcessor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CreditCardProcessor {  </w:t>
      </w:r>
    </w:p>
    <w:p w:rsidR="00F73AA6" w:rsidRPr="00F73AA6" w:rsidRDefault="00F73AA6" w:rsidP="00F73AA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apiKey;  </w:t>
      </w:r>
    </w:p>
    <w:p w:rsidR="00F73AA6" w:rsidRPr="00F73AA6" w:rsidRDefault="00F73AA6" w:rsidP="00F73AA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PayPalCreditCardProcessor(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@Named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"PayPal API key"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String apiKey) {  </w:t>
      </w:r>
    </w:p>
    <w:p w:rsidR="00F73AA6" w:rsidRPr="00F73AA6" w:rsidRDefault="00F73AA6" w:rsidP="00F73AA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.apiKey = apiKey;  </w:t>
      </w:r>
    </w:p>
    <w:p w:rsidR="00F73AA6" w:rsidRPr="00F73AA6" w:rsidRDefault="00F73AA6" w:rsidP="00F73AA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45" w:name="t20"/>
      <w:bookmarkStart w:id="46" w:name="_an8"/>
      <w:bookmarkStart w:id="47" w:name="an8"/>
      <w:bookmarkEnd w:id="45"/>
      <w:bookmarkEnd w:id="46"/>
      <w:bookmarkEnd w:id="47"/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 xml:space="preserve">3.2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属性注入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属性绑定的目的是告诉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，当创建该类型的对象时，哪些属性也需要进行依赖注入。用一个例子来看：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br/>
      </w:r>
      <w:r w:rsidRPr="00F73AA6">
        <w:rPr>
          <w:rFonts w:ascii="Arial" w:eastAsia="宋体" w:hAnsi="Arial" w:cs="Arial"/>
          <w:color w:val="333333"/>
          <w:kern w:val="0"/>
          <w:szCs w:val="21"/>
        </w:rPr>
        <w:t>首先，有一个接口：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1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2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guice.test;  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com.google.inject.ImplementedBy;;  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@ImplementedBy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(SayHello.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Talk {  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sayHello();  </w:t>
      </w:r>
    </w:p>
    <w:p w:rsidR="00F73AA6" w:rsidRPr="00F73AA6" w:rsidRDefault="00F73AA6" w:rsidP="00F73AA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该接口指明了它的实现类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SayHello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3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4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guice.test;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SayHello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Talk{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sayHello() {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"Say Hello!"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73AA6" w:rsidRPr="00F73AA6" w:rsidRDefault="00F73AA6" w:rsidP="00F73A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接下来就是属性注入的例子：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5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6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guice.test;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com.google.inject.Inject;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FieldDI {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Talk bs;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Talk getBs() {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bs;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73AA6" w:rsidRPr="00F73AA6" w:rsidRDefault="00F73AA6" w:rsidP="00F73A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这里面，指明熟悉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Talk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bs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将会被注入。使用的例子是：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7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8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guice.test;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com.google.inject.Guice;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com.google.inject.Injector;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Injector injector = Guice.createInjector(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BillingModule());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FieldDI fdi = injector.getInstance(FieldDI.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fdi.getBs().sayHello();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F73AA6" w:rsidRPr="00F73AA6" w:rsidRDefault="00F73AA6" w:rsidP="00F73A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如果我们没有用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@Inject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Talk bs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的话，就会得到如下错误：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73AA6">
        <w:rPr>
          <w:rFonts w:ascii="宋体" w:eastAsia="宋体" w:hAnsi="宋体" w:cs="宋体"/>
          <w:color w:val="333333"/>
          <w:kern w:val="0"/>
          <w:sz w:val="24"/>
          <w:szCs w:val="24"/>
        </w:rPr>
        <w:t>Exception in thread "main" java.lang.NullPointerException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如果我们用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@Inject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Talk bs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了，但是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Talk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本身没有被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@ImplementedBy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修饰的话，会得到如下错误：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9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0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Exception in thread </w:t>
      </w:r>
      <w:r w:rsidRPr="00F73A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com.google.inject.ConfigurationException: Guice configuration errors: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No implementation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guice.test.Talk was bound.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locating guice.test.Talk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field at guice.test.FieldDI.bs(FieldDI.java:</w:t>
      </w: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locating guice.test.FieldDI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error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com.google.inject.internal.InjectorImpl.getProvider(InjectorImpl.java:</w:t>
      </w: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1004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com.google.inject.internal.InjectorImpl.getProvider(InjectorImpl.java:</w:t>
      </w: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961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com.google.inject.internal.InjectorImpl.getInstance(InjectorImpl.java:</w:t>
      </w: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1013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guice.test.Test.main(Test.java:</w:t>
      </w:r>
      <w:r w:rsidRPr="00F73A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另外，属性注入的一种特例是注入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。如：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1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2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BillingService {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Provider processorProvider;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Provider transactionLogProvider;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RealBillingService(Provider processorProvider,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Provider transactionLogProvider) {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.processorProvider = processorProvider;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.transactionLogProvider = transactionLogProvider;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Receipt chargeOrder(PizzaOrder order, CreditCard creditCard) {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CreditCardProcessor processor = processorProvider.get();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TransactionLog transactionLog = transactionLogProvider.get();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use the processor and transaction log here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73AA6" w:rsidRPr="00F73AA6" w:rsidRDefault="00F73AA6" w:rsidP="00F73AA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的定义如下：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3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4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Provider {  </w:t>
      </w:r>
    </w:p>
    <w:p w:rsidR="00F73AA6" w:rsidRPr="00F73AA6" w:rsidRDefault="00F73AA6" w:rsidP="00F73A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T get();  </w:t>
      </w:r>
    </w:p>
    <w:p w:rsidR="00F73AA6" w:rsidRPr="00F73AA6" w:rsidRDefault="00F73AA6" w:rsidP="00F73A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48" w:name="t21"/>
      <w:bookmarkStart w:id="49" w:name="Setter"/>
      <w:bookmarkEnd w:id="48"/>
      <w:bookmarkEnd w:id="49"/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3.3 Setter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方法注入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有了上面的基础我们再来看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Setter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注入就非常简单了，只不过在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setter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方法上增加一个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@Inject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注解而已。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还是上面的例子，只是有一点修改：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5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6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guice.test;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com.google.inject.Inject;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FieldDI {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@Inject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setBs(Talk bs) {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.bs = bs;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Talk bs;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Talk getBs() {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bs;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73AA6" w:rsidRPr="00F73AA6" w:rsidRDefault="00F73AA6" w:rsidP="00F73AA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0" w:name="t22"/>
      <w:bookmarkStart w:id="51" w:name="Scopes"/>
      <w:bookmarkEnd w:id="50"/>
      <w:bookmarkEnd w:id="51"/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四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. 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对象产生的</w:t>
      </w:r>
      <w:r w:rsidRPr="00F73AA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Scopes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在默认情况下，每次通过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去请求对象时，都会得到一个新的对象，这种行为是通过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Scopes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去配置的。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br/>
        <w:t>Scope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的配置使得我们重用对象的需求变得可能。目前，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支持的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@Singleton, @SessionScoped, @RequestScoped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br/>
      </w:r>
      <w:r w:rsidRPr="00F73AA6">
        <w:rPr>
          <w:rFonts w:ascii="Arial" w:eastAsia="宋体" w:hAnsi="Arial" w:cs="Arial"/>
          <w:color w:val="333333"/>
          <w:kern w:val="0"/>
          <w:szCs w:val="21"/>
        </w:rPr>
        <w:t>同样，程序员也可以自定义自己的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，本文不涉及自定义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，如果有兴趣，请参考：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http://code.google.com/p/google-guice/wiki/CustomScopes</w:t>
      </w: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下面我们就以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@Singleton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举例说明怎么来告诉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Guice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我们要以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@Singleton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的方式产生对象：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在定义子类型时声明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7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8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@Singleton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InMemoryTransactionLog 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TransactionLog {  </w:t>
      </w:r>
    </w:p>
    <w:p w:rsidR="00F73AA6" w:rsidRPr="00F73AA6" w:rsidRDefault="00F73AA6" w:rsidP="00F73AA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A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everything here should be threadsafe! */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module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configure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方法中做绑定时声明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73AA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bind(TransactionLog.class).to(InMemoryTransactionLog.class).in(Singleton.class);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module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Provides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方法里声明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9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90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@Provides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3A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@Singleton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3AA6" w:rsidRPr="00F73AA6" w:rsidRDefault="00F73AA6" w:rsidP="00F73AA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TransactionLog provideTransactionLog() {  </w:t>
      </w:r>
    </w:p>
    <w:p w:rsidR="00F73AA6" w:rsidRPr="00F73AA6" w:rsidRDefault="00F73AA6" w:rsidP="00F73AA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F73AA6" w:rsidRPr="00F73AA6" w:rsidRDefault="00F73AA6" w:rsidP="00F73AA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这里有一点需要注意的是，如果发生下面的情况：</w:t>
      </w:r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91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92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73AA6" w:rsidRPr="00F73AA6" w:rsidRDefault="00F73AA6" w:rsidP="00F73AA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bind(Bar.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).to(Applebees.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).in(Singleton.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bind(Grill.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).to(Applebees.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).in(Singleton.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t>这样一共会生成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2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Applebees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对象，一个给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Bar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用，一个给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Grill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用。如果在上面的配置的情况下，还有下面的配置，</w:t>
      </w:r>
    </w:p>
    <w:p w:rsidR="00F73AA6" w:rsidRPr="00F73AA6" w:rsidRDefault="00F73AA6" w:rsidP="00F73AA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73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3" w:tgtFrame="_blank" w:tooltip="view plain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73AA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4" w:tgtFrame="_blank" w:tooltip="copy" w:history="1">
        <w:r w:rsidRPr="00F73AA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73AA6" w:rsidRPr="00F73AA6" w:rsidRDefault="00F73AA6" w:rsidP="00F73AA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bind(Applebees.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).in(Singleton.</w:t>
      </w:r>
      <w:r w:rsidRPr="00F73A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3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3AA6" w:rsidRPr="00F73AA6" w:rsidRDefault="00F73AA6" w:rsidP="00F73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AA6">
        <w:rPr>
          <w:rFonts w:ascii="Arial" w:eastAsia="宋体" w:hAnsi="Arial" w:cs="Arial"/>
          <w:color w:val="333333"/>
          <w:kern w:val="0"/>
          <w:szCs w:val="21"/>
        </w:rPr>
        <w:br/>
      </w:r>
      <w:r w:rsidRPr="00F73AA6">
        <w:rPr>
          <w:rFonts w:ascii="Arial" w:eastAsia="宋体" w:hAnsi="Arial" w:cs="Arial"/>
          <w:color w:val="333333"/>
          <w:kern w:val="0"/>
          <w:szCs w:val="21"/>
        </w:rPr>
        <w:t>这样一来，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Bar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Grill</w:t>
      </w:r>
      <w:r w:rsidRPr="00F73AA6">
        <w:rPr>
          <w:rFonts w:ascii="Arial" w:eastAsia="宋体" w:hAnsi="Arial" w:cs="Arial"/>
          <w:color w:val="333333"/>
          <w:kern w:val="0"/>
          <w:szCs w:val="21"/>
        </w:rPr>
        <w:t>就会共享同样的对象了。</w:t>
      </w:r>
    </w:p>
    <w:p w:rsidR="00D81615" w:rsidRPr="00F73AA6" w:rsidRDefault="00D81615">
      <w:bookmarkStart w:id="52" w:name="_GoBack"/>
      <w:bookmarkEnd w:id="52"/>
    </w:p>
    <w:sectPr w:rsidR="00D81615" w:rsidRPr="00F7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F04"/>
    <w:multiLevelType w:val="multilevel"/>
    <w:tmpl w:val="B3F4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75F0"/>
    <w:multiLevelType w:val="multilevel"/>
    <w:tmpl w:val="85D0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3688C"/>
    <w:multiLevelType w:val="multilevel"/>
    <w:tmpl w:val="3EB4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873B5"/>
    <w:multiLevelType w:val="multilevel"/>
    <w:tmpl w:val="59C2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46178"/>
    <w:multiLevelType w:val="multilevel"/>
    <w:tmpl w:val="135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046D3"/>
    <w:multiLevelType w:val="multilevel"/>
    <w:tmpl w:val="93BE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B3EDF"/>
    <w:multiLevelType w:val="multilevel"/>
    <w:tmpl w:val="4332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53F99"/>
    <w:multiLevelType w:val="multilevel"/>
    <w:tmpl w:val="0B5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A0D0C"/>
    <w:multiLevelType w:val="multilevel"/>
    <w:tmpl w:val="54B4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110A5"/>
    <w:multiLevelType w:val="multilevel"/>
    <w:tmpl w:val="5C00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8171F"/>
    <w:multiLevelType w:val="multilevel"/>
    <w:tmpl w:val="55D0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40DFA"/>
    <w:multiLevelType w:val="multilevel"/>
    <w:tmpl w:val="C77C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13DB1"/>
    <w:multiLevelType w:val="multilevel"/>
    <w:tmpl w:val="F55E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B40DF"/>
    <w:multiLevelType w:val="multilevel"/>
    <w:tmpl w:val="BF9E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A5DC4"/>
    <w:multiLevelType w:val="multilevel"/>
    <w:tmpl w:val="C028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3135B"/>
    <w:multiLevelType w:val="multilevel"/>
    <w:tmpl w:val="8212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12DFA"/>
    <w:multiLevelType w:val="multilevel"/>
    <w:tmpl w:val="F172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44D68"/>
    <w:multiLevelType w:val="multilevel"/>
    <w:tmpl w:val="9B9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157E8"/>
    <w:multiLevelType w:val="multilevel"/>
    <w:tmpl w:val="6734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2549C"/>
    <w:multiLevelType w:val="multilevel"/>
    <w:tmpl w:val="6578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17BB2"/>
    <w:multiLevelType w:val="multilevel"/>
    <w:tmpl w:val="3C18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B1C74"/>
    <w:multiLevelType w:val="multilevel"/>
    <w:tmpl w:val="73EA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6A6C57"/>
    <w:multiLevelType w:val="multilevel"/>
    <w:tmpl w:val="408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AF5145"/>
    <w:multiLevelType w:val="multilevel"/>
    <w:tmpl w:val="35C6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C968FB"/>
    <w:multiLevelType w:val="multilevel"/>
    <w:tmpl w:val="40C2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C5A8C"/>
    <w:multiLevelType w:val="multilevel"/>
    <w:tmpl w:val="FA0C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90CC9"/>
    <w:multiLevelType w:val="multilevel"/>
    <w:tmpl w:val="5798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E94F8C"/>
    <w:multiLevelType w:val="multilevel"/>
    <w:tmpl w:val="F5AC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330C5"/>
    <w:multiLevelType w:val="multilevel"/>
    <w:tmpl w:val="8344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03336"/>
    <w:multiLevelType w:val="multilevel"/>
    <w:tmpl w:val="C2E0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C15052"/>
    <w:multiLevelType w:val="multilevel"/>
    <w:tmpl w:val="56C4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BF4C02"/>
    <w:multiLevelType w:val="multilevel"/>
    <w:tmpl w:val="5E2E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FD010A"/>
    <w:multiLevelType w:val="multilevel"/>
    <w:tmpl w:val="FF30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0600E5"/>
    <w:multiLevelType w:val="multilevel"/>
    <w:tmpl w:val="0026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213DD4"/>
    <w:multiLevelType w:val="multilevel"/>
    <w:tmpl w:val="81B8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327451"/>
    <w:multiLevelType w:val="multilevel"/>
    <w:tmpl w:val="2E68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F5330"/>
    <w:multiLevelType w:val="multilevel"/>
    <w:tmpl w:val="5260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E3748B"/>
    <w:multiLevelType w:val="multilevel"/>
    <w:tmpl w:val="964A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"/>
  </w:num>
  <w:num w:numId="3">
    <w:abstractNumId w:val="8"/>
  </w:num>
  <w:num w:numId="4">
    <w:abstractNumId w:val="14"/>
  </w:num>
  <w:num w:numId="5">
    <w:abstractNumId w:val="3"/>
  </w:num>
  <w:num w:numId="6">
    <w:abstractNumId w:val="11"/>
  </w:num>
  <w:num w:numId="7">
    <w:abstractNumId w:val="13"/>
  </w:num>
  <w:num w:numId="8">
    <w:abstractNumId w:val="4"/>
  </w:num>
  <w:num w:numId="9">
    <w:abstractNumId w:val="33"/>
  </w:num>
  <w:num w:numId="10">
    <w:abstractNumId w:val="2"/>
  </w:num>
  <w:num w:numId="11">
    <w:abstractNumId w:val="15"/>
  </w:num>
  <w:num w:numId="12">
    <w:abstractNumId w:val="6"/>
  </w:num>
  <w:num w:numId="13">
    <w:abstractNumId w:val="9"/>
  </w:num>
  <w:num w:numId="14">
    <w:abstractNumId w:val="31"/>
  </w:num>
  <w:num w:numId="15">
    <w:abstractNumId w:val="12"/>
  </w:num>
  <w:num w:numId="16">
    <w:abstractNumId w:val="34"/>
  </w:num>
  <w:num w:numId="17">
    <w:abstractNumId w:val="5"/>
  </w:num>
  <w:num w:numId="18">
    <w:abstractNumId w:val="0"/>
  </w:num>
  <w:num w:numId="19">
    <w:abstractNumId w:val="20"/>
  </w:num>
  <w:num w:numId="20">
    <w:abstractNumId w:val="23"/>
  </w:num>
  <w:num w:numId="21">
    <w:abstractNumId w:val="19"/>
  </w:num>
  <w:num w:numId="22">
    <w:abstractNumId w:val="29"/>
  </w:num>
  <w:num w:numId="23">
    <w:abstractNumId w:val="17"/>
  </w:num>
  <w:num w:numId="24">
    <w:abstractNumId w:val="26"/>
  </w:num>
  <w:num w:numId="25">
    <w:abstractNumId w:val="10"/>
  </w:num>
  <w:num w:numId="26">
    <w:abstractNumId w:val="22"/>
  </w:num>
  <w:num w:numId="27">
    <w:abstractNumId w:val="35"/>
  </w:num>
  <w:num w:numId="28">
    <w:abstractNumId w:val="27"/>
  </w:num>
  <w:num w:numId="29">
    <w:abstractNumId w:val="25"/>
  </w:num>
  <w:num w:numId="30">
    <w:abstractNumId w:val="32"/>
  </w:num>
  <w:num w:numId="31">
    <w:abstractNumId w:val="36"/>
  </w:num>
  <w:num w:numId="32">
    <w:abstractNumId w:val="28"/>
  </w:num>
  <w:num w:numId="33">
    <w:abstractNumId w:val="16"/>
  </w:num>
  <w:num w:numId="34">
    <w:abstractNumId w:val="7"/>
  </w:num>
  <w:num w:numId="35">
    <w:abstractNumId w:val="18"/>
  </w:num>
  <w:num w:numId="36">
    <w:abstractNumId w:val="37"/>
  </w:num>
  <w:num w:numId="37">
    <w:abstractNumId w:val="3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87"/>
    <w:rsid w:val="005C637C"/>
    <w:rsid w:val="006E1787"/>
    <w:rsid w:val="00D81615"/>
    <w:rsid w:val="00F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6339E-A79C-46AD-85B0-E87BB012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3A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3A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3A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73A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73A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73AA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A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3A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3A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73A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73AA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73AA6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ico">
    <w:name w:val="ico"/>
    <w:basedOn w:val="a0"/>
    <w:rsid w:val="00F73AA6"/>
  </w:style>
  <w:style w:type="character" w:customStyle="1" w:styleId="apple-converted-space">
    <w:name w:val="apple-converted-space"/>
    <w:basedOn w:val="a0"/>
    <w:rsid w:val="00F73AA6"/>
  </w:style>
  <w:style w:type="character" w:customStyle="1" w:styleId="linktitle">
    <w:name w:val="link_title"/>
    <w:basedOn w:val="a0"/>
    <w:rsid w:val="00F73AA6"/>
  </w:style>
  <w:style w:type="character" w:styleId="a3">
    <w:name w:val="Hyperlink"/>
    <w:basedOn w:val="a0"/>
    <w:uiPriority w:val="99"/>
    <w:semiHidden/>
    <w:unhideWhenUsed/>
    <w:rsid w:val="00F73A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3AA6"/>
    <w:rPr>
      <w:color w:val="800080"/>
      <w:u w:val="single"/>
    </w:rPr>
  </w:style>
  <w:style w:type="character" w:customStyle="1" w:styleId="linkcategories">
    <w:name w:val="link_categories"/>
    <w:basedOn w:val="a0"/>
    <w:rsid w:val="00F73AA6"/>
  </w:style>
  <w:style w:type="character" w:customStyle="1" w:styleId="linkpostdate">
    <w:name w:val="link_postdate"/>
    <w:basedOn w:val="a0"/>
    <w:rsid w:val="00F73AA6"/>
  </w:style>
  <w:style w:type="character" w:customStyle="1" w:styleId="linkview">
    <w:name w:val="link_view"/>
    <w:basedOn w:val="a0"/>
    <w:rsid w:val="00F73AA6"/>
  </w:style>
  <w:style w:type="character" w:customStyle="1" w:styleId="linkcomments">
    <w:name w:val="link_comments"/>
    <w:basedOn w:val="a0"/>
    <w:rsid w:val="00F73AA6"/>
  </w:style>
  <w:style w:type="character" w:customStyle="1" w:styleId="linkcollect">
    <w:name w:val="link_collect"/>
    <w:basedOn w:val="a0"/>
    <w:rsid w:val="00F73AA6"/>
  </w:style>
  <w:style w:type="character" w:customStyle="1" w:styleId="linkreport">
    <w:name w:val="link_report"/>
    <w:basedOn w:val="a0"/>
    <w:rsid w:val="00F73AA6"/>
  </w:style>
  <w:style w:type="character" w:styleId="a5">
    <w:name w:val="Emphasis"/>
    <w:basedOn w:val="a0"/>
    <w:uiPriority w:val="20"/>
    <w:qFormat/>
    <w:rsid w:val="00F73AA6"/>
    <w:rPr>
      <w:i/>
      <w:iCs/>
    </w:rPr>
  </w:style>
  <w:style w:type="paragraph" w:customStyle="1" w:styleId="copyrightp">
    <w:name w:val="copyright_p"/>
    <w:basedOn w:val="a"/>
    <w:rsid w:val="00F7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7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3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AA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73AA6"/>
  </w:style>
  <w:style w:type="character" w:customStyle="1" w:styleId="comment">
    <w:name w:val="comment"/>
    <w:basedOn w:val="a0"/>
    <w:rsid w:val="00F73AA6"/>
  </w:style>
  <w:style w:type="character" w:customStyle="1" w:styleId="annotation">
    <w:name w:val="annotation"/>
    <w:basedOn w:val="a0"/>
    <w:rsid w:val="00F73AA6"/>
  </w:style>
  <w:style w:type="character" w:customStyle="1" w:styleId="twikinewlink">
    <w:name w:val="twikinewlink"/>
    <w:basedOn w:val="a0"/>
    <w:rsid w:val="00F73AA6"/>
  </w:style>
  <w:style w:type="character" w:customStyle="1" w:styleId="string">
    <w:name w:val="string"/>
    <w:basedOn w:val="a0"/>
    <w:rsid w:val="00F73AA6"/>
  </w:style>
  <w:style w:type="character" w:customStyle="1" w:styleId="number">
    <w:name w:val="number"/>
    <w:basedOn w:val="a0"/>
    <w:rsid w:val="00F7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6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56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82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355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2482725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28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6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24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38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70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21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4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4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46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08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75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54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4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0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5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3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17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25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6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96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9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09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12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24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9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4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75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34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62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83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71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04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58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7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81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5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73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derekjiang/article/details/7231490" TargetMode="External"/><Relationship Id="rId21" Type="http://schemas.openxmlformats.org/officeDocument/2006/relationships/hyperlink" Target="http://blog.csdn.net/derekjiang/article/details/7231490" TargetMode="External"/><Relationship Id="rId42" Type="http://schemas.openxmlformats.org/officeDocument/2006/relationships/hyperlink" Target="http://blog.csdn.net/derekjiang/article/details/7231490" TargetMode="External"/><Relationship Id="rId47" Type="http://schemas.openxmlformats.org/officeDocument/2006/relationships/hyperlink" Target="http://blog.csdn.net/derekjiang/article/details/7231490" TargetMode="External"/><Relationship Id="rId63" Type="http://schemas.openxmlformats.org/officeDocument/2006/relationships/hyperlink" Target="http://blog.csdn.net/derekjiang/article/details/7231490" TargetMode="External"/><Relationship Id="rId68" Type="http://schemas.openxmlformats.org/officeDocument/2006/relationships/hyperlink" Target="http://blog.csdn.net/derekjiang/article/details/7231490" TargetMode="External"/><Relationship Id="rId84" Type="http://schemas.openxmlformats.org/officeDocument/2006/relationships/hyperlink" Target="http://blog.csdn.net/derekjiang/article/details/7231490" TargetMode="External"/><Relationship Id="rId89" Type="http://schemas.openxmlformats.org/officeDocument/2006/relationships/hyperlink" Target="http://blog.csdn.net/derekjiang/article/details/7231490" TargetMode="External"/><Relationship Id="rId16" Type="http://schemas.openxmlformats.org/officeDocument/2006/relationships/hyperlink" Target="http://blog.csdn.net/derekjiang/article/details/7231490" TargetMode="External"/><Relationship Id="rId11" Type="http://schemas.openxmlformats.org/officeDocument/2006/relationships/hyperlink" Target="http://www.csdn.net/tag/string" TargetMode="External"/><Relationship Id="rId32" Type="http://schemas.openxmlformats.org/officeDocument/2006/relationships/hyperlink" Target="http://blog.csdn.net/derekjiang/article/details/7231490" TargetMode="External"/><Relationship Id="rId37" Type="http://schemas.openxmlformats.org/officeDocument/2006/relationships/hyperlink" Target="http://blog.csdn.net/derekjiang/article/details/7231490" TargetMode="External"/><Relationship Id="rId53" Type="http://schemas.openxmlformats.org/officeDocument/2006/relationships/hyperlink" Target="http://blog.csdn.net/derekjiang/article/details/7231490" TargetMode="External"/><Relationship Id="rId58" Type="http://schemas.openxmlformats.org/officeDocument/2006/relationships/hyperlink" Target="http://blog.csdn.net/derekjiang/article/details/7231490" TargetMode="External"/><Relationship Id="rId74" Type="http://schemas.openxmlformats.org/officeDocument/2006/relationships/hyperlink" Target="http://blog.csdn.net/derekjiang/article/details/7231490" TargetMode="External"/><Relationship Id="rId79" Type="http://schemas.openxmlformats.org/officeDocument/2006/relationships/hyperlink" Target="http://blog.csdn.net/derekjiang/article/details/7231490" TargetMode="External"/><Relationship Id="rId5" Type="http://schemas.openxmlformats.org/officeDocument/2006/relationships/hyperlink" Target="http://blog.csdn.net/derekjiang/article/details/7231490" TargetMode="External"/><Relationship Id="rId90" Type="http://schemas.openxmlformats.org/officeDocument/2006/relationships/hyperlink" Target="http://blog.csdn.net/derekjiang/article/details/7231490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blog.csdn.net/derekjiang/article/details/7231490" TargetMode="External"/><Relationship Id="rId27" Type="http://schemas.openxmlformats.org/officeDocument/2006/relationships/hyperlink" Target="http://blog.csdn.net/derekjiang/article/details/7231490" TargetMode="External"/><Relationship Id="rId43" Type="http://schemas.openxmlformats.org/officeDocument/2006/relationships/hyperlink" Target="http://blog.csdn.net/derekjiang/article/details/7231490" TargetMode="External"/><Relationship Id="rId48" Type="http://schemas.openxmlformats.org/officeDocument/2006/relationships/hyperlink" Target="http://blog.csdn.net/derekjiang/article/details/7231490" TargetMode="External"/><Relationship Id="rId64" Type="http://schemas.openxmlformats.org/officeDocument/2006/relationships/hyperlink" Target="http://blog.csdn.net/derekjiang/article/details/7231490" TargetMode="External"/><Relationship Id="rId69" Type="http://schemas.openxmlformats.org/officeDocument/2006/relationships/hyperlink" Target="http://blog.csdn.net/derekjiang/article/details/7231490" TargetMode="External"/><Relationship Id="rId8" Type="http://schemas.openxmlformats.org/officeDocument/2006/relationships/hyperlink" Target="http://www.csdn.net/tag/interface" TargetMode="External"/><Relationship Id="rId51" Type="http://schemas.openxmlformats.org/officeDocument/2006/relationships/hyperlink" Target="http://blog.csdn.net/derekjiang/article/details/7231490" TargetMode="External"/><Relationship Id="rId72" Type="http://schemas.openxmlformats.org/officeDocument/2006/relationships/hyperlink" Target="http://blog.csdn.net/derekjiang/article/details/7231490" TargetMode="External"/><Relationship Id="rId80" Type="http://schemas.openxmlformats.org/officeDocument/2006/relationships/hyperlink" Target="http://blog.csdn.net/derekjiang/article/details/7231490" TargetMode="External"/><Relationship Id="rId85" Type="http://schemas.openxmlformats.org/officeDocument/2006/relationships/hyperlink" Target="http://blog.csdn.net/derekjiang/article/details/7231490" TargetMode="External"/><Relationship Id="rId93" Type="http://schemas.openxmlformats.org/officeDocument/2006/relationships/hyperlink" Target="http://blog.csdn.net/derekjiang/article/details/723149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derekjiang/article/details/7231490" TargetMode="External"/><Relationship Id="rId17" Type="http://schemas.openxmlformats.org/officeDocument/2006/relationships/hyperlink" Target="http://blog.csdn.net/derekjiang/article/details/7231490" TargetMode="External"/><Relationship Id="rId25" Type="http://schemas.openxmlformats.org/officeDocument/2006/relationships/hyperlink" Target="http://lib.csdn.net/base/javaee" TargetMode="External"/><Relationship Id="rId33" Type="http://schemas.openxmlformats.org/officeDocument/2006/relationships/hyperlink" Target="http://blog.csdn.net/derekjiang/article/details/7231490" TargetMode="External"/><Relationship Id="rId38" Type="http://schemas.openxmlformats.org/officeDocument/2006/relationships/hyperlink" Target="http://wiki.corp.yahoo.com/edit/Main/PayPal?topicparent=Main.Google-GuiceStudy;nowysiwyg=1" TargetMode="External"/><Relationship Id="rId46" Type="http://schemas.openxmlformats.org/officeDocument/2006/relationships/hyperlink" Target="http://blog.csdn.net/derekjiang/article/details/7231490" TargetMode="External"/><Relationship Id="rId59" Type="http://schemas.openxmlformats.org/officeDocument/2006/relationships/hyperlink" Target="http://blog.csdn.net/derekjiang/article/details/7231490" TargetMode="External"/><Relationship Id="rId67" Type="http://schemas.openxmlformats.org/officeDocument/2006/relationships/hyperlink" Target="http://blog.csdn.net/derekjiang/article/details/7231490" TargetMode="External"/><Relationship Id="rId20" Type="http://schemas.openxmlformats.org/officeDocument/2006/relationships/hyperlink" Target="http://blog.csdn.net/derekjiang/article/details/7231490" TargetMode="External"/><Relationship Id="rId41" Type="http://schemas.openxmlformats.org/officeDocument/2006/relationships/hyperlink" Target="http://blog.csdn.net/derekjiang/article/details/7231490" TargetMode="External"/><Relationship Id="rId54" Type="http://schemas.openxmlformats.org/officeDocument/2006/relationships/hyperlink" Target="http://blog.csdn.net/derekjiang/article/details/7231490" TargetMode="External"/><Relationship Id="rId62" Type="http://schemas.openxmlformats.org/officeDocument/2006/relationships/hyperlink" Target="http://blog.csdn.net/derekjiang/article/details/7231490" TargetMode="External"/><Relationship Id="rId70" Type="http://schemas.openxmlformats.org/officeDocument/2006/relationships/hyperlink" Target="http://blog.csdn.net/derekjiang/article/details/7231490" TargetMode="External"/><Relationship Id="rId75" Type="http://schemas.openxmlformats.org/officeDocument/2006/relationships/hyperlink" Target="http://blog.csdn.net/derekjiang/article/details/7231490" TargetMode="External"/><Relationship Id="rId83" Type="http://schemas.openxmlformats.org/officeDocument/2006/relationships/hyperlink" Target="http://blog.csdn.net/derekjiang/article/details/7231490" TargetMode="External"/><Relationship Id="rId88" Type="http://schemas.openxmlformats.org/officeDocument/2006/relationships/hyperlink" Target="http://blog.csdn.net/derekjiang/article/details/7231490" TargetMode="External"/><Relationship Id="rId91" Type="http://schemas.openxmlformats.org/officeDocument/2006/relationships/hyperlink" Target="http://blog.csdn.net/derekjiang/article/details/7231490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annotations" TargetMode="External"/><Relationship Id="rId15" Type="http://schemas.openxmlformats.org/officeDocument/2006/relationships/hyperlink" Target="http://blog.csdn.net/derekjiang/article/details/7231490" TargetMode="External"/><Relationship Id="rId23" Type="http://schemas.openxmlformats.org/officeDocument/2006/relationships/hyperlink" Target="http://blog.csdn.net/derekjiang/article/details/7231490" TargetMode="External"/><Relationship Id="rId28" Type="http://schemas.openxmlformats.org/officeDocument/2006/relationships/hyperlink" Target="http://blog.csdn.net/derekjiang/article/details/7231490" TargetMode="External"/><Relationship Id="rId36" Type="http://schemas.openxmlformats.org/officeDocument/2006/relationships/hyperlink" Target="http://blog.csdn.net/derekjiang/article/details/7231490" TargetMode="External"/><Relationship Id="rId49" Type="http://schemas.openxmlformats.org/officeDocument/2006/relationships/hyperlink" Target="http://blog.csdn.net/derekjiang/article/details/7231490" TargetMode="External"/><Relationship Id="rId57" Type="http://schemas.openxmlformats.org/officeDocument/2006/relationships/hyperlink" Target="http://blog.csdn.net/derekjiang/article/details/7231490" TargetMode="External"/><Relationship Id="rId10" Type="http://schemas.openxmlformats.org/officeDocument/2006/relationships/hyperlink" Target="http://www.csdn.net/tag/exception" TargetMode="External"/><Relationship Id="rId31" Type="http://schemas.openxmlformats.org/officeDocument/2006/relationships/hyperlink" Target="http://blog.csdn.net/derekjiang/article/details/7231490" TargetMode="External"/><Relationship Id="rId44" Type="http://schemas.openxmlformats.org/officeDocument/2006/relationships/hyperlink" Target="http://blog.csdn.net/derekjiang/article/details/7231490" TargetMode="External"/><Relationship Id="rId52" Type="http://schemas.openxmlformats.org/officeDocument/2006/relationships/hyperlink" Target="http://blog.csdn.net/derekjiang/article/details/7231490" TargetMode="External"/><Relationship Id="rId60" Type="http://schemas.openxmlformats.org/officeDocument/2006/relationships/hyperlink" Target="http://blog.csdn.net/derekjiang/article/details/7231490" TargetMode="External"/><Relationship Id="rId65" Type="http://schemas.openxmlformats.org/officeDocument/2006/relationships/hyperlink" Target="http://blog.csdn.net/derekjiang/article/details/7231490" TargetMode="External"/><Relationship Id="rId73" Type="http://schemas.openxmlformats.org/officeDocument/2006/relationships/hyperlink" Target="http://blog.csdn.net/derekjiang/article/details/7231490" TargetMode="External"/><Relationship Id="rId78" Type="http://schemas.openxmlformats.org/officeDocument/2006/relationships/hyperlink" Target="http://blog.csdn.net/derekjiang/article/details/7231490" TargetMode="External"/><Relationship Id="rId81" Type="http://schemas.openxmlformats.org/officeDocument/2006/relationships/hyperlink" Target="http://blog.csdn.net/derekjiang/article/details/7231490" TargetMode="External"/><Relationship Id="rId86" Type="http://schemas.openxmlformats.org/officeDocument/2006/relationships/hyperlink" Target="http://blog.csdn.net/derekjiang/article/details/7231490" TargetMode="External"/><Relationship Id="rId94" Type="http://schemas.openxmlformats.org/officeDocument/2006/relationships/hyperlink" Target="http://blog.csdn.net/derekjiang/article/details/72314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modul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derekjiang/article/details/7231490" TargetMode="External"/><Relationship Id="rId39" Type="http://schemas.openxmlformats.org/officeDocument/2006/relationships/hyperlink" Target="http://blog.csdn.net/derekjiang/article/details/7231490" TargetMode="External"/><Relationship Id="rId34" Type="http://schemas.openxmlformats.org/officeDocument/2006/relationships/hyperlink" Target="http://blog.csdn.net/derekjiang/article/details/7231490" TargetMode="External"/><Relationship Id="rId50" Type="http://schemas.openxmlformats.org/officeDocument/2006/relationships/hyperlink" Target="http://blog.csdn.net/derekjiang/article/details/7231490" TargetMode="External"/><Relationship Id="rId55" Type="http://schemas.openxmlformats.org/officeDocument/2006/relationships/hyperlink" Target="http://blog.csdn.net/derekjiang/article/details/7231490" TargetMode="External"/><Relationship Id="rId76" Type="http://schemas.openxmlformats.org/officeDocument/2006/relationships/hyperlink" Target="http://blog.csdn.net/derekjiang/article/details/7231490" TargetMode="External"/><Relationship Id="rId7" Type="http://schemas.openxmlformats.org/officeDocument/2006/relationships/hyperlink" Target="http://www.csdn.net/tag/class" TargetMode="External"/><Relationship Id="rId71" Type="http://schemas.openxmlformats.org/officeDocument/2006/relationships/hyperlink" Target="http://blog.csdn.net/derekjiang/article/details/7231490" TargetMode="External"/><Relationship Id="rId92" Type="http://schemas.openxmlformats.org/officeDocument/2006/relationships/hyperlink" Target="http://blog.csdn.net/derekjiang/article/details/7231490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derekjiang/article/details/7231490" TargetMode="External"/><Relationship Id="rId24" Type="http://schemas.openxmlformats.org/officeDocument/2006/relationships/hyperlink" Target="http://blog.csdn.net/derekjiang/article/details/7231490" TargetMode="External"/><Relationship Id="rId40" Type="http://schemas.openxmlformats.org/officeDocument/2006/relationships/hyperlink" Target="http://blog.csdn.net/derekjiang/article/details/7231490" TargetMode="External"/><Relationship Id="rId45" Type="http://schemas.openxmlformats.org/officeDocument/2006/relationships/hyperlink" Target="http://blog.csdn.net/derekjiang/article/details/7231490" TargetMode="External"/><Relationship Id="rId66" Type="http://schemas.openxmlformats.org/officeDocument/2006/relationships/hyperlink" Target="http://blog.csdn.net/derekjiang/article/details/7231490" TargetMode="External"/><Relationship Id="rId87" Type="http://schemas.openxmlformats.org/officeDocument/2006/relationships/hyperlink" Target="http://blog.csdn.net/derekjiang/article/details/7231490" TargetMode="External"/><Relationship Id="rId61" Type="http://schemas.openxmlformats.org/officeDocument/2006/relationships/hyperlink" Target="http://blog.csdn.net/derekjiang/article/details/7231490" TargetMode="External"/><Relationship Id="rId82" Type="http://schemas.openxmlformats.org/officeDocument/2006/relationships/hyperlink" Target="http://blog.csdn.net/derekjiang/article/details/7231490" TargetMode="External"/><Relationship Id="rId19" Type="http://schemas.openxmlformats.org/officeDocument/2006/relationships/hyperlink" Target="http://blog.csdn.net/derekjiang/article/details/7231490" TargetMode="External"/><Relationship Id="rId14" Type="http://schemas.openxmlformats.org/officeDocument/2006/relationships/hyperlink" Target="http://blog.csdn.net/derekjiang/article/details/7231490" TargetMode="External"/><Relationship Id="rId30" Type="http://schemas.openxmlformats.org/officeDocument/2006/relationships/hyperlink" Target="http://blog.csdn.net/derekjiang/article/details/7231490" TargetMode="External"/><Relationship Id="rId35" Type="http://schemas.openxmlformats.org/officeDocument/2006/relationships/hyperlink" Target="http://blog.csdn.net/derekjiang/article/details/7231490" TargetMode="External"/><Relationship Id="rId56" Type="http://schemas.openxmlformats.org/officeDocument/2006/relationships/hyperlink" Target="http://blog.csdn.net/derekjiang/article/details/7231490" TargetMode="External"/><Relationship Id="rId77" Type="http://schemas.openxmlformats.org/officeDocument/2006/relationships/hyperlink" Target="http://blog.csdn.net/derekjiang/article/details/72314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3548</Words>
  <Characters>20228</Characters>
  <Application>Microsoft Office Word</Application>
  <DocSecurity>0</DocSecurity>
  <Lines>168</Lines>
  <Paragraphs>47</Paragraphs>
  <ScaleCrop>false</ScaleCrop>
  <Company/>
  <LinksUpToDate>false</LinksUpToDate>
  <CharactersWithSpaces>23729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2017-08-18T07:40:00Z</dcterms:created>
  <dcterms:modified xsi:type="dcterms:W3CDTF">2017-08-18T07:40:00Z</dcterms:modified>
</cp:coreProperties>
</file>