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5b1f306f54349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6AF1">
        <w:rPr>
          <w:rFonts w:ascii="宋体" w:eastAsia="宋体" w:hAnsi="宋体" w:cs="宋体"/>
          <w:b/>
          <w:bCs/>
          <w:kern w:val="36"/>
          <w:sz w:val="48"/>
          <w:szCs w:val="48"/>
        </w:rPr>
        <w:t>How to use a ramdisk on Linux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If you need to boost the speed of data writes to storage on your Linux data center servers, a ramdisk might be what you need. Here's how to create one, mount it, and back it up. 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By </w:t>
      </w:r>
      <w:hyperlink r:id="rId7" w:history="1">
        <w:r w:rsidRPr="00116A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Jack Wallen</w:t>
        </w:r>
      </w:hyperlink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 | March 28, 2017, 10:33 AM PST </w:t>
      </w:r>
    </w:p>
    <w:p w:rsidR="00116AF1" w:rsidRPr="00116AF1" w:rsidRDefault="00116AF1" w:rsidP="00116A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AF1" w:rsidRPr="00116AF1" w:rsidRDefault="00116AF1" w:rsidP="00116A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postComments" w:history="1">
        <w:r w:rsidRPr="00116A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0 </w:t>
        </w:r>
      </w:hyperlink>
    </w:p>
    <w:p w:rsidR="00116AF1" w:rsidRPr="00116AF1" w:rsidRDefault="00116AF1" w:rsidP="00116A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AF1" w:rsidRPr="00116AF1" w:rsidRDefault="00116AF1" w:rsidP="00116A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AF1" w:rsidRPr="00116AF1" w:rsidRDefault="00116AF1" w:rsidP="00116A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AF1" w:rsidRPr="00116AF1" w:rsidRDefault="00116AF1" w:rsidP="00116A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AF1" w:rsidRPr="00116AF1" w:rsidRDefault="00116AF1" w:rsidP="00116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32345" cy="5732145"/>
            <wp:effectExtent l="0" t="0" r="1905" b="1905"/>
            <wp:docPr id="1" name="图片 1" descr="linuxh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he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1" w:rsidRPr="00116AF1" w:rsidRDefault="00116AF1" w:rsidP="00116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Image: Jack Wallen 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There may be instances where you need to include the fastest possible storage you can find on a server. In some cases, the best route to that is by making use of a ramdisk. Effectively, a ramdisk takes a portion of your system memory and uses it as a disk drive. This method of storage is considerably faster than standard hard disk storage, so it is a great tool for when you need blistering speed on a specific app.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Ramdisks, of course, come with a serious caveat. Should you lose power (or shut down the machine), whatever you're working on could be lost. Because of that, it is important to do a regular backup of the directory used for your ramdisk (more on that in a bit).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lastRenderedPageBreak/>
        <w:t>With that said, let's create a ramdisk. I'll be working with Ubuntu 16.04, but this will work on nearly any distribution.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6AF1">
        <w:rPr>
          <w:rFonts w:ascii="宋体" w:eastAsia="宋体" w:hAnsi="宋体" w:cs="宋体"/>
          <w:b/>
          <w:bCs/>
          <w:kern w:val="0"/>
          <w:sz w:val="36"/>
          <w:szCs w:val="36"/>
        </w:rPr>
        <w:t>Creating the ramdisk directory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The first thing you must do is create a folder that will be used to mount the ramdisk. I'll create the folder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/media/ramdisk</w:t>
      </w:r>
      <w:r w:rsidRPr="00116AF1">
        <w:rPr>
          <w:rFonts w:ascii="宋体" w:eastAsia="宋体" w:hAnsi="宋体" w:cs="宋体"/>
          <w:kern w:val="0"/>
          <w:sz w:val="24"/>
          <w:szCs w:val="24"/>
        </w:rPr>
        <w:t>. To do that, open up a terminal window and issue the command:</w:t>
      </w:r>
    </w:p>
    <w:p w:rsidR="00116AF1" w:rsidRPr="00116AF1" w:rsidRDefault="00116AF1" w:rsidP="00116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sudo mkdir -p /media/ramdisk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You can name that folder whatever you like and place it anywhere on the directory structure. I like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/media</w:t>
      </w: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 because it is the same location other drives will be mounted into by default.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6AF1">
        <w:rPr>
          <w:rFonts w:ascii="宋体" w:eastAsia="宋体" w:hAnsi="宋体" w:cs="宋体"/>
          <w:b/>
          <w:bCs/>
          <w:kern w:val="0"/>
          <w:sz w:val="27"/>
          <w:szCs w:val="27"/>
        </w:rPr>
        <w:t>More about Open Source</w:t>
      </w:r>
    </w:p>
    <w:p w:rsidR="00116AF1" w:rsidRPr="00116AF1" w:rsidRDefault="00116AF1" w:rsidP="00116A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116A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2017: A year of highs and lows for Linux and open source</w:t>
        </w:r>
      </w:hyperlink>
    </w:p>
    <w:p w:rsidR="00116AF1" w:rsidRPr="00116AF1" w:rsidRDefault="00116AF1" w:rsidP="00116A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116A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End of an open source era: Linux pioneer Munich confirms switch to Windows 10</w:t>
        </w:r>
      </w:hyperlink>
    </w:p>
    <w:p w:rsidR="00116AF1" w:rsidRPr="00116AF1" w:rsidRDefault="00116AF1" w:rsidP="00116A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116A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 distribution comparison chart (Tech Pro Research)</w:t>
        </w:r>
      </w:hyperlink>
    </w:p>
    <w:p w:rsidR="00116AF1" w:rsidRPr="00116AF1" w:rsidRDefault="00116AF1" w:rsidP="00116A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116AF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Subscribe to our Open Source Weekly newsletter</w:t>
        </w:r>
      </w:hyperlink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6AF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Mounting the ramdisk 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Now we actually mount the newly created directory to a temporary storage area (one that will use RAM as opposed to hard drive space). This is accomplished with the following command:</w:t>
      </w:r>
    </w:p>
    <w:p w:rsidR="00116AF1" w:rsidRPr="00116AF1" w:rsidRDefault="00116AF1" w:rsidP="00116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sudo mount -t tmpfs -o size=2048M tmpfs /media/ramdisk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You can adjust both the size and the mount point to fit your needs. In the above example, I have mounted 2GB of RAM to be used as a temporary file system to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/media/ramdisk</w:t>
      </w:r>
      <w:r w:rsidRPr="00116AF1">
        <w:rPr>
          <w:rFonts w:ascii="宋体" w:eastAsia="宋体" w:hAnsi="宋体" w:cs="宋体"/>
          <w:kern w:val="0"/>
          <w:sz w:val="24"/>
          <w:szCs w:val="24"/>
        </w:rPr>
        <w:t>. That mounted directory can now be used at your discretion.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When you're done using the ramdisk, you can unmount it with the command:</w:t>
      </w:r>
    </w:p>
    <w:p w:rsidR="00116AF1" w:rsidRPr="00116AF1" w:rsidRDefault="00116AF1" w:rsidP="00116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sudo umount /media/ramdisk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6AF1">
        <w:rPr>
          <w:rFonts w:ascii="宋体" w:eastAsia="宋体" w:hAnsi="宋体" w:cs="宋体"/>
          <w:b/>
          <w:bCs/>
          <w:kern w:val="0"/>
          <w:sz w:val="36"/>
          <w:szCs w:val="36"/>
        </w:rPr>
        <w:t>Automounting the ramdisk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What if you want to have the ramdisk automatically created at boot? This can be done with the help of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/etc/fstab</w:t>
      </w:r>
      <w:r w:rsidRPr="00116AF1">
        <w:rPr>
          <w:rFonts w:ascii="宋体" w:eastAsia="宋体" w:hAnsi="宋体" w:cs="宋体"/>
          <w:kern w:val="0"/>
          <w:sz w:val="24"/>
          <w:szCs w:val="24"/>
        </w:rPr>
        <w:t>. Open up that file and add the following (edit to suit your needs):</w:t>
      </w:r>
    </w:p>
    <w:p w:rsidR="00116AF1" w:rsidRPr="00116AF1" w:rsidRDefault="00116AF1" w:rsidP="00116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none /media/ramdisk tmpfs nodev,nosuid,noexec,nodiratime,size=2048M 0 0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Save and close that file. You can test the newly modified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/etc/fstab</w:t>
      </w: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 file with the command mount -a. If you receive no warnings, you're good to go.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6AF1">
        <w:rPr>
          <w:rFonts w:ascii="宋体" w:eastAsia="宋体" w:hAnsi="宋体" w:cs="宋体"/>
          <w:b/>
          <w:bCs/>
          <w:kern w:val="0"/>
          <w:sz w:val="36"/>
          <w:szCs w:val="36"/>
        </w:rPr>
        <w:t>Backup that ramdisk data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Because we're dealing with non-persistent memory, you're going to want to set up a regular backup. You could create a very simple bash script with the following contents:</w:t>
      </w:r>
    </w:p>
    <w:p w:rsidR="00116AF1" w:rsidRPr="00116AF1" w:rsidRDefault="00116AF1" w:rsidP="00116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#!/bin/bash</w:t>
      </w:r>
    </w:p>
    <w:p w:rsidR="00116AF1" w:rsidRPr="00116AF1" w:rsidRDefault="00116AF1" w:rsidP="00116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116AF1">
        <w:rPr>
          <w:rFonts w:ascii="宋体" w:eastAsia="宋体" w:hAnsi="宋体" w:cs="宋体"/>
          <w:kern w:val="0"/>
          <w:sz w:val="24"/>
          <w:szCs w:val="24"/>
        </w:rPr>
        <w:t>cp -ru /media/ramdisk /BACKUP/PATH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Where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/BACKUP/PATH</w:t>
      </w: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 is a path to a location to house the backup of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/media/ramdisk</w:t>
      </w: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. Save and close that file (we'll name it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/root/ramdisk_backup.sh</w:t>
      </w: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). Give the backup script executable permissions with the command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chmod u+x ramdisk_backup.sh</w:t>
      </w: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. Next we must create a crontab entry. Issue the command </w:t>
      </w:r>
      <w:r w:rsidRPr="00116AF1">
        <w:rPr>
          <w:rFonts w:ascii="宋体" w:eastAsia="宋体" w:hAnsi="宋体" w:cs="宋体"/>
          <w:i/>
          <w:iCs/>
          <w:kern w:val="0"/>
          <w:sz w:val="24"/>
          <w:szCs w:val="24"/>
        </w:rPr>
        <w:t>sudo crontab -e</w:t>
      </w:r>
      <w:r w:rsidRPr="00116AF1">
        <w:rPr>
          <w:rFonts w:ascii="宋体" w:eastAsia="宋体" w:hAnsi="宋体" w:cs="宋体"/>
          <w:kern w:val="0"/>
          <w:sz w:val="24"/>
          <w:szCs w:val="24"/>
        </w:rPr>
        <w:t xml:space="preserve"> and then add the following:</w:t>
      </w:r>
    </w:p>
    <w:p w:rsidR="00116AF1" w:rsidRPr="00116AF1" w:rsidRDefault="00116AF1" w:rsidP="00116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*/15 * * * * /root/ramdisk_backup.sh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The above crontab entry will backup your ramdisk data every fifteen minutes. Now, should you lose power or have to reboot the machine, you won't lose data.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6AF1">
        <w:rPr>
          <w:rFonts w:ascii="宋体" w:eastAsia="宋体" w:hAnsi="宋体" w:cs="宋体"/>
          <w:b/>
          <w:bCs/>
          <w:kern w:val="0"/>
          <w:sz w:val="36"/>
          <w:szCs w:val="36"/>
        </w:rPr>
        <w:t>Use it wisely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6AF1">
        <w:rPr>
          <w:rFonts w:ascii="宋体" w:eastAsia="宋体" w:hAnsi="宋体" w:cs="宋体"/>
          <w:kern w:val="0"/>
          <w:sz w:val="24"/>
          <w:szCs w:val="24"/>
        </w:rPr>
        <w:t>How you use your ramdisk is up to you. Make sure to use this type of non-persistent storage wisely. The last thing you want is to depend upon it, only to lose precious data, thanks to a black out. If used wisely, a ramdisk can be a serious benefit to your data center servers. If used poorly, well, I'm sure you know how that story ends.</w:t>
      </w:r>
    </w:p>
    <w:p w:rsidR="00116AF1" w:rsidRPr="00116AF1" w:rsidRDefault="00116AF1" w:rsidP="00116AF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116AF1">
        <w:rPr>
          <w:rFonts w:ascii="宋体" w:eastAsia="宋体" w:hAnsi="宋体" w:cs="宋体"/>
          <w:b/>
          <w:bCs/>
          <w:kern w:val="0"/>
          <w:sz w:val="20"/>
          <w:szCs w:val="20"/>
        </w:rPr>
        <w:t>Automatically sign up for TechRepublic's Open Source Weekly Newsletter for more hot tips and tricks.</w:t>
      </w:r>
    </w:p>
    <w:p w:rsidR="00055301" w:rsidRDefault="00443814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814" w:rsidRDefault="00443814" w:rsidP="00116AF1">
      <w:r>
        <w:separator/>
      </w:r>
    </w:p>
  </w:endnote>
  <w:endnote w:type="continuationSeparator" w:id="0">
    <w:p w:rsidR="00443814" w:rsidRDefault="00443814" w:rsidP="0011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814" w:rsidRDefault="00443814" w:rsidP="00116AF1">
      <w:r>
        <w:separator/>
      </w:r>
    </w:p>
  </w:footnote>
  <w:footnote w:type="continuationSeparator" w:id="0">
    <w:p w:rsidR="00443814" w:rsidRDefault="00443814" w:rsidP="0011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1C56"/>
    <w:multiLevelType w:val="multilevel"/>
    <w:tmpl w:val="6DE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D716E"/>
    <w:multiLevelType w:val="multilevel"/>
    <w:tmpl w:val="A16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B2C89"/>
    <w:multiLevelType w:val="multilevel"/>
    <w:tmpl w:val="610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44"/>
    <w:rsid w:val="00116AF1"/>
    <w:rsid w:val="00443814"/>
    <w:rsid w:val="008C3CAC"/>
    <w:rsid w:val="00B31544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DEFBD-003E-41D3-B01A-F5004E4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6A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6A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6A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116A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A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6A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6A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116AF1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takeaway">
    <w:name w:val="takeaway"/>
    <w:basedOn w:val="a"/>
    <w:rsid w:val="00116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yline">
    <w:name w:val="byline"/>
    <w:basedOn w:val="a"/>
    <w:rsid w:val="00116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6AF1"/>
    <w:rPr>
      <w:color w:val="0000FF"/>
      <w:u w:val="single"/>
    </w:rPr>
  </w:style>
  <w:style w:type="character" w:customStyle="1" w:styleId="separator">
    <w:name w:val="separator"/>
    <w:basedOn w:val="a0"/>
    <w:rsid w:val="00116AF1"/>
  </w:style>
  <w:style w:type="character" w:customStyle="1" w:styleId="date">
    <w:name w:val="date"/>
    <w:basedOn w:val="a0"/>
    <w:rsid w:val="00116AF1"/>
  </w:style>
  <w:style w:type="character" w:customStyle="1" w:styleId="social-btn">
    <w:name w:val="social-btn"/>
    <w:basedOn w:val="a0"/>
    <w:rsid w:val="00116AF1"/>
  </w:style>
  <w:style w:type="character" w:customStyle="1" w:styleId="disqus-comment-count">
    <w:name w:val="disqus-comment-count"/>
    <w:basedOn w:val="a0"/>
    <w:rsid w:val="00116AF1"/>
  </w:style>
  <w:style w:type="paragraph" w:styleId="a6">
    <w:name w:val="Normal (Web)"/>
    <w:basedOn w:val="a"/>
    <w:uiPriority w:val="99"/>
    <w:semiHidden/>
    <w:unhideWhenUsed/>
    <w:rsid w:val="00116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116AF1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16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A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55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75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97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epublic.com/article/how-to-use-a-ramdisk-on-linux/" TargetMode="External"/><Relationship Id="rId13" Type="http://schemas.openxmlformats.org/officeDocument/2006/relationships/hyperlink" Target="https://www.techrepublic.com/newslet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republic.com/meet-the-team/us/jack-wallen/" TargetMode="External"/><Relationship Id="rId12" Type="http://schemas.openxmlformats.org/officeDocument/2006/relationships/hyperlink" Target="http://www.techproresearch.com/downloads/linux-distribution-comparison-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republic.com/article/end-of-an-open-source-era-linux-pioneer-munich-confirms-switch-to-windows-1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echrepublic.com/article/2017-a-year-of-highs-and-lows-for-linux-and-open-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2017-12-07T08:39:00Z</dcterms:created>
  <dcterms:modified xsi:type="dcterms:W3CDTF">2017-12-07T08:40:00Z</dcterms:modified>
</cp:coreProperties>
</file>