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b503115ee5241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F3A" w:rsidRPr="00925F3A" w:rsidRDefault="00925F3A" w:rsidP="00925F3A">
      <w:pPr>
        <w:widowControl/>
        <w:spacing w:after="375"/>
        <w:jc w:val="left"/>
        <w:outlineLvl w:val="0"/>
        <w:rPr>
          <w:rFonts w:ascii="Arial" w:eastAsia="宋体" w:hAnsi="Arial" w:cs="Arial"/>
          <w:b/>
          <w:bCs/>
          <w:caps/>
          <w:color w:val="2B3C4D"/>
          <w:spacing w:val="15"/>
          <w:kern w:val="36"/>
          <w:sz w:val="33"/>
          <w:szCs w:val="33"/>
        </w:rPr>
      </w:pPr>
      <w:r w:rsidRPr="00925F3A">
        <w:rPr>
          <w:rFonts w:ascii="Arial" w:eastAsia="宋体" w:hAnsi="Arial" w:cs="Arial"/>
          <w:b/>
          <w:bCs/>
          <w:caps/>
          <w:color w:val="2B3C4D"/>
          <w:spacing w:val="15"/>
          <w:kern w:val="36"/>
          <w:sz w:val="33"/>
          <w:szCs w:val="33"/>
        </w:rPr>
        <w:t>LINUX</w:t>
      </w:r>
      <w:r w:rsidRPr="00925F3A">
        <w:rPr>
          <w:rFonts w:ascii="Arial" w:eastAsia="宋体" w:hAnsi="Arial" w:cs="Arial"/>
          <w:b/>
          <w:bCs/>
          <w:caps/>
          <w:color w:val="2B3C4D"/>
          <w:spacing w:val="15"/>
          <w:kern w:val="36"/>
          <w:sz w:val="33"/>
          <w:szCs w:val="33"/>
        </w:rPr>
        <w:t>服务器</w:t>
      </w:r>
      <w:r w:rsidRPr="00925F3A">
        <w:rPr>
          <w:rFonts w:ascii="Arial" w:eastAsia="宋体" w:hAnsi="Arial" w:cs="Arial"/>
          <w:b/>
          <w:bCs/>
          <w:caps/>
          <w:color w:val="2B3C4D"/>
          <w:spacing w:val="15"/>
          <w:kern w:val="36"/>
          <w:sz w:val="33"/>
          <w:szCs w:val="33"/>
        </w:rPr>
        <w:t>TCP</w:t>
      </w:r>
      <w:r w:rsidRPr="00925F3A">
        <w:rPr>
          <w:rFonts w:ascii="Arial" w:eastAsia="宋体" w:hAnsi="Arial" w:cs="Arial"/>
          <w:b/>
          <w:bCs/>
          <w:caps/>
          <w:color w:val="2B3C4D"/>
          <w:spacing w:val="15"/>
          <w:kern w:val="36"/>
          <w:sz w:val="33"/>
          <w:szCs w:val="33"/>
        </w:rPr>
        <w:t>连接数调优</w:t>
      </w:r>
    </w:p>
    <w:p w:rsidR="00925F3A" w:rsidRPr="00925F3A" w:rsidRDefault="00925F3A" w:rsidP="00925F3A">
      <w:pPr>
        <w:widowControl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假设一台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Linux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服务器有上百万的请求数，服务器的连接数高有设置好的话，很容易出现服务器负载不过来的问题，本文我们来看看如何优化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Linux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的连接数来应付大数据请求。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默认的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Linux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服务器文件描述符等打开最大是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1024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ulimit -a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查看：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[viewuser@~]$ ulimit -a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core file size          (blocks, -c) 0   #coredump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文件大小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data seg size           (kbytes, -d) unlimited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scheduling priority             (-e) 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file size               (blocks, -f) unlimited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pending signals                 (-i) 255622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max locked memory       (kbytes, -l) 64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max memory size         (kbytes, -m) unlimited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open files                      (-n) 1024   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打开文件数量，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root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账户无限制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pipe size            (512 bytes, -p) 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POSIX message queues     (bytes, -q) 819200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real-time priority              (-r) 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stack size              (kbytes, -s) 8192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cpu time               (seconds, -t) unlimited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max user processes              (-u) 4096   #root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用户本项是无限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virtual memory          (kbytes, -v) unlimited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file locks                      (-x) unlimited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如果超过了连接数量，可以在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/var/log/message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里面看到类似：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May 14 16:13:52 hostname kernel: nf_conntrack: table full, dropping packet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的信息，基本可以判定是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fd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不够用引起的。（服务器受到攻击也会有这个信息）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设置要求：假设我们要设置为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200W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最大打开文件描述符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1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、修改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 xml:space="preserve"> nr_open 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限制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 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（用途：能够配置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nofile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最大数）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cat /proc/sys/fs/nr_open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Linux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内核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2.6.25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以前，在内核里面宏定义是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1024*1024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，最大只能是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100w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（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1048576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），所以不要设置更大的值，如果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Linux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内核大于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2.6.25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则可以设置更大值。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设置方法：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sudo bash -c ‘echo 2000000 &gt; /proc/sys/fs/nr_open’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注意：只有修改了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nr_open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限制，才能修改下面的限制。（如果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nr_open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的默认现有值如果高于我们的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200w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，那么可以不用修改）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lastRenderedPageBreak/>
        <w:t>2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、打开文件描述符限制：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修改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limits.conf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nofile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软硬打开文件限制（用途：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连接数）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(1)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临时生效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如果想针对当前登陆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session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临时生效文件描述符修改，可以直接使用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ulimit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命令：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ulimit -SHn 2000000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再执行相应的程序就能够正常使用不会超过限制，但是重启服务器会失效。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如果想一直生效，可以把这个内容保存到启动里面，同步到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/etc/rc.local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文件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sudo echo “ulimit -SHn 2000000” &gt;&gt; /etc/rc.local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注意：如果需要让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/etc/rc.local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下次启动生效，务必记得有该文件必须有执行权限：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sudo chmod +x /etc/rc.local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下次启动会自动执行这句，也是可以正常使用的。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(2)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永久生效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文件位置：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/etc/security/limits.conf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查找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nofile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，如果没有，则在自己最后加上：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2.6.25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及以前内核设置为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100W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*        soft     nofile  1000000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*        hard    nofile  1000000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2.6.25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以后版本内核可以设置为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200W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*        soft     nofile  2000000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*        hard    nofile  2000000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设置后保存本文件。（本操作必须重启才生效，如果无法重启，会无法生效，不确定是否使用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/sbin/sysctl -p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是否可以直接生效）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说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明：如果需要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limits.conf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生效，有部分需要加载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/lib/security/pam_limits.so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才能生效（默认情况一般不关心），如果需要关注，则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需要在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/etc/pam.d/login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在末尾追加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session required /lib/security/pam_limits.so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，但是目前新版内核应该都没问题问题，可以忽略。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3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、打开进程限制：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修改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limits.conf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中的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nproc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限制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（用途：进程数）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说明：如果你对进程总数量没有特殊要求，可以不修改本选项，如果你是一个高性能多进程的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server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，需要很多进程来处理，那么可以修改本选项。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ulimit -a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里可以看到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max user processes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如果值是比较大的，可以不用设置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nproc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项。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配置文件：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/etc/security/limits.d/20-nproc.conf 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（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RHEL 7/CentOS 7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，如果是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RHEL6.x/CentOS6.x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文件在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/etc/security/limits.d/90-nproc.conf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lastRenderedPageBreak/>
        <w:t>*          soft    nproc  4096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root     soft    nproc  unlimited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就是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root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无限（实际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root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用户限制是：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255622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），其他非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root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用户是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4096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个进程。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说明：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硬限制表明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soft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限制中所能设定的最大值。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soft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限制指的是当前系统生效的设置值。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hard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限制值可以被普通用户降低。但是不能增加。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soft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限制不能设置的比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hard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限制更高。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只有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root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用户才能够增加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hard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限制值。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当增加文件限制描述，可以简单的把当前值双倍。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例子如下，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如果你要提高默认值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1024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最好提高到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2048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如果还要继续增加，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就需要设置成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4096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4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、修改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 xml:space="preserve"> file-max 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选项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 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（用途：可分配文件句柄数目）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file-max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价值：指定了可以分配的文件句柄的最大数目（可以使用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/proc/sys/fs/file-nr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文件查看到当前已经使用的文件句柄和总句柄数。）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(1)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临时生效：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文件路径：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/proc/sys/fs/file-max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cat /proc/sys/fs/file-max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3252210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如果要修改，直接覆盖文件：（比如改成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200w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sudo echo 2000000 &gt; /proc/sys/fs/file-max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注意：如果你想每次启动都自动执行上面的命令，可以在系统启动配置文件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/etc/rc.local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里面添加一句命令：（跟永久生效差不多）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echo 2000000 &gt; /proc/sys/fs/file-max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或者直接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Shell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全搞定：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echo “echo 2000000 &gt; /proc/sys/fs/file-max” &gt;&gt; /etc/rc.local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注意：如果需要让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/etc/rc.local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下次启动生效，务必记得有该文件必须有执行权限：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sudo chmod +x /etc/rc.local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(2)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永久生效：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修改配置文件，文件位置：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/etc/sysctl.conf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打开配置文件到最末尾，如果配置文件里没有则可以直接添加：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sudo echo “fs.file-max = 2000000” &gt;&gt;/etc/sysctl.conf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配置文件生效：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sudo /sbin/sysctl -p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5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、修改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等相关选项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配置文件：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/etc/sysctl.conf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lastRenderedPageBreak/>
        <w:t>修改选项：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net.core.somaxconn = 2048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net.core.rmem_default = 262144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net.core.wmem_default = 262144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net.core.rmem_max = 16777216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net.core.wmem_max = 16777216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net.core.netdev_max_backlog = 20000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net.ipv4.tcp_rmem = 4096 4096 16777216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net.ipv4.tcp_wmem = 4096 4096 16777216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net.ipv4.tcp_mem = 786432 2097152 3145728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net.ipv4.tcp_max_syn_backlog = 16384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net.ipv4.tcp_fin_timeout = 30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net.ipv4.tcp_keepalive_time = 300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net.ipv4.tcp_max_tw_buckets = 5000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net.ipv4.tcp_tw_reuse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net.ipv4.tcp_tw_recycle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net.ipv4.tcp_syncookies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net.ipv4.tcp_max_orphans = 131072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fs.file-max = 2000000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fs.inotify.max_user_watches = 16384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net.netfilter.nf_conntrack_max = 6553500   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本选项在一些版本下无效，可以删除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net.netfilter.nf_conntrack_tcp_timeout_established = 1200     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本选项在一些版本下无效，可以删除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配置文件生效：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sudo /sbin/sysctl -p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以上选项也可以直接给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/proc/sys/net/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目录下面按照各个选项可以直接使用类似于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echo VALUE &gt; /proc/sys/net/core/wmem_max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来直接修改内存临时值生效。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主要看这几项：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net.ipv4.tcp_rmem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用来配置读缓冲的大小，三个值，第一个是这个读缓冲的最小值，第三个是最大值，中间的是默认值。我们可以在程序中修改读缓冲的大小，但是不能超过最小与最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大。为了使每个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socket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所使用的内存数最小，我这里设置默认值为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4096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net.ipv4.tcp_wmem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用来配置写缓冲的大小。读缓冲与写缓冲在大小，直接影响到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socket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在内核中内存的占用；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net.ipv4.tcp_mem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则是配置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的内存大小，其单位是页，而不是字节。当超过第二个值时，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进入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pressure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模式，此时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尝试稳定其内存的使用，当小于第一个值时，就退出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pressure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模式。当内存占用超过第三个值时，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就拒绝分配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socket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了，查看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dmesg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，会打出很多的日志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“TCP: too many of orphaned sockets”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net.ipv4.tcp_max_orphans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这个值也要设置一下，这个值表示系统所能处理不属于任何进程的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socket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数量，当我们需要快速建立大量连接时，就需要关注下这个值了。当不属于任何进程的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socket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的数量大于这个值时，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dmesg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就会看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”too many of orphaned sockets”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lastRenderedPageBreak/>
        <w:t>net.ipv4.tcp_syncookies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表示开启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 Cookies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。当出现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等待队列溢出时，启用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cookies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来处理，可防范少量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攻击，默认为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，表示关闭；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net.ipv4.tcp_tw_reuse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表示开启重用。允许将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TIME-WAIT sockets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重新用于新的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连接，默认为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，表示关闭；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net.ipv4.tcp_tw_recycle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表示开启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连接中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TIME-WAIT sockets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的快速回收，默认为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，表示关闭；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net.ipv4.tcp_fin_timeout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修改系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?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默认的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TIMEOUT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时间；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net.ipv4.tcp_max_syn_backlog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进入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包的最大请求队列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.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默认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1024.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对重负载服务器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,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增加该值显然有好处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.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可调整到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16384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net.ipv4.tcp_keepalive_time = 300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表示当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keepalive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起用的时候，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发送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keepalive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消息的频度。缺省是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小时，改为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300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秒；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net.ipv4.tcp_max_tw_buckets = 5000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表示系统同时保持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套接字的最大数量，如果超过这个数字，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套接字将立刻被清除并打印警告信息。默认为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180000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，改为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5000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fs.file-max = 2000000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是指能够打开的文件描述符的最大数量，如果系统报错：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too many file opened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，就需要修改本值（本值必须跟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/etc/security/limits.conf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一块修改才生效）；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fs.inotify.max_user_watches = 16384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设置文件系统变化监听上线。如果在没满各种正常的情况下，还出现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tail -f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这种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watch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事件报错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No space left on device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就是这个值不够了；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注意：如果是客户端程序，为了更好的访问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server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程序不是卡在端口分配上，建议把客户端的端口（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port_range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）范围开大一些：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修改文件：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/etc/sysctl.conf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net.ipv4.ip_local_port_range = 1024 65535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配置生效：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sudo /sbin/sysctl -p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如果是客户端，其他文件打开限制等可以参考上面的来设置。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6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、其他一些配置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(1)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打开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core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文件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如果为了观察程序是否正常，出现问题后生成相应映像文件，可以开启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coredump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相关的操作，可以打开：（非必须，如果线上环境，担心影响稳定性，可以考虑不开启）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配置文件：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/etc/security/limits.conf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修改配置文件：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增加：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*        soft     core   102400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*        hard    core   2048003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建议设置为无限大小：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lastRenderedPageBreak/>
        <w:t>*        soft     core   unlimited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*        hard    core   unlimited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然后重启机器生效（不确定是否可以使用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/sbin/sysctl -p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生效），使用：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ulimit -a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或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ulimit -c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查看结果，后续如果程序出现栈溢出等都会生成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coredump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文件，方便用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gdb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等追查问题原因。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(2)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修改其他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limits.conf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配置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果想临时当前会话里让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/etc/security/limits.conf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生效，可以直接使用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ulimit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命令进行修改，在当前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session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就直接生效（退出登陆或者重启失效，为了永久生效，必须直接修改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/etc/security/limits.conf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文件）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ulimit -SHc unlimited   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修改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coredump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文件大小，修改完当前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session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就生效了，启动的程序都会直接可用这个新配置值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ulimit -SHn 10000000  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修改打开文件数量限制为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100W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，修改完当前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session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就生效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ulimit -SHu 4096  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修改当前用户打开进程数量限制为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4096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个，修改完后当前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session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直接生效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修改完成后使用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ulimit -a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可以查看修改的效果，需要用就生效修改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/etc/security/limits.conf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文件，然后重启服务器生效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#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优化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Linux</w:t>
      </w:r>
      <w:r w:rsidRPr="00925F3A">
        <w:rPr>
          <w:rFonts w:ascii="Arial" w:eastAsia="宋体" w:hAnsi="Arial" w:cs="Arial"/>
          <w:b/>
          <w:bCs/>
          <w:color w:val="798A9B"/>
          <w:spacing w:val="8"/>
          <w:kern w:val="0"/>
          <w:szCs w:val="21"/>
        </w:rPr>
        <w:t>的内核参数来提高服务器并发处理能力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Linux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系统下，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连接断开后，会以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状态保留一定的时间，然后才会释放端口。当并发请求过多的时候，就会产生大量的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状态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的连接，无法及时断开的话，会占用大量的端口资源和服务器资源。这个时候我们可以优化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的内核参数，来及时将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状态的端口清理掉。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本文介绍的方法只对拥有大量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状态的连接导致系统资源消耗有效，如果不是这种情况下，效果可能不明显。可以使用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netstat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命令去查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状态的连接状态，输入下面的组合命令，查看当前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连接的状态和对应的连接数量：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#netstat -n | awk ‘/^tcp/ {++S[$NF]} END {for(a in S) print a, S[a]}’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这个命令会输出类似下面的结果：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LAST_ACK 16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SYN_RECV 348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ESTABLISHED 70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FIN_WAIT1 229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FIN_WAIT2 30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CLOSING 33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TIME_WAIT 18098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我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们只用关心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的个数，在这里可以看到，有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18000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多个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，这样就占用了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18000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多个端口。要知道端口的数量只有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65535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个，占用一个少一个，会严重的影响到后继的新连接。这种情况下，我们就有必要调整下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Linux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内核参数，让系统更快的释放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连接。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vim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打开配置文件：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#vim /etc/sysctl.conf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lastRenderedPageBreak/>
        <w:t>在这个文件中，加入下面的几行内容：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net.ipv4.tcp_syncookies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net.ipv4.tcp_tw_reuse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net.ipv4.tcp_tw_recycle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net.ipv4.tcp_fin_timeout = 30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输入下面的命令，让内核参数生效：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#sysctl -p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简单的说明上面的参数的含义：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net.ipv4.tcp_syncookies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表示开启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 Cookies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。当出现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等待队列溢出时，启用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cookies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来处理，可防范少量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攻击，默认为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，表示关闭；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net.ipv4.tcp_tw_reuse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表示开启重用。允许将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TIME-WAIT sockets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重新用于新的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连接，默认为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，表示关闭；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net.ipv4.tcp_tw_recycle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表示开启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连接中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TIME-WAIT sockets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的快速回收，默认为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，表示关闭；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net.ipv4.tcp_fin_timeout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修改系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?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默认的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TIMEOUT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时间。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在经过这样的调整之后，除了会进一步提升服务器的负载能力之外，还能够防御小流量程度的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DoS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、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CC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攻击。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此外，如果你的连接数本身就很多，我们可以再优化一下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的可使用端口范围，进一步提升服务器的并发能力。依然是往上面的参数文件中，加入下面这些配置：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net.ipv4.tcp_keepalive_time = 1200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net.ipv4.ip_local_port_range = 10000 65000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net.ipv4.tcp_max_syn_backlog = 8192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net.ipv4.tcp_max_tw_buckets = 5000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这几个参数，建议只在流量非常大的服务器上开启，会有显著的效果。一般的流量小的服务器上，没有必要去设置这几个参数。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net.ipv4.tcp_keepalive_time = 1200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表示当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keepalive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起用的时候，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发送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keepalive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消息的频度。缺省是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小时，改为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20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分钟。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net.ipv4.ip_local_port_range = 10000 65000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表示用于向外连接的端口范围。缺省情况下很小：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32768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61000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，改为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10000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65000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。（注意：这里不要将最低值设的太低，否则可能会占用掉正常的端口！）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net.ipv4.tcp_max_syn_backlog = 8192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表示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队列的长度，默认为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1024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，加大队列长度为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8192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，可以容纳更多等待连接的网络连接数。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net.ipv4.tcp_max_tw_buckets = 6000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#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表示系统同时保持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的最大数量，如果超过这个数字，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将立刻被清除并打印警告信息。默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认为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180000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，改为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6000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。对于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Apache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、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Nginx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等服务器，上几行的参数可以很好地减少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套接字数量，但是对于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lastRenderedPageBreak/>
        <w:t>Squid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，效果却不大。此项参数可以控制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的最大数量，避免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Squid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服务器被大量的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TIME_WAIT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拖死。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内核其他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参数说明：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net.ipv4.tcp_max_syn_backlog = 65536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记录的那些尚未收到客户端确认信息的连接请求的最大值。对于有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128M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内存的系统而言，缺省值是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1024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，小内存的系统则是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128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net.core.netdev_max_backlog = 32768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每个网络接口接收数据包的速率比内核处理这些包的速率快时，允许送到队列的数据包的最大数目。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net.core.somaxconn = 32768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#web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应用中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listen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函数的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backlog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默认会给我们内核参数的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net.core.somaxconn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限制到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128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nginx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定义的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NGX_LISTEN_BACKLOG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默认为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511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，所以有必要调整这个值。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net.core.wmem_default = 8388608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net.core.rmem_default = 8388608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net.core.rmem_max = 16777216           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最大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socket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读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buffer,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可参考的优化值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:873200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net.core.wmem_max = 16777216           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最大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socket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写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buffer,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可参考的优化值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:873200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net.ipv4.tcp_timestsm</w:t>
      </w:r>
      <w:hyperlink r:id="rId6" w:tgtFrame="_blank" w:history="1">
        <w:r w:rsidRPr="00925F3A">
          <w:rPr>
            <w:rFonts w:ascii="Arial" w:eastAsia="宋体" w:hAnsi="Arial" w:cs="Arial"/>
            <w:color w:val="315B9D"/>
            <w:spacing w:val="8"/>
            <w:kern w:val="0"/>
            <w:szCs w:val="21"/>
          </w:rPr>
          <w:t>ps</w:t>
        </w:r>
      </w:hyperlink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 = 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时间戳可以避免序列号的卷绕。一个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1Gbps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的链路肯定会遇到以前用过的序列号。时间戳能够让内核接受这种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“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异常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”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的数据包。这里需要将其关掉。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net.ipv4.tcp_synack_retries = 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为了打开对端的连接，内核需要发送一个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并附带一个回应前面一个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ACK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。也就是所谓三次握手中的第二次握手。这个设置决定了内核放弃连接之前发送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SYN+ACK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包的数量。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net.ipv4.tcp_syn_retries = 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在内核放弃建立连接之前发送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SYN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包的数量。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#net.ipv4.tcp_tw_len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net.ipv4.tcp_tw_reuse = 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#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开启重用。允许将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TIME-WAIT sockets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重新用于新的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连接。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net.ipv4.tcp_wmem = 8192 436600 873200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 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写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buffer,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可参考的优化值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: 8192 436600 873200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net.ipv4.tcp_rmem  = 32768 436600 873200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 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读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buffer,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可参考的优化值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: 32768 436600 873200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net.ipv4.tcp_mem = 94500000 91500000 92700000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#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同样有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3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个值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,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意思是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: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net.ipv4.tcp_mem[0]: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低于此值，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没有内存压力。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net.ipv4.tcp_mem[1]: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在此值下，进入内存压力阶段。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net.ipv4.tcp_mem[2]: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高于此值，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拒绝分配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socket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上述内存单位是页，而不是字节。可参考的优化值是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:786432 1048576 1572864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lastRenderedPageBreak/>
        <w:t>net.ipv4.tcp_max_orphans = 3276800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#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系统中最多有多少个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套接字不被关联到任何一个用户文件句柄上。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如果超过这个数字，连接将即刻被复位并打印出警告信息。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这个限制仅仅是为了防止简单的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DoS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攻击，不能过分依靠它或者人为地减小这个值，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更应该增加这个值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(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如果增加了内存之后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)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>net.ipv4.tcp_fin_timeout = 30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br/>
        <w:t xml:space="preserve">#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如果套接字由本端要求关闭，这个参数决定了它保持在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FIN-WAIT-2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状态的时间。对端可以出错并永远不关闭连接，甚至意外当机。缺省值是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60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秒。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2.2 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内核的通常值是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180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秒，你可以按这个设置，但要记住的是，即使你的机器是一个轻载的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WEB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服务器，也有因为大量的死套接字而内存溢出的风险，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FIN- WAIT-2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的危险性比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FIN-WAIT-1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要小，因为它最多只能吃掉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1.5K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内存，但是它们的生存期长些。</w:t>
      </w:r>
    </w:p>
    <w:p w:rsidR="00925F3A" w:rsidRPr="00925F3A" w:rsidRDefault="00925F3A" w:rsidP="00925F3A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经过这样的优化配置之后，你的服务器的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TCP</w:t>
      </w:r>
      <w:r w:rsidRPr="00925F3A">
        <w:rPr>
          <w:rFonts w:ascii="Arial" w:eastAsia="宋体" w:hAnsi="Arial" w:cs="Arial"/>
          <w:color w:val="798A9B"/>
          <w:spacing w:val="8"/>
          <w:kern w:val="0"/>
          <w:szCs w:val="21"/>
        </w:rPr>
        <w:t>并发处理能力会显著提高。以上配置仅供参考，用于生产环境请根据自己的实际情况。</w:t>
      </w:r>
    </w:p>
    <w:p w:rsidR="001A7D79" w:rsidRDefault="001A7D79">
      <w:bookmarkStart w:id="0" w:name="_GoBack"/>
      <w:bookmarkEnd w:id="0"/>
    </w:p>
    <w:sectPr w:rsidR="001A7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97C" w:rsidRDefault="0000697C" w:rsidP="00925F3A">
      <w:r>
        <w:separator/>
      </w:r>
    </w:p>
  </w:endnote>
  <w:endnote w:type="continuationSeparator" w:id="0">
    <w:p w:rsidR="0000697C" w:rsidRDefault="0000697C" w:rsidP="0092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97C" w:rsidRDefault="0000697C" w:rsidP="00925F3A">
      <w:r>
        <w:separator/>
      </w:r>
    </w:p>
  </w:footnote>
  <w:footnote w:type="continuationSeparator" w:id="0">
    <w:p w:rsidR="0000697C" w:rsidRDefault="0000697C" w:rsidP="00925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D7"/>
    <w:rsid w:val="0000697C"/>
    <w:rsid w:val="001A7D79"/>
    <w:rsid w:val="00712ED7"/>
    <w:rsid w:val="0092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9FA992-02C6-4005-A147-78CB9E02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5F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F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F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5F3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25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25F3A"/>
    <w:rPr>
      <w:b/>
      <w:bCs/>
    </w:rPr>
  </w:style>
  <w:style w:type="character" w:customStyle="1" w:styleId="apple-converted-space">
    <w:name w:val="apple-converted-space"/>
    <w:basedOn w:val="a0"/>
    <w:rsid w:val="00925F3A"/>
  </w:style>
  <w:style w:type="character" w:styleId="a7">
    <w:name w:val="Hyperlink"/>
    <w:basedOn w:val="a0"/>
    <w:uiPriority w:val="99"/>
    <w:semiHidden/>
    <w:unhideWhenUsed/>
    <w:rsid w:val="00925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5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11cn.net/fw/photo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1569</Words>
  <Characters>8946</Characters>
  <Application>Microsoft Office Word</Application>
  <DocSecurity>0</DocSecurity>
  <Lines>74</Lines>
  <Paragraphs>20</Paragraphs>
  <ScaleCrop>false</ScaleCrop>
  <Company/>
  <LinksUpToDate>false</LinksUpToDate>
  <CharactersWithSpaces>10495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2017-05-03T12:07:00Z</dcterms:created>
  <dcterms:modified xsi:type="dcterms:W3CDTF">2017-05-03T12:07:00Z</dcterms:modified>
</cp:coreProperties>
</file>