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b9732c8cd63489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87D" w:rsidRPr="002D687D" w:rsidRDefault="002D687D" w:rsidP="002D687D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2D687D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2D687D" w:rsidRPr="002D687D" w:rsidRDefault="002D687D" w:rsidP="002D687D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6" w:history="1">
        <w:r w:rsidRPr="002D687D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 xml:space="preserve">Linux SWAP </w:t>
        </w:r>
        <w:r w:rsidRPr="002D687D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交换分区配置说明</w:t>
        </w:r>
      </w:hyperlink>
    </w:p>
    <w:p w:rsidR="002D687D" w:rsidRPr="002D687D" w:rsidRDefault="002D687D" w:rsidP="002D687D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2D687D">
        <w:rPr>
          <w:rFonts w:ascii="Arial" w:eastAsia="宋体" w:hAnsi="Arial" w:cs="Arial"/>
          <w:color w:val="999999"/>
          <w:kern w:val="0"/>
          <w:sz w:val="18"/>
          <w:szCs w:val="18"/>
        </w:rPr>
        <w:t>2013-03-31 05:10 25799</w:t>
      </w:r>
      <w:r w:rsidRPr="002D687D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2D687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2D687D">
          <w:rPr>
            <w:rFonts w:ascii="Arial" w:eastAsia="宋体" w:hAnsi="Arial" w:cs="Arial"/>
            <w:color w:val="33A5BA"/>
            <w:kern w:val="0"/>
            <w:sz w:val="18"/>
            <w:szCs w:val="18"/>
            <w:u w:val="single"/>
          </w:rPr>
          <w:t>评论</w:t>
        </w:r>
      </w:hyperlink>
      <w:r w:rsidRPr="002D687D">
        <w:rPr>
          <w:rFonts w:ascii="Arial" w:eastAsia="宋体" w:hAnsi="Arial" w:cs="Arial"/>
          <w:color w:val="999999"/>
          <w:kern w:val="0"/>
          <w:sz w:val="18"/>
          <w:szCs w:val="18"/>
        </w:rPr>
        <w:t>(6) </w:t>
      </w:r>
      <w:hyperlink r:id="rId8" w:tgtFrame="_blank" w:tooltip="收藏" w:history="1">
        <w:r w:rsidRPr="002D687D">
          <w:rPr>
            <w:rFonts w:ascii="Arial" w:eastAsia="宋体" w:hAnsi="Arial" w:cs="Arial"/>
            <w:color w:val="33A5BA"/>
            <w:kern w:val="0"/>
            <w:sz w:val="18"/>
            <w:szCs w:val="18"/>
            <w:u w:val="single"/>
          </w:rPr>
          <w:t>收藏</w:t>
        </w:r>
      </w:hyperlink>
      <w:r w:rsidRPr="002D687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2D687D">
          <w:rPr>
            <w:rFonts w:ascii="Arial" w:eastAsia="宋体" w:hAnsi="Arial" w:cs="Arial"/>
            <w:color w:val="33A5BA"/>
            <w:kern w:val="0"/>
            <w:sz w:val="18"/>
            <w:szCs w:val="18"/>
            <w:u w:val="single"/>
          </w:rPr>
          <w:t>举报</w:t>
        </w:r>
      </w:hyperlink>
    </w:p>
    <w:p w:rsidR="002D687D" w:rsidRPr="002D687D" w:rsidRDefault="002D687D" w:rsidP="002D687D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2D687D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39700" cy="120650"/>
            <wp:effectExtent l="0" t="0" r="0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87D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2D687D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2D687D" w:rsidRPr="002D687D" w:rsidRDefault="002D687D" w:rsidP="002D687D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2D687D">
        <w:rPr>
          <w:rFonts w:ascii="microsoft yahei" w:eastAsia="宋体" w:hAnsi="microsoft yahei" w:cs="宋体"/>
          <w:color w:val="DF3434"/>
          <w:kern w:val="0"/>
          <w:szCs w:val="21"/>
        </w:rPr>
        <w:t>Linux</w:t>
      </w:r>
      <w:r w:rsidRPr="002D687D">
        <w:rPr>
          <w:rFonts w:ascii="microsoft yahei" w:eastAsia="宋体" w:hAnsi="microsoft yahei" w:cs="宋体"/>
          <w:color w:val="DF3434"/>
          <w:kern w:val="0"/>
          <w:szCs w:val="21"/>
        </w:rPr>
        <w:t>（</w:t>
      </w:r>
      <w:r w:rsidRPr="002D687D">
        <w:rPr>
          <w:rFonts w:ascii="microsoft yahei" w:eastAsia="宋体" w:hAnsi="microsoft yahei" w:cs="宋体"/>
          <w:color w:val="DF3434"/>
          <w:kern w:val="0"/>
          <w:szCs w:val="21"/>
        </w:rPr>
        <w:t>95</w:t>
      </w:r>
      <w:r w:rsidRPr="002D687D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2D687D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 w:rsidRPr="002D687D"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4450"/>
            <wp:effectExtent l="0" t="0" r="0" b="0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87D" w:rsidRPr="002D687D" w:rsidRDefault="002D687D" w:rsidP="002D687D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2D687D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2D687D" w:rsidRPr="002D687D" w:rsidRDefault="002D687D" w:rsidP="002D687D">
      <w:pPr>
        <w:widowControl/>
        <w:shd w:val="clear" w:color="auto" w:fill="EEEEEE"/>
        <w:jc w:val="righ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2D687D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目录</w:t>
      </w:r>
      <w:hyperlink r:id="rId12" w:tooltip="系统根据文章中H1到H6标签自动生成文章目录" w:history="1">
        <w:r w:rsidRPr="002D687D">
          <w:rPr>
            <w:rFonts w:ascii="microsoft yahei" w:eastAsia="宋体" w:hAnsi="microsoft yahei" w:cs="宋体"/>
            <w:color w:val="0000FF"/>
            <w:kern w:val="0"/>
            <w:sz w:val="18"/>
            <w:szCs w:val="18"/>
            <w:u w:val="single"/>
          </w:rPr>
          <w:t>(?)</w:t>
        </w:r>
      </w:hyperlink>
      <w:hyperlink r:id="rId13" w:tooltip="展开" w:history="1">
        <w:r w:rsidRPr="002D687D">
          <w:rPr>
            <w:rFonts w:ascii="microsoft yahei" w:eastAsia="宋体" w:hAnsi="microsoft yahei" w:cs="宋体"/>
            <w:color w:val="0000FF"/>
            <w:kern w:val="0"/>
            <w:sz w:val="18"/>
            <w:szCs w:val="18"/>
            <w:u w:val="single"/>
          </w:rPr>
          <w:t>[+]</w:t>
        </w:r>
      </w:hyperlink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bookmarkStart w:id="0" w:name="OLE_LINK2"/>
      <w:bookmarkStart w:id="1" w:name="OLE_LINK1"/>
      <w:bookmarkEnd w:id="0"/>
      <w:r w:rsidRPr="002D687D">
        <w:rPr>
          <w:rFonts w:ascii="microsoft yahei" w:eastAsia="宋体" w:hAnsi="microsoft yahei" w:cs="宋体"/>
          <w:color w:val="0C89CF"/>
          <w:kern w:val="0"/>
          <w:sz w:val="23"/>
          <w:szCs w:val="23"/>
        </w:rPr>
        <w:t> </w:t>
      </w:r>
      <w:bookmarkEnd w:id="1"/>
    </w:p>
    <w:p w:rsidR="002D687D" w:rsidRPr="002D687D" w:rsidRDefault="002D687D" w:rsidP="002D687D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2" w:name="t0"/>
      <w:bookmarkEnd w:id="2"/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一．</w:t>
      </w:r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 xml:space="preserve">SWAP </w:t>
      </w:r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说明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3" w:name="t1"/>
      <w:bookmarkEnd w:id="3"/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 xml:space="preserve">1.1 SWAP </w:t>
      </w:r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概述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当系统的物理内存不够用的时候，就需要将物理内存中的一部分空间释放出来，以供当前运行的程序使用。那些被释放的空间可能来自一些很长时间没有什么操作的程序，这些被释放的空间被临时保存到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Swap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空间中，等到那些程序要运行时，再从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Swap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中恢复保存的数据到内存中。这样，系统总是在物理内存不够时，才进行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Swap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交换。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这个是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SWAP 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交换分区的作用。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实际上，我们更关注的应该是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SWAP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分区的大小问题。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设置多大才是最优的。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一般来说可以按照如下规则设置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swap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大小：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4G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以内的物理内存，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SWAP 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设置为内存的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倍。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4-8G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的物理内存，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SWAP 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等于内存大小。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8-64G 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的物理内存，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SWAP 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设置为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8G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64-256G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物理内存，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SWAP 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设置为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16G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实际上，系统中交换分区的大小并不取决于物理内存的量，而是取决于系统中内存的负荷，所以在安装系统时要根据具体的业务来设置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SWAP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的值。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 </w:t>
      </w:r>
    </w:p>
    <w:p w:rsidR="002D687D" w:rsidRPr="002D687D" w:rsidRDefault="002D687D" w:rsidP="002D687D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4" w:name="t2"/>
      <w:bookmarkEnd w:id="4"/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 xml:space="preserve">1.2 </w:t>
      </w:r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系统在什么情况下才会使用</w:t>
      </w:r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SWAP</w:t>
      </w:r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？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实际上，并不是等所有的物理内存都消耗完毕之后，才去使用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swap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的空间，什么时候使用是由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swappiness 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参数值控制。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[root@rhce ~]# cat </w:t>
      </w:r>
      <w:bookmarkStart w:id="5" w:name="OLE_LINK4"/>
      <w:bookmarkStart w:id="6" w:name="OLE_LINK3"/>
      <w:bookmarkEnd w:id="5"/>
      <w:r w:rsidRPr="002D687D">
        <w:rPr>
          <w:rFonts w:ascii="microsoft yahei" w:eastAsia="宋体" w:hAnsi="microsoft yahei" w:cs="宋体"/>
          <w:color w:val="0C89CF"/>
          <w:kern w:val="0"/>
          <w:sz w:val="23"/>
          <w:szCs w:val="23"/>
        </w:rPr>
        <w:t>/proc/sys/vm/swappiness</w:t>
      </w:r>
      <w:bookmarkEnd w:id="6"/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60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该值默认值是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60.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swappiness=0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的时候表示最大限度使用物理内存，然后才是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swap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空间，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swappiness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＝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100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的时候表示积极的使用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swap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分区，并且把内存上的数据及时的搬运到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swap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空间里面。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现在服务器的内存动不动就是上百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G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，所以我们可以把这个参数值设置的低一些，让</w:t>
      </w:r>
      <w:hyperlink r:id="rId14" w:tgtFrame="_blank" w:tooltip="操作系统知识库" w:history="1">
        <w:r w:rsidRPr="002D687D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操作系统</w:t>
        </w:r>
      </w:hyperlink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尽可能的使用物理内存，降低系统对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swap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的使用，从而提高系统的性能。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7" w:name="t3"/>
      <w:bookmarkEnd w:id="7"/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 xml:space="preserve">1.3 </w:t>
      </w:r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如何修改</w:t>
      </w:r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swappiness</w:t>
      </w:r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参数？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--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临时性修改：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[root@rhce ~]# sysctl vm.swappiness=10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vm.swappiness = 10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[root@rhce ~]# cat /proc/sys/vm/swappiness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10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这里我们的修改已经生效，但是如果我们重启了系统，又会变成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60.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--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永久修改：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/etc/sysctl.conf 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文件里添加如下参数：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vm.swappiness=10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或者：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[root@rhce ~]# echo 'vm.swappiness=10' &gt;&gt;/etc/sysctl.conf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保存，重启，就生效了。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8" w:name="t4"/>
      <w:bookmarkEnd w:id="8"/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二．管理</w:t>
      </w:r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SWAP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9" w:name="t5"/>
      <w:bookmarkEnd w:id="9"/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 xml:space="preserve">2.1 </w:t>
      </w:r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查看系统当前</w:t>
      </w:r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 xml:space="preserve">SWAP </w:t>
      </w:r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空间大小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[root@dave ~]# free -m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total       used       free    shared    buffers     cached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Mem:         1954       1923         31          0         21       1345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-/+ buffers/cache:        555       1399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Swap:        1999         21       1978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10" w:name="t6"/>
      <w:bookmarkEnd w:id="10"/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 xml:space="preserve">2.2 </w:t>
      </w:r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释放</w:t>
      </w:r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 xml:space="preserve">SWAP </w:t>
      </w:r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空间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假设我们的系统出现了性能问题，我们通过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vmstat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命令看到有大量的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swap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，而我们的物理内存又很充足，那么我们可以手工把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swap 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空间释放出来。让进程去使用物理内存，从而提高性能。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[root@dave ~]# vmstat 1 5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procs -----------memory---------- ---swap-------io---- --system-- -----cpu-----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r  b  swpd   free   buff cache   si   so   bi    bo   in  cs us sy id wa st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0  0 22272  32620  22032 1378312    0   0    33    38   0   41 1  2 96  0  0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0  0 22272  32612  22032 1378340    0   0     0     0 902 1627  0  5 95 0  0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0  0 22272  32612  22032 1378340    0   0     0     0 905 1636  1  8 91 0  0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0  0 22272  32612  22032 1378340    0   0     0    32 907 1616  0  6 94 0  0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0  0 22272  32612  22032 1378340    0   0     0     0 924 1651  0  8 92 0  0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[root@dave ~]#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[root@dave ~]# free -m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total       used       free    shared    buffers    cached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Mem:         1954       1923         31          0         21       1345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-/+ buffers/cache:        555       1399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Swap:         1999         21       1978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注意：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free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命令默认单位为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k, -m 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单位为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我们这里的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swap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使用了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21M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的空间。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--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查看当前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swap 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的使用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[root@dave ~]# swapon -s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Filename                                Type            Size    Used   Priority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/dev/sda2                               partition       2047992 22272   -1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[root@dave ~]# cat /proc/swaps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Filename                                Type            Size    Used   Priority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/dev/sda2                               partition       2047992 22272   -1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[root@dave ~]#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swapon –s 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等于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cat/proc/swaps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--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关闭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swap 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交换分区：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[root@dave ~]# 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swapoff/dev/sda2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[root@dave ~]# swapon -s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Filename                                Type            Size    Used   Priority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--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查看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swap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的使用情况：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[root@dave ~]# free -m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total       used       free    shared    buffers     cached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Mem:         1954       1939         15          0         21       1343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-/+ buffers/cache:        573       1381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Swap:           0          0          0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--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启用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swap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分区：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[root@dave ~]# swapon /dev/sda2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--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验证状态：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[root@dave ~]# swapon -s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Filename                                Type            Size    Used   Priority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/dev/sda2                               partition       2047992 0       -1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这里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/dev/sda2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是我们在安装操作系统时划分的磁盘分区。实际上，我们也可以使用文件来做为交换分区。具体后面会演示。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我们上面写的是具体名称，也可是使用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swapoff  -a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进程，演示如下：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[root@dave ~]# swapoff -a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[root@dave ~]# swapon -s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Filename                                Type            Size    Used   Priority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[root@dave ~]# swapon -a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[root@dave ~]# swapon -s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Filename                                Type            Size    Used   Priority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/dev/sda2                               partition       2047992 0       -1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[root@dave ~]#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我们查看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/etc/fstab 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文件，我们的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swap 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也配置到开启自动启动了。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[root@dave ~]# cat /etc/fstab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#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# /etc/fstab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# Created by anaconda on Wed Aug 15 00:09:26 2012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#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# Accessible filesystems, by reference, aremaintained under '/dev/disk'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# See man pages fstab(5), findfs(8), mount(8)and/or blkid(8) for more info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#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UUID=beea0820-3ac3-4551-9bf0-1b2a462d3ab4 /                       ext4    defaults        1 1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UUID=e5ec9543-143f-4e3b-b8a7-4fa05b01836a/boot                   ext4    defaults        1 2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lastRenderedPageBreak/>
        <w:t>UUID=b256c0bb-9000-456b-b9eb-18239b5df5ddswap                    swap    defaults        0 0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tmpfs                   /dev/shm                tmpfs   defaults        0 0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devpts                  /dev/pts                devpts  gid=5,mode=620  0 0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sysfs                   /sys                    sysfs   defaults        0 0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proc                    /proc                   proc    defaults        0 0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简单的说：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ext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分区是否启用由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mount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及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umount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控制。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swap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分区是否启动，由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swapon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及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swapoff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控制。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我们对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swap 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空间的释放，也是通过关闭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swap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分区，在启动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swap 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分区来实现的。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11" w:name="t7"/>
      <w:bookmarkEnd w:id="11"/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 xml:space="preserve">2.3 </w:t>
      </w:r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使用文件来作为</w:t>
      </w:r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 xml:space="preserve">SWAP </w:t>
      </w:r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交换分区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我们这里使用文件添加一个交换区，具体操作如下：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--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在根目录下生成一个文件：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swap-file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，大小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1G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[root@dave u01]# dd if=/dev/zero of=/swap-filebs=1M count=1024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1024+0 records in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1024+0 records out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1073741824 bytes (1.1 GB) copied, 5.91518 s, 182MB/s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[root@dave u01]# cd /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[root@dave /]# ls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bin  cgroup  etc   lib   lost+found  misc  net proc  sbin     srv       sys  u01  usr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boot dev     home  lib64 media       mnt   opt root  selinux  swap-file tmp  u02  var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[root@dave /]#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--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将生成的文件格式化成交换分区：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[root@dave /]# mkswap /swap-file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mkswap: /swap-file: warning: don't erase bootbitssectors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 onwhole disk. Use -f to force.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Setting up swapspace version 1, size = 1048572 KiB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no label, UUID=653bbeb5-4abb-4295-b110-5847e073140d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--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这里没有分区的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lable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，只有一个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UUID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--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启动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swap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分区并查看状态：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[root@dave /]# swapon /swap-file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[root@dave /]# swapon -s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Filename                                Type            Size    Used   Priority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/dev/sda2                               partition       2047992 0       -1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/swap-file                              file            1048568 0       -2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这里我们就看到了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2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swap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但是这个只对当前有效，如果想下次重启系统后还继续有效，需要将配置写入到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/etc/fstab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文件中。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在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/etc/fstab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文件中添加如下内容：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UUID=653bbeb5-4abb-4295-b110-5847e073140d swap                    swap    defaults        0 0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或者：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/swap-file swap                    swap    defaults        0 0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12" w:name="t8"/>
      <w:bookmarkEnd w:id="12"/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 xml:space="preserve">2.4 </w:t>
      </w:r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使用磁盘添加</w:t>
      </w:r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swap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先划分一个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1G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的磁盘分区出来：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[root@rhce /]# fdisk /dev/sdb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Device contains neither a valid DOS partitiontable, nor Sun, SGI or OSF disklabel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Building a new DOS disklabel with disk identifier0x65edb587.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Changes will remain in memory only, until youdecide to write them.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After that, of course, the previous content won'tbe recoverable.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Warning: invalid flag 0x0000 of partition table 4will be corrected by w(rite)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WARNING: DOS-compatible mode is deprecated. It'sstrongly recommended to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switch off the mode (command 'c') and change display units to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sectors (command 'u').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Command (m for help): n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Command action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 e   extended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 p   primary partition (1-4)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Partition number (1-4): 1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First cylinder (1-652, default 1):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Using default value 1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Last cylinder, +cylinders or +size{K,M,G} (1-652,default 652): 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+1G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Command (m for help): w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The partition table has been altered!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Calling ioctl() to re-read partition table.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Syncing disks.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[root@rhce /]# fdisk -l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Disk /dev/sda: 21.5 GB, 21474836480 bytes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255 heads, 63 sectors/track, 2610 cylinders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Units = cylinders of 16065 * 512 = 8225280 bytes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Sector size (logical/physical): 512 bytes / 512bytes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I/O size (minimum/optimal): 512 bytes / 512 bytes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Disk identifier: 0x000bcd24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 DeviceBoot      Start         End      Blocks  Id  System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/dev/sda1  *           1         128    1024000   83  </w:t>
      </w:r>
      <w:hyperlink r:id="rId15" w:tgtFrame="_blank" w:tooltip="Linux知识库" w:history="1">
        <w:r w:rsidRPr="002D687D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Linux</w:t>
        </w:r>
      </w:hyperlink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Partition 1 does not end on cylinder boundary.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/dev/sda2             128         511    3072000   82  Linux swap / Solaris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Partition 2 does not end on cylinder boundary.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/dev/sda3             511        2611   16874496   83  Linux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Disk /dev/sdb: 5368 MB, 5368709120 bytes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255 heads, 63 sectors/track, 652 cylinders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Units = cylinders of 16065 * 512 = 8225280 bytes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Sector size (logical/physical): 512 bytes / 512bytes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I/O size (minimum/optimal): 512 bytes / 512 bytes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Disk identifier: 0x65edb587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 DeviceBoot      Start         End      Blocks  Id  System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bookmarkStart w:id="13" w:name="OLE_LINK6"/>
      <w:bookmarkStart w:id="14" w:name="OLE_LINK5"/>
      <w:bookmarkEnd w:id="13"/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/dev/sdb1 </w:t>
      </w:r>
      <w:bookmarkEnd w:id="14"/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              1         132    1060258+  83  Linux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…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注意这里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fdisk ID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的编号。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这里显示的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83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，它代表这个分区是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ext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的分区，这个是不能用来做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swap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在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fdisk 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命令可以看到具体数据的含义：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Command (m for help): l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0  Empty           24 NEC DOS         81  Minix / old Lin bf  Solaris    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1  FAT12           39 Plan 9         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 82  Linux swap / So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c1  DRDOS/sec (FAT-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2  XENIX root      3c PartitionMagic  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83  Linux    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c4 DRDOS/sec (FAT-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3  XENIX usr       40 Venix 80286     84  OS/2 hidden C:  c6 DRDOS/sec (FAT-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4  FAT16 &lt;32M      41 PPC PReP Boot   85  Linux extended  c7 Syrinx     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5  Extended        42 SFS             86  NTFS volume set da  Non-FS data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6  FAT16           4d QNX4.x          87  NTFS volume set db  CP/M / CTOS / .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7  HPFS/NTFS       4e QNX4.x 2nd part 88  Linuxplaintext de  Dell Utility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8  AIX            4f  QNX4.x 3rd part 8e  Linux LVM       df BootIt     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9  AIX bootable    50 OnTrack DM      93  Amoeba          e1 DOS access 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 a  OS/2 Boot Manag 51  OnTrack DM6 Aux 94  Amoeba BBT      e3 DOS R/O    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b  W95 FAT32       52 CP/M            9f BSD/OS          e4  SpeedStor  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c  W95 FAT32 (LBA) 53  OnTrack DM6 Aux a0  IBM Thinkpad hi eb  BeOS fs    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e  W95 FAT16 (LBA) 54  OnTrackDM6      a5 FreeBSD         ee  GPT        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f  W95 Ext'd (LBA) 55  EZ-Drive        a6 OpenBSD         ef  EFI (FAT-12/16/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10  OPUS            56 Golden Bow      a7  NeXTSTEP        f0 Linux/PA-RISC b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11  HiddenFAT12    5c  Priam Edisk     a8 Darwin UFS      f1  SpeedStor  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12  Compaqdiagnost 61  SpeedStor       a9 NetBSD          f4  SpeedStor  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14  HiddenFAT16 &lt;3 63  GNU HURD or Sys ab  Darwin boot     f2 DOS secondary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16  HiddenFAT16    64  Novell Netware  af  HFS/ HFS+      fb  VMware VMFS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17  HiddenHPFS/NTF 65  Novell Netware  b7 BSDI fs         fc  VMware VMKCORE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18  ASTSmartSleep  70  DiskSecure Mult b8  BSDI swap       fd Linux raid auto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1b  HiddenW95 FAT3 75  PC/IX           bb Boot Wizard hid fe  LANstep    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1c  HiddenW95 FAT3 80  Old Minix       be Solaris boot    ff  BBT        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1e  HiddenW95 FAT1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ext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的分区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ID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号：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0x83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swap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的分区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ID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号：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0x82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--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将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/dev/sdb1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分区改成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swap 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分区：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[root@rhce ~]# fdisk /dev/sdb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WARNING: DOS-compatible mode is deprecated. It'sstrongly recommended to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switch off the mode (command 'c') and change display units to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sectors (command 'u').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Command (m for help): h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h: unknown command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Command action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 a   toggle a bootable flag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 b   edit bsd disklabel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 c   toggle the dos compatibility flag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 d   delete a partition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 l   list known partition types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 m   print this menu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 n   add a new partition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 o   create a new empty DOS partition table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 p   print the partition table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 q   quit without saving changes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 s   create a new empty Sun disklabel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  t   change a partition's system id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 u   change display/entry units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 v   verify the partition table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 w   write table to disk and exit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 x   extra functionality (experts only)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Command (m for help): t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Selected partition 1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Hex code (type L to list codes): L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0  Empty           24 NEC DOS         81  Minix / old Lin bf  Solaris    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1  FAT12           39 Plan 9          82  Linux swap / So c1  DRDOS/sec (FAT-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 2  XENIX root      3c PartitionMagic  83  Linux           c4 DRDOS/sec (FAT-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3  XENIX usr      40  Venix 80286     84 OS/2 hidden C:  c6  DRDOS/sec (FAT-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4  FAT16 &lt;32M      41 PPC PReP Boot   85  Linux extended  c7 Syrinx     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5  Extended        42 SFS             86  NTFS volume set da  Non-FS data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6  FAT16           4d QNX4.x          87 NTFS volume set db  CP/M / CTOS /.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7  HPFS/NTFS       4e QNX4.x 2nd part 88  Linuxplaintext de  Dell Utility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8  AIX             4f QNX4.x 3rd part 8e  Linux LVM       df BootIt     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9  AIX bootable    50 OnTrack DM      93  Amoeba          e1 DOS access 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a  OS/2 Boot Manag 51  OnTrack DM6 Aux 94  Amoeba BBT      e3 DOS R/O    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b  W95 FAT32       52 CP/M            9f  BSD/OS          e4 SpeedStor  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c  W95 FAT32 (LBA) 53  OnTrack DM6 Aux a0  IBM Thinkpad hi eb  BeOS fs    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e  W95 FAT16 (LBA) 54  OnTrackDM6      a5 FreeBSD         ee  GPT        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f  W95 Ext'd (LBA) 55  EZ-Drive        a6 OpenBSD         ef  EFI (FAT-12/16/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10  OPUS            56 Golden Bow      a7  NeXTSTEP        f0 Linux/PA-RISC b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11  HiddenFAT12    5c  Priam Edisk     a8 Darwin UFS      f1  SpeedStor  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12  Compaqdiagnost 61  SpeedStor       a9 NetBSD          f4  SpeedStor  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14  HiddenFAT16 &lt;3 63  GNU HURD or Sys ab  Darwin boot     f2 DOS secondary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16  HiddenFAT16    64  Novell Netware  af  HFS/ HFS+      fb  VMware VMFS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17  HiddenHPFS/NTF 65  Novell Netware  b7 BSDI fs         fc  VMware VMKCORE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18  ASTSmartSleep  70  DiskSecure Mult b8  BSDI swap       fd Linux raid auto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1b  HiddenW95 FAT3 75  PC/IX           bb Boot Wizard hid fe  LANstep    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1c  HiddenW95 FAT3 80  Old Minix       be Solaris boot    ff  BBT          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1e  HiddenW95 FAT1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Hex code (type L to list codes):82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Changed system type of partition1 to 82 (Linux swap / Solaris)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lastRenderedPageBreak/>
        <w:t>--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注意这里更改磁盘分区的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ID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类型，如果不更在，在系统重启时会根据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ID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来判断磁盘的类型，那样在使用时就会出现错误。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Command (m for help): w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The partition table has been altered!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Calling ioctl() to re-read partition table.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WARNING: Re-reading the partition table failed witherror 16: Device or resource busy.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The kernel still uses the old table. The new tablewill be used at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the next reboot or after you run partprobe(8) orkpartx(8)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Syncing disks.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[root@rhce ~]#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--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格式化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swap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分区：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[root@rhce /]# mkswap /dev/sdb1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Setting up swapspace version 1, size = 1060252 KiB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no label, UUID= bc913e6b-209a-49a7-b561-9b8c57294681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[root@rhce /]# mkswap –L 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swap-disk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/dev/sdc1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一个设置了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Lable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，一个没设置。我们在添加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/etc/fstab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时，可是用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LABLE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名称，或者使用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UUID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来配置。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具体如上。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Disk /dev/sdb: 5368 MB, 5368709120 bytes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255 heads, 63 sectors/track, 652 cylinders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Units = cylinders of 16065 * 512 = 8225280 bytes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Sector size (logical/physical): 512 bytes / 512bytes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I/O size (minimum/optimal): 512 bytes / 512 bytes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Disk identifier: 0x65edb587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 DeviceBoot      Start         End      Blocks  Id  System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/dev/sdb1               1         132    1060258+  82  Linux swap / Solaris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Disk /dev/sdc: 5368 MB, 5368709120 bytes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181 heads, 40 sectors/track, 1448 cylinders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Units = cylinders of 7240 * 512 = 3706880 bytes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Sector size (logical/physical): 512 bytes / 512bytes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I/O size (minimum/optimal): 512 bytes / 512 bytes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Disk identifier: 0x00000000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 DeviceBoot      Start         End      Blocks  Id  System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/dev/sdc1               1         291    1053400   82  Linux swap / Solaris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注意：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 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使用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blkid 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查看类型已经变成了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swap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[root@rhce ~]# blkid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/dev/sda1: UUID="935f7fb2-2ef4-486f-ae4e-265eaf9f580f"TYPE="ext4"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/dev/sda2:UUID="43343402-9188-4cdc-9c79-0e36ab737517" TYPE="swap"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/dev/sda3:UUID="7e49fb2c-6fd8-461a-95d9-65d1f3994160" TYPE="ext4"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lastRenderedPageBreak/>
        <w:t>/dev/sdb1:UUID="bc913e6b-209a-49a7-b561-9b8c57294681" TYPE="swap"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/dev/sdc1:LABEL="swap-disk"UUID="799b4379-ca59-4508-ad04-2d18847b3fd9" TYPE="swap"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[root@rhce ~]#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这里的类型已经改变，我们可以尝试手工的启动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swap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[root@rhce ~]# swapon /dev/sdc1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[root@rhce ~]# swapon -s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Filename                                Type            Size    Used   Priority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/dev/sda2                               partition       3071992 0       -1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/dev/sdb1                               partition       1060248 0       -2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/dev/sdc1                               partition       1053392 0       -3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这里可以直接启用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swap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我们这里把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/dev/dbb1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和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/dev/sdc1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都添加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/etc/fstab 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文件，在重启一下看看。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 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添加内容如下：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UUID=bc913e6b-209a-49a7-b561-9b8c57294681 swap                    swap    defaults        0 0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LABEL=swap-disk        swap    swap    defaults        0 0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重启系统后查看：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[root@rhce ~]# swapon -s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Filename                                Type            Size    Used   Priority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/dev/sda2                               partition       3071992 0       -1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/dev/sdb1                               partition       1060248 0       -2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/dev/sdc1                               partition       1053392 0       -3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--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对</w:t>
      </w:r>
      <w:r w:rsidRPr="002D687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/dev/sdb1 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进行</w:t>
      </w:r>
      <w:hyperlink r:id="rId16" w:tgtFrame="_blank" w:tooltip="软件测试知识库" w:history="1">
        <w:r w:rsidRPr="002D687D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测试</w:t>
        </w:r>
      </w:hyperlink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[root@rhce ~]# swapoff /dev/sdb1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[root@rhce ~]# swapon -s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Filename                                Type            Size    Used   Priority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/dev/sda2                               partition       3071992 0       -1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[root@rhce ~]# swapon /dev/sdb1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[root@rhce ~]# swapon -s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Filename                                Type            Size    Used   Priority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/dev/sda2                               partition       3071992 0       -1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/dev/sdb1                               partition       1060248 0       -2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15" w:name="t9"/>
      <w:bookmarkEnd w:id="15"/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 xml:space="preserve">2.5 SWAP </w:t>
      </w:r>
      <w:r w:rsidRPr="002D687D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分区的删除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2D687D" w:rsidRPr="002D687D" w:rsidRDefault="002D687D" w:rsidP="002D687D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   Swapoff 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文件之后，删除掉对应的空间，在从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/etc/fstab</w:t>
      </w:r>
      <w:r w:rsidRPr="002D687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删除对应的记录即可。</w:t>
      </w:r>
    </w:p>
    <w:p w:rsidR="0079690C" w:rsidRPr="002D687D" w:rsidRDefault="0079690C">
      <w:bookmarkStart w:id="16" w:name="_GoBack"/>
      <w:bookmarkEnd w:id="16"/>
    </w:p>
    <w:sectPr w:rsidR="0079690C" w:rsidRPr="002D6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C15" w:rsidRDefault="004A1C15" w:rsidP="002D687D">
      <w:r>
        <w:separator/>
      </w:r>
    </w:p>
  </w:endnote>
  <w:endnote w:type="continuationSeparator" w:id="0">
    <w:p w:rsidR="004A1C15" w:rsidRDefault="004A1C15" w:rsidP="002D6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C15" w:rsidRDefault="004A1C15" w:rsidP="002D687D">
      <w:r>
        <w:separator/>
      </w:r>
    </w:p>
  </w:footnote>
  <w:footnote w:type="continuationSeparator" w:id="0">
    <w:p w:rsidR="004A1C15" w:rsidRDefault="004A1C15" w:rsidP="002D68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C6"/>
    <w:rsid w:val="000173C6"/>
    <w:rsid w:val="002D687D"/>
    <w:rsid w:val="004A1C15"/>
    <w:rsid w:val="0079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DCAB1E-2FE8-45E0-A8D2-BB12924A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68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D68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D68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8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8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68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D687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D68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D687D"/>
  </w:style>
  <w:style w:type="character" w:customStyle="1" w:styleId="linktitle">
    <w:name w:val="link_title"/>
    <w:basedOn w:val="a0"/>
    <w:rsid w:val="002D687D"/>
  </w:style>
  <w:style w:type="character" w:styleId="a5">
    <w:name w:val="Hyperlink"/>
    <w:basedOn w:val="a0"/>
    <w:uiPriority w:val="99"/>
    <w:semiHidden/>
    <w:unhideWhenUsed/>
    <w:rsid w:val="002D687D"/>
    <w:rPr>
      <w:color w:val="0000FF"/>
      <w:u w:val="single"/>
    </w:rPr>
  </w:style>
  <w:style w:type="character" w:customStyle="1" w:styleId="linkpostdate">
    <w:name w:val="link_postdate"/>
    <w:basedOn w:val="a0"/>
    <w:rsid w:val="002D687D"/>
  </w:style>
  <w:style w:type="character" w:customStyle="1" w:styleId="linkview">
    <w:name w:val="link_view"/>
    <w:basedOn w:val="a0"/>
    <w:rsid w:val="002D687D"/>
  </w:style>
  <w:style w:type="character" w:customStyle="1" w:styleId="linkcomments">
    <w:name w:val="link_comments"/>
    <w:basedOn w:val="a0"/>
    <w:rsid w:val="002D687D"/>
  </w:style>
  <w:style w:type="character" w:customStyle="1" w:styleId="linkcollect">
    <w:name w:val="link_collect"/>
    <w:basedOn w:val="a0"/>
    <w:rsid w:val="002D687D"/>
  </w:style>
  <w:style w:type="character" w:customStyle="1" w:styleId="linkreport">
    <w:name w:val="link_report"/>
    <w:basedOn w:val="a0"/>
    <w:rsid w:val="002D687D"/>
  </w:style>
  <w:style w:type="character" w:styleId="a6">
    <w:name w:val="Emphasis"/>
    <w:basedOn w:val="a0"/>
    <w:uiPriority w:val="20"/>
    <w:qFormat/>
    <w:rsid w:val="002D687D"/>
    <w:rPr>
      <w:i/>
      <w:iCs/>
    </w:rPr>
  </w:style>
  <w:style w:type="paragraph" w:customStyle="1" w:styleId="copyrightp">
    <w:name w:val="copyright_p"/>
    <w:basedOn w:val="a"/>
    <w:rsid w:val="002D6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D6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64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115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07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629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03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161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85584848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tianlesoftware/article/details/8741873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tianlesoftware/article/details/8741873" TargetMode="External"/><Relationship Id="rId12" Type="http://schemas.openxmlformats.org/officeDocument/2006/relationships/hyperlink" Target="http://blog.csdn.net/tianlesoftware/article/details/8741873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ib.csdn.net/base/softwaretest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tianlesoftware/article/details/8741873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hyperlink" Target="http://lib.csdn.net/base/linux" TargetMode="Externa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blog.csdn.net/tianlesoftware/article/details/8741873" TargetMode="External"/><Relationship Id="rId14" Type="http://schemas.openxmlformats.org/officeDocument/2006/relationships/hyperlink" Target="http://lib.csdn.net/base/operatingsyste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2596</Words>
  <Characters>14803</Characters>
  <Application>Microsoft Office Word</Application>
  <DocSecurity>0</DocSecurity>
  <Lines>123</Lines>
  <Paragraphs>34</Paragraphs>
  <ScaleCrop>false</ScaleCrop>
  <Company/>
  <LinksUpToDate>false</LinksUpToDate>
  <CharactersWithSpaces>17365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2017-05-18T03:11:00Z</dcterms:created>
  <dcterms:modified xsi:type="dcterms:W3CDTF">2017-05-18T03:12:00Z</dcterms:modified>
</cp:coreProperties>
</file>