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d6b3a46ef7142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BD" w:rsidRPr="00226DBD" w:rsidRDefault="00226DBD" w:rsidP="00226DBD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r w:rsidRPr="00226DBD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Linux下汇编调试器GDB的使用</w:t>
      </w:r>
    </w:p>
    <w:p w:rsidR="00226DBD" w:rsidRPr="00226DBD" w:rsidRDefault="00226DBD" w:rsidP="00226DB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226DBD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2011-12-20 16:30:13</w:t>
      </w:r>
    </w:p>
    <w:p w:rsidR="00226DBD" w:rsidRPr="00226DBD" w:rsidRDefault="00226DBD" w:rsidP="00226DBD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226DBD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hyperlink r:id="rId7" w:tgtFrame="_blank" w:history="1">
        <w:r w:rsidRPr="00226DBD">
          <w:rPr>
            <w:rFonts w:ascii="宋体" w:eastAsia="宋体" w:hAnsi="宋体" w:cs="宋体" w:hint="eastAsia"/>
            <w:color w:val="1576AE"/>
            <w:kern w:val="0"/>
            <w:sz w:val="18"/>
            <w:szCs w:val="18"/>
          </w:rPr>
          <w:t>GDB</w:t>
        </w:r>
      </w:hyperlink>
      <w:r w:rsidRPr="00226DBD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8" w:tgtFrame="_blank" w:history="1">
        <w:r w:rsidRPr="00226DBD">
          <w:rPr>
            <w:rFonts w:ascii="宋体" w:eastAsia="宋体" w:hAnsi="宋体" w:cs="宋体" w:hint="eastAsia"/>
            <w:color w:val="1576AE"/>
            <w:kern w:val="0"/>
            <w:sz w:val="18"/>
            <w:szCs w:val="18"/>
          </w:rPr>
          <w:t>linux</w:t>
        </w:r>
      </w:hyperlink>
      <w:r w:rsidRPr="00226DBD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9" w:tgtFrame="_blank" w:history="1">
        <w:r w:rsidRPr="00226DBD">
          <w:rPr>
            <w:rFonts w:ascii="宋体" w:eastAsia="宋体" w:hAnsi="宋体" w:cs="宋体" w:hint="eastAsia"/>
            <w:color w:val="1576AE"/>
            <w:kern w:val="0"/>
            <w:sz w:val="18"/>
            <w:szCs w:val="18"/>
          </w:rPr>
          <w:t>linux系统</w:t>
        </w:r>
      </w:hyperlink>
    </w:p>
    <w:p w:rsidR="00226DBD" w:rsidRPr="00226DBD" w:rsidRDefault="00226DBD" w:rsidP="00226DBD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226DBD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版权声明：原创作品，谢绝转载！否则将追究法律责任。</w:t>
      </w:r>
    </w:p>
    <w:p w:rsidR="00226DBD" w:rsidRPr="00226DBD" w:rsidRDefault="00226DBD" w:rsidP="00226DBD">
      <w:pPr>
        <w:widowControl/>
        <w:shd w:val="clear" w:color="auto" w:fill="FFFFFF"/>
        <w:spacing w:line="480" w:lineRule="auto"/>
        <w:jc w:val="center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226DBD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Linux下汇编调试器GDB的使用</w:t>
      </w:r>
    </w:p>
    <w:p w:rsidR="00226DBD" w:rsidRPr="00226DBD" w:rsidRDefault="00226DBD" w:rsidP="00226DB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      GDB 是GNU开源组织发布的一个强大的Linux/Unix下的程序调试工具。大家是否早已习惯了Windows下图形界面方式像VC、BCB等IDE的调试器，但如果你是在Linux平台下做软件调试，你会发现GDB这个调试工具有比VC、BCB的图形化调试器更强大的功能。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先来看个实例：</w:t>
      </w:r>
    </w:p>
    <w:p w:rsidR="00226DBD" w:rsidRPr="00226DBD" w:rsidRDefault="00226DBD" w:rsidP="00226DB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226DBD" w:rsidRPr="00226DBD" w:rsidRDefault="00226DBD" w:rsidP="00226DB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reader@cg:~/source $ gdb -q  </w:t>
      </w:r>
    </w:p>
    <w:p w:rsidR="00226DBD" w:rsidRPr="00226DBD" w:rsidRDefault="00226DBD" w:rsidP="00226DB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(gdb) set dis intel  </w:t>
      </w:r>
    </w:p>
    <w:p w:rsidR="00226DBD" w:rsidRPr="00226DBD" w:rsidRDefault="00226DBD" w:rsidP="00226DB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(gdb) quit  </w:t>
      </w:r>
    </w:p>
    <w:p w:rsidR="00226DBD" w:rsidRPr="00226DBD" w:rsidRDefault="00226DBD" w:rsidP="00226DB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reader@cg:~/source $ echo "set dis intel"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~/.gdbinit  </w:t>
      </w:r>
    </w:p>
    <w:p w:rsidR="00226DBD" w:rsidRPr="00226DBD" w:rsidRDefault="00226DBD" w:rsidP="00226DB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reader@cg:~/source $ cat ~/.gdbinit  </w:t>
      </w:r>
    </w:p>
    <w:p w:rsidR="00226DBD" w:rsidRPr="00226DBD" w:rsidRDefault="00226DBD" w:rsidP="00226DB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 dis intel  </w:t>
      </w:r>
    </w:p>
    <w:p w:rsidR="00226DBD" w:rsidRPr="00226DBD" w:rsidRDefault="00226DBD" w:rsidP="00226DB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reader@cg:~/source $  </w:t>
      </w:r>
    </w:p>
    <w:p w:rsidR="00226DBD" w:rsidRPr="00226DBD" w:rsidRDefault="00226DBD" w:rsidP="00226DB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t>现在将GDB配置成为了使用Intel语法，让我们首先来认识Intel语法。在Intel语语法中，汇编指令一般遵循下面这种形式：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operation &lt;destination&gt;, &lt;source&gt;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目的操作数和源操作数可以是寄存器、内存地址或数值。操作通常是直观的助记符：mov操作会将源操作数中的值移动到目的操作数中，sub操作会减去，inc指令会增加等。例如，下面的指令将会扣ESP中的值移动到EBP中，然后从ESP中减去8（结果存储在ESP中）。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8048375:        89 e5                 mov    ebp,esp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8048377:        83 ec 08              sub    esp,0x8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还有用于控制执行流程的操作。cmp操作用于对数值进行比较，并且基本上所有以j为首字母的操作都用于转移到代码的不同部分（转移到哪一部分取决于比较的结果）。下面的例子中，首先将位于EBP中的一个4字节的值减去4与数值9进行比较。下一条指令是如果小于等于则转移的简写，它参考的是前一个比较的结果。如果那个数小于或等于9，那么程序就会转移到Ox8048393处的指令执行。否则，就转向下一条无条件转移指令执行。如果那个数不小于或等于9，那么程序执行就会转移到Ox80483a6处。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804838b:        83 7d fc 09           cmp    DWORD PTR [ebp-4],0x9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804838f:        7e 02                 jle    8048393 &lt;main+0x1f&gt;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8048391:        eb 13                 jmp    80483a6 &lt;main+0x32&gt;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这些例子来自于我们先前的反汇编，并且我们已经将调试工具配置为使用Intel语法，所以让我们使用调试工具在汇编指令级别上单步调试第一个程序吧。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GCC编译程序可以使用-g标记来包含附加的调试信息，这些调试信息会使得GDB能够访问源代码。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reader@cg:~/source $ gcc -g firstprog.c 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reader@cg:~/source $ ls -l a.out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-rwxr-xr-x 1 matrix users 11977 Jul 4 17:29 a.out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reader@cg:~/source $ gdb -q ./a.out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Using host libthread_db library "/lib/libthread_db.so.1".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(gdb) list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       #include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&lt;stdio.h&gt;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3       int main()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4       {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5               int i;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6               for(</w:t>
      </w:r>
      <w:r w:rsidRPr="00226DBD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i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26DBD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10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i++)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7               {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8                       printf("Hello, world!\n");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9               }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10      }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(gdb) disassemble main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Dump of assembler code for function main():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0x08048384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+0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 push   ebp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0x08048385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+1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 mov    ebp,esp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0x08048387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+3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 sub    esp,0x8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0x0804838a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+6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 and    esp,0xfffffff0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0x0804838d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+9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 mov    eax,0x0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0x08048392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+14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sub    esp,eax 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0x08048394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+16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mov    DWORD PTR [ebp-4],0x0 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0x0804839b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+23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cmp    DWORD PTR [ebp-4],0x9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0x0804839f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+27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jle    0x80483a3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+31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0x080483a1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+29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jmp    0x80483b6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+50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0x080483a3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+31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mov    DWORD PTR [esp],0x80484d4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0x080483aa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+38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call   0x80482a8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&lt;_init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+56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0x080483af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+43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lea    eax,[ebp-4]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0x080483b2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+46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inc    DWORD PTR [eax]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0x080483b4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+48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jmp    0x804839b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+23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0x080483b6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+50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leave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0x080483b7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+51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  ret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End of assembler dump.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(gdb) break main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Breakpoint 1 at 0x8048394: file firstprog.c, line 6.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(gdb) run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Starting program: /cg/a.out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Breakpoint 1, main() at firstprog.c:6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6               for(</w:t>
      </w:r>
      <w:r w:rsidRPr="00226DBD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i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26DBD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B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10</w:t>
      </w: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i++)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(gdb) info register eip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eip            0x8048394        0x8048394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(gdb)  </w:t>
      </w:r>
    </w:p>
    <w:p w:rsidR="00226DBD" w:rsidRPr="00226DBD" w:rsidRDefault="00226DBD" w:rsidP="00226DB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226DB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BD" w:rsidRPr="00226DBD" w:rsidRDefault="00226DBD" w:rsidP="00226DB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先列出了源代码，并且显示了main()函数的反汇编。然后，在main()函数开始的地方设置了一个断点，并且开始运行程序。这个断点只是告诉调试工具当程序运行到该点时暂停程序的执行。由于断点设置在了main()函数开始的地方，实际上在执行main()中的任何指令之前，程序会到达该断点并且暂停。然后，显示了EIP（指令指针）的值。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EIP包含一个内存地址，该地址指向main()函数的反汇编指令中的一条指令（以粗体显示）。我们把在这之前的指令（以斜体显示）一起称为函数序言，它们由编译程序生成，用于为main()函数的局部变量设置内存空间。在C语言中需要声明变量的部分原因就是辅助建立这部分代码。调试工具知道这部分代码是自动产生的，并且聪明地将其跳过。我们随后会详细讨论函数序言，但现在我们可以从GDB中获得它的一些信息并暂时将其跳过。</w:t>
      </w:r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br/>
        <w:t>GDB调试工具提供了一个直接检查内存的方法，即使用命令</w:t>
      </w:r>
      <w:bookmarkStart w:id="0" w:name="_GoBack"/>
      <w:bookmarkEnd w:id="0"/>
      <w:r w:rsidRPr="00226DBD">
        <w:rPr>
          <w:rFonts w:ascii="宋体" w:eastAsia="宋体" w:hAnsi="宋体" w:cs="宋体" w:hint="eastAsia"/>
          <w:color w:val="555555"/>
          <w:kern w:val="0"/>
          <w:szCs w:val="21"/>
        </w:rPr>
        <w:t>x，它是检查(examine)的简写。对于任何Hacker来说，检查内存都是一项很关键的技术。大多数Hacker的漏洞发掘很像魔术——它们似乎令人惊讶并且不可思议，除非您知道这些戏法和误导。但是使用像GDB这样的调试工具，程序执行的每个方面都可以被确定地检查、暂停、单步跟踪并且可以随心所欲地重复。因为一个正在运行的程序的主体是处理器和若干内存段，所以检查内存是查看到底正在干什么的首要方法。</w:t>
      </w:r>
    </w:p>
    <w:p w:rsidR="00D81615" w:rsidRPr="00226DBD" w:rsidRDefault="00D81615"/>
    <w:sectPr w:rsidR="00D81615" w:rsidRPr="0022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8B7" w:rsidRDefault="008708B7" w:rsidP="00226DBD">
      <w:r>
        <w:separator/>
      </w:r>
    </w:p>
  </w:endnote>
  <w:endnote w:type="continuationSeparator" w:id="0">
    <w:p w:rsidR="008708B7" w:rsidRDefault="008708B7" w:rsidP="0022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8B7" w:rsidRDefault="008708B7" w:rsidP="00226DBD">
      <w:r>
        <w:separator/>
      </w:r>
    </w:p>
  </w:footnote>
  <w:footnote w:type="continuationSeparator" w:id="0">
    <w:p w:rsidR="008708B7" w:rsidRDefault="008708B7" w:rsidP="0022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25272"/>
    <w:multiLevelType w:val="multilevel"/>
    <w:tmpl w:val="40A8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824E1"/>
    <w:multiLevelType w:val="multilevel"/>
    <w:tmpl w:val="16B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AB"/>
    <w:rsid w:val="00226DBD"/>
    <w:rsid w:val="005C637C"/>
    <w:rsid w:val="008708B7"/>
    <w:rsid w:val="00881BAB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913CC-912C-40AF-92F0-E06D8C15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D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DBD"/>
    <w:rPr>
      <w:sz w:val="18"/>
      <w:szCs w:val="18"/>
    </w:rPr>
  </w:style>
  <w:style w:type="character" w:customStyle="1" w:styleId="arttime">
    <w:name w:val="arttime"/>
    <w:basedOn w:val="a0"/>
    <w:rsid w:val="00226DBD"/>
  </w:style>
  <w:style w:type="character" w:styleId="a5">
    <w:name w:val="Hyperlink"/>
    <w:basedOn w:val="a0"/>
    <w:uiPriority w:val="99"/>
    <w:semiHidden/>
    <w:unhideWhenUsed/>
    <w:rsid w:val="00226D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6DBD"/>
  </w:style>
  <w:style w:type="paragraph" w:styleId="a6">
    <w:name w:val="Normal (Web)"/>
    <w:basedOn w:val="a"/>
    <w:uiPriority w:val="99"/>
    <w:semiHidden/>
    <w:unhideWhenUsed/>
    <w:rsid w:val="00226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26DB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26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6DB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26DBD"/>
  </w:style>
  <w:style w:type="character" w:customStyle="1" w:styleId="tag-name">
    <w:name w:val="tag-name"/>
    <w:basedOn w:val="a0"/>
    <w:rsid w:val="00226DBD"/>
  </w:style>
  <w:style w:type="character" w:customStyle="1" w:styleId="attribute">
    <w:name w:val="attribute"/>
    <w:basedOn w:val="a0"/>
    <w:rsid w:val="00226DBD"/>
  </w:style>
  <w:style w:type="character" w:customStyle="1" w:styleId="attribute-value">
    <w:name w:val="attribute-value"/>
    <w:basedOn w:val="a0"/>
    <w:rsid w:val="0022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205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62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5317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505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35581252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linu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51cto.com/tag-GD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51cto.com/tag-linux%E7%B3%BB%E7%BB%9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2017-07-27T06:57:00Z</dcterms:created>
  <dcterms:modified xsi:type="dcterms:W3CDTF">2017-07-27T06:58:00Z</dcterms:modified>
</cp:coreProperties>
</file>