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c55ddea7538466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11" w:rsidRPr="00C72111" w:rsidRDefault="00C72111" w:rsidP="00C7211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72111">
        <w:rPr>
          <w:rFonts w:ascii="宋体" w:eastAsia="宋体" w:hAnsi="宋体" w:cs="宋体"/>
          <w:b/>
          <w:bCs/>
          <w:kern w:val="36"/>
          <w:sz w:val="48"/>
          <w:szCs w:val="48"/>
        </w:rPr>
        <w:t>Makefile.am 规则和实例详解</w:t>
      </w:r>
    </w:p>
    <w:p w:rsidR="00C72111" w:rsidRPr="00C72111" w:rsidRDefault="00C72111" w:rsidP="00C72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14400" cy="914400"/>
            <wp:effectExtent l="0" t="0" r="0" b="0"/>
            <wp:docPr id="4" name="图片 4" descr="9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111" w:rsidRPr="00C72111" w:rsidRDefault="00C72111" w:rsidP="00C72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C721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id被吃</w:t>
        </w:r>
      </w:hyperlink>
      <w:r w:rsidRPr="00C721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72111" w:rsidRPr="00C72111" w:rsidRDefault="00C72111" w:rsidP="00C72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2017.02.07 20:30* 字数 3013 阅读 2013评论 0喜欢 2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转载自：</w:t>
      </w:r>
      <w:hyperlink r:id="rId7" w:tgtFrame="_blank" w:history="1">
        <w:r w:rsidRPr="00C721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Makefile.am 规则和实例详解--鹏博客</w:t>
        </w:r>
      </w:hyperlink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编写Linux C 程序的时候，自己来写Makefile着实的让人很头疼，如果是简单的项目自己写写也就罢了，但是如果遇到大项目自己写Makefile，那是要弄死人的，所以最近在研究Autotools工具自动生成Makefile，在用到autotools工具生成Makefile的时候，还是有一部分需要自己来完成的，那就是Makefile.am文件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项目中写在源文件里的Makefile.am是一种比我们了解的Makefile更高层次的编译规则，它可以和编写的configure.in（了解更多configure.in的规则请阅读《</w:t>
      </w:r>
      <w:hyperlink r:id="rId8" w:tgtFrame="_blank" w:history="1">
        <w:r w:rsidRPr="00C721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configure.ac (configure.in)详解</w:t>
        </w:r>
      </w:hyperlink>
      <w:r w:rsidRPr="00C72111">
        <w:rPr>
          <w:rFonts w:ascii="宋体" w:eastAsia="宋体" w:hAnsi="宋体" w:cs="宋体"/>
          <w:kern w:val="0"/>
          <w:sz w:val="24"/>
          <w:szCs w:val="24"/>
        </w:rPr>
        <w:t>》）文件一起通过调用automake命令，来生成Makefile.in文件，然后再调用./configure，将Makefile.in文件自动的生成Makefile文件。所以Makefile.am文件是要自动生成Makefile必不可少的元素，下面鹏博客就来和大家着重的学习下Makefile.am的写法和规则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先来说下Makefile.am中常见的文件编译类型，详细的编译类型和全局变量鹏博客会在下面在图表中列出：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PROGRAMS           表示可执行文件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SOURCES              表示源文件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HEADERS              头文件。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LIBRARIES             表示库文件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LTLIBRARIES         这也是表示库文件，前面的LT表示libtool。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DATA                       数据文件，不能执行。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SCRIPTS                脚本文件，这个可以被用于执行。如：example_SCRIPTS，如果用这样的话，需要我们自己定义安装目录下的example目录，很容易的，往下看。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lastRenderedPageBreak/>
        <w:t>一、基本写法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下面就直接引入一个例子进行详细讲解，如下：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AUTOMAKE_OPTIONS = foreign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bin_PROGRAMS = client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client_SOURCES = key.c connect.c client.c main.c session.c hash.c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client_CPPFLAGS = -DCONFIG_DIR=\“$(sysconfdir)\” -DLIBRARY_DIR=\”$(pkglibdir)\”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client_LDFLAGS = -export-dynamic -lmemcached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noinst_HEADERS = client.h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INCLUDES = -I/usr/local/libmemcached/include/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client_LDADD = $(top_builddir)/sx/libsession.la \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$(top_builddir)/util/libutil.la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上面就是一个Makefile.am示例文件，这个文件是用于生成client可执行应用程序，引用了两个静态库和MC等动态库的连接。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先来看个图表一（列出了可执行文件、静态库、头文件和数据文件，四种书写Makefile.am文件个一般格式。）：</w:t>
      </w:r>
    </w:p>
    <w:p w:rsidR="00C72111" w:rsidRPr="00C72111" w:rsidRDefault="00C72111" w:rsidP="00C72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9325" cy="3200400"/>
            <wp:effectExtent l="0" t="0" r="3175" b="0"/>
            <wp:docPr id="3" name="图片 3" descr="https://upload-images.jianshu.io/upload_images/667381-8e103c16cc4360a2.jpg?imageMogr2/auto-orient/strip%7CimageView2/2/w/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667381-8e103c16cc4360a2.jpg?imageMogr2/auto-orient/strip%7CimageView2/2/w/5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对于可执行文件和静态库类型，如果只想编译，不想安装到系统中，可以用noinst_PROGRAMS代替bin_PROGRAMS，noinst_LIBRARIES代替lib_LIBRARIES。以此类推。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根据这个图表一来分析下具体内容：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AUTOMAKE_OPTIONS</w:t>
      </w:r>
      <w:r w:rsidRPr="00C72111">
        <w:rPr>
          <w:rFonts w:ascii="宋体" w:eastAsia="宋体" w:hAnsi="宋体" w:cs="宋体"/>
          <w:kern w:val="0"/>
          <w:sz w:val="24"/>
          <w:szCs w:val="24"/>
        </w:rPr>
        <w:t>：这个是用来设定automake的选项。automake主要是帮助开发GNU软件的人员维护软件套件，一般在执行automake时会检查目录下是否存在标准GNU套件中应具备的文件档案，例如NEWS、AUTHOR、ChangeLog等，设成foreign时，automake会改用一般软件套件标准来检查，而gnu是缺省设置，该级别下将尽可能地检查包是否服从GNU标准，gnits是严格标准，不推荐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bin_PROGRAMS</w:t>
      </w:r>
      <w:r w:rsidRPr="00C72111">
        <w:rPr>
          <w:rFonts w:ascii="宋体" w:eastAsia="宋体" w:hAnsi="宋体" w:cs="宋体"/>
          <w:kern w:val="0"/>
          <w:sz w:val="24"/>
          <w:szCs w:val="24"/>
        </w:rPr>
        <w:t>：表示要生成的可执行应用程序文件，这里的bin表示可执行文件在安装时需要被安装到系统中，如果只是想编译。不想被安装到系统中，可以用noinst_PROGRAMS来代替。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那么整个第一行 bin_PROGRAMS=client 详细表示什么意思那，解释如下：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PROGRAMS知道这是一个可执行文件。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client表示编译的目标文件。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bin表示目录文件被安装到系统的目录。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如程序和图片所示，包括头文件，静态库的定义等等都是这种形式，如lib_LIBRARIES=util，表示将util库安装到lib目录下。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lastRenderedPageBreak/>
        <w:t>继续解释文件内容：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client_SOURCES</w:t>
      </w:r>
      <w:r w:rsidRPr="00C72111">
        <w:rPr>
          <w:rFonts w:ascii="宋体" w:eastAsia="宋体" w:hAnsi="宋体" w:cs="宋体"/>
          <w:kern w:val="0"/>
          <w:sz w:val="24"/>
          <w:szCs w:val="24"/>
        </w:rPr>
        <w:t>：表示生成可执行应用程序所用的所有源文件源文件，多个就空格隔开，我们注意到client_是由前面的bin_PROGRAMS指定的，如果前面是生成example, 那么这里也就变成example_SOURCES，其它的规则类似标识也是一样。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client_CPPFLAGS</w:t>
      </w:r>
      <w:r w:rsidRPr="00C72111">
        <w:rPr>
          <w:rFonts w:ascii="宋体" w:eastAsia="宋体" w:hAnsi="宋体" w:cs="宋体"/>
          <w:kern w:val="0"/>
          <w:sz w:val="24"/>
          <w:szCs w:val="24"/>
        </w:rPr>
        <w:t>：这个和我们写Makefile的时候意思是一样的，都表示C语言的预处理器参数，这里指定了DCONFIG_DIR，以后在程序中，就可以直接使用CONFIG_DIR,不要把这个和另一个CFLAGS混淆，后者表示编译器参数。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client_LDFLAGS</w:t>
      </w:r>
      <w:r w:rsidRPr="00C72111">
        <w:rPr>
          <w:rFonts w:ascii="宋体" w:eastAsia="宋体" w:hAnsi="宋体" w:cs="宋体"/>
          <w:kern w:val="0"/>
          <w:sz w:val="24"/>
          <w:szCs w:val="24"/>
        </w:rPr>
        <w:t>：表示在连接时所需要的库文件选项标识。这个也就是对应一些如-l,-shared等选项。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noinst_HEADERS</w:t>
      </w:r>
      <w:r w:rsidRPr="00C72111">
        <w:rPr>
          <w:rFonts w:ascii="宋体" w:eastAsia="宋体" w:hAnsi="宋体" w:cs="宋体"/>
          <w:kern w:val="0"/>
          <w:sz w:val="24"/>
          <w:szCs w:val="24"/>
        </w:rPr>
        <w:t>：表示该头文件只是参加可执行文件的编译，而不用安装到安装目录下。如果需要安装到系统中，可以用include_HEADERS来代替。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INCLUDES</w:t>
      </w:r>
      <w:r w:rsidRPr="00C72111">
        <w:rPr>
          <w:rFonts w:ascii="宋体" w:eastAsia="宋体" w:hAnsi="宋体" w:cs="宋体"/>
          <w:kern w:val="0"/>
          <w:sz w:val="24"/>
          <w:szCs w:val="24"/>
        </w:rPr>
        <w:t>：表示连接时所需要的头文件。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client_LDADD</w:t>
      </w:r>
      <w:r w:rsidRPr="00C72111">
        <w:rPr>
          <w:rFonts w:ascii="宋体" w:eastAsia="宋体" w:hAnsi="宋体" w:cs="宋体"/>
          <w:kern w:val="0"/>
          <w:sz w:val="24"/>
          <w:szCs w:val="24"/>
        </w:rPr>
        <w:t>：表示连接时所需要的库文件,这里表示需要两个库文件的支持，下面会看到这个库文件又是怎么用Makefile.am文件后成的。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如图表二：</w:t>
      </w:r>
    </w:p>
    <w:p w:rsidR="00C72111" w:rsidRPr="00C72111" w:rsidRDefault="00C72111" w:rsidP="00C72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9325" cy="2010410"/>
            <wp:effectExtent l="0" t="0" r="3175" b="8890"/>
            <wp:docPr id="2" name="图片 2" descr="https://upload-images.jianshu.io/upload_images/667381-1c6182c55cc4c895.jpg?imageMogr2/auto-orient/strip%7CimageView2/2/w/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667381-1c6182c55cc4c895.jpg?imageMogr2/auto-orient/strip%7CimageView2/2/w/5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全局变量</w:t>
      </w:r>
      <w:r w:rsidRPr="00C72111">
        <w:rPr>
          <w:rFonts w:ascii="宋体" w:eastAsia="宋体" w:hAnsi="宋体" w:cs="宋体"/>
          <w:kern w:val="0"/>
          <w:sz w:val="24"/>
          <w:szCs w:val="24"/>
        </w:rPr>
        <w:t>，可能有人注意到文件中的$(top_builddir)等全局变量，其实这个是Makefile.am系统定义的一个基本路径变量，表示生成目标文件的最上层目录，如果这个Makefile.am文件变成其它的Makefile.am文件，那么这个就表示其它的目录，而不是这个当前目录。我们还可以使用$(top_srcdir)，这个表示工程的最顶层目录，其实也是第一个Makefile.am的入口目录，因为Makefile.am文件可以被递归性的调用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如图表三：（在Makefile.am中尽量使用相对路径，系统预定义了两个基本路径）</w:t>
      </w:r>
    </w:p>
    <w:p w:rsidR="00C72111" w:rsidRPr="00C72111" w:rsidRDefault="00C72111" w:rsidP="00C72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9325" cy="1189990"/>
            <wp:effectExtent l="0" t="0" r="3175" b="0"/>
            <wp:docPr id="1" name="图片 1" descr="https://upload-images.jianshu.io/upload_images/667381-bb8bd57ff06cf27c.jpg?imageMogr2/auto-orient/strip%7CimageView2/2/w/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667381-bb8bd57ff06cf27c.jpg?imageMogr2/auto-orient/strip%7CimageView2/2/w/5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$(sysconfdir)</w:t>
      </w:r>
      <w:r w:rsidRPr="00C72111">
        <w:rPr>
          <w:rFonts w:ascii="宋体" w:eastAsia="宋体" w:hAnsi="宋体" w:cs="宋体"/>
          <w:kern w:val="0"/>
          <w:sz w:val="24"/>
          <w:szCs w:val="24"/>
        </w:rPr>
        <w:t>：在系统安装工具的时候，我们经常能遇到配置安装路径的命令，如：./configure –prefix=/install/apache  其实在调用这个之后，就定义了一个变量$(prefix), 表示安装的路径，如果没有指定安装的路径，会被安装到默认的路径，一般都是/usr/local。在定义$(prefix)，还有一些预定义好的目录,其实这一些定义都可以在顶层的Makefile文件中可以看到，如下面一些值：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bindir = $(prefix)/bin。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libdir = $(prefix)/lib。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datadir=$(prefix)/share。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sysconfdir=$(prefix)/etc。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includedir=$(prefix)/include。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这些量还可以用于定义其它目录，例如我想</w:t>
      </w: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将client.h安装到include/client目录下</w:t>
      </w:r>
      <w:r w:rsidRPr="00C72111">
        <w:rPr>
          <w:rFonts w:ascii="宋体" w:eastAsia="宋体" w:hAnsi="宋体" w:cs="宋体"/>
          <w:kern w:val="0"/>
          <w:sz w:val="24"/>
          <w:szCs w:val="24"/>
        </w:rPr>
        <w:t>，这样写Makefile.am文件：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clientincludedir=$(includedir)/client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clientinclude_HEADERS=$(top_srcdir)/client/client.h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这就达到了我的目的，相当于定义了一个安装类型，这种安装类型是将文件安装到include/client目录下。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我们自己也可以</w:t>
      </w: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定义新的安装目录下的路径</w:t>
      </w:r>
      <w:r w:rsidRPr="00C72111">
        <w:rPr>
          <w:rFonts w:ascii="宋体" w:eastAsia="宋体" w:hAnsi="宋体" w:cs="宋体"/>
          <w:kern w:val="0"/>
          <w:sz w:val="24"/>
          <w:szCs w:val="24"/>
        </w:rPr>
        <w:t>，如我在应用中简单定义的：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devicedir = ${prefix}/device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device_DATA = package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这样的话，package文件会作为数据文件安装到device目录之下，这样一个可执行文件就定义好了。注意，这也相当于定义了一种安装类型：devicedir，所以你想怎么安装就怎么安装，后面的XXXXXdir，dir是固定不变的。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二、配置静态库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lastRenderedPageBreak/>
        <w:t>下面我们来说下编译静态库和编译动态库，我们说下静态库，下面这个例子比较简单。直接指定 XXXX_LTLIBRARIES或者XXXX_LIBRARIES就可以了。同样如果不需要安装到系统，将XXXX换成noinst就可以。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一般推荐使用libtool库编译目标，因为automake包含libtool，这对于跨平台可移植的库来说，是一个很好的事情。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看例子如下：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noinst_LTLIBRARIES = libutil.la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oinst_HEADERS = inaddr.h util.h compat.h pool.h xhash.h url.h device.h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ibutil_la_SOURCES = access.c config.c datetime.c hex.c inaddr.c log.c device.c pool.c rate.c sha1.c stanza.c str.c xhash.c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ibutil_la_LIBADD = @LDFLAGS@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第一行的noinst_LTLIBRARIES，这里要注意的是LTLIBRARIES，另外还有LIBRARIES，两个都表示库文件。前者表示libtool库，用法上基本是一样的。如果需要安装到系统中的话，用lib_LTLIBRARIES。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.la</w:t>
      </w:r>
      <w:r w:rsidRPr="00C72111">
        <w:rPr>
          <w:rFonts w:ascii="宋体" w:eastAsia="宋体" w:hAnsi="宋体" w:cs="宋体"/>
          <w:kern w:val="0"/>
          <w:sz w:val="24"/>
          <w:szCs w:val="24"/>
        </w:rPr>
        <w:t>为libtool自动生成的一些共享库，vi编辑查看，主要记录了一些配置信息。可以用如下命令查看*.la文件的格式   $file *.la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.a</w:t>
      </w:r>
      <w:r w:rsidRPr="00C72111">
        <w:rPr>
          <w:rFonts w:ascii="宋体" w:eastAsia="宋体" w:hAnsi="宋体" w:cs="宋体"/>
          <w:kern w:val="0"/>
          <w:sz w:val="24"/>
          <w:szCs w:val="24"/>
        </w:rPr>
        <w:t>为静态库,是好多个.o合在一起,用于静态连接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如果想编译 .a 文件，那么上面的配置就改成如下结果：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noinst_LTLIBRARIES = libutil.a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oinst_HEADERS = inaddr.h util.h compat.h pool.h xhash.h url.h device.h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ibutil_a_SOURCES = access.c config.c datetime.c hex.c inaddr.c log.c device.c pool.c rate.c sha1.c stanza.c str.c xhash.c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ibutil_a_LIBADD = @LDFLAGS@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注意：静态库编译连接时需要其它的库的话，采用XXXX_LIBADD选项，而不是前面的XXXX_LDADD。编译静态库是比较简单的，因为直接可以指定其类型。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三、配置动态库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lastRenderedPageBreak/>
        <w:t>如果想要编译XXX.so动态库文件，需要用到_PROGRAMS类型，有一个关于安装路径的问题，如果希望将动态库安装到lib目录下，按照前面所说的，只需要写成lib_PROGRAMS就可以了，lib表示安装的路径，但是automake不允许这样直接定义，所以可以采用下面的办法，同样是将动态库安装到lib目录下：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projectlibdir=$(libdir)//新建一个目录，就是该目录就是lib目录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projectlib_PROGRAMS=project.so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project_so_SOURCES=xxx.C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project_so_LDFLAGS=-shared -fpic//GCC编译动态库的选项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这个动态库的编译写法是鹏博客网上总结的，希望有要的人自己来验证下。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四、SUBDIRS功能用法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SUBDIRS</w:t>
      </w:r>
      <w:r w:rsidRPr="00C72111">
        <w:rPr>
          <w:rFonts w:ascii="宋体" w:eastAsia="宋体" w:hAnsi="宋体" w:cs="宋体"/>
          <w:kern w:val="0"/>
          <w:sz w:val="24"/>
          <w:szCs w:val="24"/>
        </w:rPr>
        <w:t>这是一个很重要的词，我们前面生成了一个目标文件，但是一个大型的工程项目是由许多个可执行文件和库文件组成，也就是包含多个目录，每个目录下都有用于生成该目录下的目标文件的Makefile.am文件，但顶层目录是如何调用，才能使下面各个目录分别生成自己的目标文件呢？就是SUBDIRS关键词的用法了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看一下我的工程项目，这是顶层的Makefile.am文件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EXTRA_DIST = Doxyfile.in README.win32 README.protocol contrib UPGRADE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devicedir = ${prefix}/device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device_DATA = package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SUBDIRS = etc man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ifUSE_LIBSUBST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SUBDIRS += subst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endif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SUBDIRS += tools io sessions util client dispatch server hash storage sms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SUBDIRS表示在处理目录之前，要递归处理哪些子目录，要注意处理的顺序。比如配置中的client对sessions和utils这两上目标文件有依赖关系，就在client之前需要处理这两个目标文件。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EXTRA_DIST</w:t>
      </w:r>
      <w:r w:rsidRPr="00C72111">
        <w:rPr>
          <w:rFonts w:ascii="宋体" w:eastAsia="宋体" w:hAnsi="宋体" w:cs="宋体"/>
          <w:kern w:val="0"/>
          <w:sz w:val="24"/>
          <w:szCs w:val="24"/>
        </w:rPr>
        <w:t>：将哪些文件一起打包。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五、打包处理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b/>
          <w:bCs/>
          <w:kern w:val="0"/>
          <w:sz w:val="24"/>
          <w:szCs w:val="24"/>
        </w:rPr>
        <w:t>Automake会自动的打包</w:t>
      </w:r>
      <w:r w:rsidRPr="00C72111">
        <w:rPr>
          <w:rFonts w:ascii="宋体" w:eastAsia="宋体" w:hAnsi="宋体" w:cs="宋体"/>
          <w:kern w:val="0"/>
          <w:sz w:val="24"/>
          <w:szCs w:val="24"/>
        </w:rPr>
        <w:t>，自动打包的内容如下：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所有程序的源文件。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所有子目录里的的Makefile.am文件。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Makefile.am中包含的文件。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./configure所要读取的文件。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EXTRA_DIST所指定的文件。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dist和nodist指定的文件，也可将其中一个源文件指定为不打包：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例如： nodist_client_SOURCES = client.c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六、最后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111">
        <w:rPr>
          <w:rFonts w:ascii="宋体" w:eastAsia="宋体" w:hAnsi="宋体" w:cs="宋体"/>
          <w:kern w:val="0"/>
          <w:sz w:val="24"/>
          <w:szCs w:val="24"/>
        </w:rPr>
        <w:t>这里是鹏博客总结的一些比较实用的Makefile.am的写法和规则，看完了这篇文章已经可以很详细的理解这个文件的内容，写起来也应该不会陌生，但automake还有许多其他的规则需要掌握，鹏博客将会继续全面的总结关于autotools 的一些规则和写法，希望对大家有用处。也欢迎大家指出问题，帮我完善这个博客，希望大家支持！</w:t>
      </w:r>
    </w:p>
    <w:p w:rsidR="00C72111" w:rsidRPr="00C72111" w:rsidRDefault="00C72111" w:rsidP="00C721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C721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automake的Makefile.am</w:t>
        </w:r>
      </w:hyperlink>
      <w:hyperlink r:id="rId13" w:tgtFrame="_blank" w:history="1">
        <w:r w:rsidRPr="00C721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Makefile.am写法</w:t>
        </w:r>
      </w:hyperlink>
    </w:p>
    <w:p w:rsidR="00055301" w:rsidRDefault="00C72111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FE"/>
    <w:rsid w:val="000315FE"/>
    <w:rsid w:val="008C3CAC"/>
    <w:rsid w:val="00C72111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A32AF-CBEC-41CC-8387-037A9573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21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211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72111"/>
    <w:rPr>
      <w:color w:val="0000FF"/>
      <w:u w:val="single"/>
    </w:rPr>
  </w:style>
  <w:style w:type="character" w:customStyle="1" w:styleId="name">
    <w:name w:val="name"/>
    <w:basedOn w:val="a0"/>
    <w:rsid w:val="00C72111"/>
  </w:style>
  <w:style w:type="character" w:customStyle="1" w:styleId="publish-time">
    <w:name w:val="publish-time"/>
    <w:basedOn w:val="a0"/>
    <w:rsid w:val="00C72111"/>
  </w:style>
  <w:style w:type="character" w:customStyle="1" w:styleId="wordage">
    <w:name w:val="wordage"/>
    <w:basedOn w:val="a0"/>
    <w:rsid w:val="00C72111"/>
  </w:style>
  <w:style w:type="character" w:customStyle="1" w:styleId="views-count">
    <w:name w:val="views-count"/>
    <w:basedOn w:val="a0"/>
    <w:rsid w:val="00C72111"/>
  </w:style>
  <w:style w:type="character" w:customStyle="1" w:styleId="comments-count">
    <w:name w:val="comments-count"/>
    <w:basedOn w:val="a0"/>
    <w:rsid w:val="00C72111"/>
  </w:style>
  <w:style w:type="character" w:customStyle="1" w:styleId="likes-count">
    <w:name w:val="likes-count"/>
    <w:basedOn w:val="a0"/>
    <w:rsid w:val="00C72111"/>
  </w:style>
  <w:style w:type="paragraph" w:styleId="a4">
    <w:name w:val="Normal (Web)"/>
    <w:basedOn w:val="a"/>
    <w:uiPriority w:val="99"/>
    <w:semiHidden/>
    <w:unhideWhenUsed/>
    <w:rsid w:val="00C721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:/www.ivpeng.com/pblog/configure-ac.html" TargetMode="External"/><Relationship Id="rId13" Type="http://schemas.openxmlformats.org/officeDocument/2006/relationships/hyperlink" Target="https://link.jianshu.com?t=http:/www.ivpeng.com/ptag/makefile-am%e5%86%99%e6%b3%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jianshu.com?t=http:/www.ivpeng.com/pblog/makefile-am.html" TargetMode="External"/><Relationship Id="rId12" Type="http://schemas.openxmlformats.org/officeDocument/2006/relationships/hyperlink" Target="https://link.jianshu.com?t=http:/www.ivpeng.com/ptag/automake%e7%9a%84makefile-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b1d20cb66d89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hyperlink" Target="https://www.jianshu.com/u/b1d20cb66d89" TargetMode="Externa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2018-01-25T12:01:00Z</dcterms:created>
  <dcterms:modified xsi:type="dcterms:W3CDTF">2018-01-25T12:02:00Z</dcterms:modified>
</cp:coreProperties>
</file>