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ddbc983b69d4a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474" w:rsidRPr="00CA2474" w:rsidRDefault="00CA2474" w:rsidP="00CA2474">
      <w:pPr>
        <w:widowControl/>
        <w:shd w:val="clear" w:color="auto" w:fill="FFFFFF"/>
        <w:spacing w:before="150" w:after="150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A247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Openresty </w:t>
      </w:r>
      <w:r w:rsidRPr="00CA247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与</w:t>
      </w:r>
      <w:r w:rsidRPr="00CA247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 Tengine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Openresty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Tengine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基于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 Nginx 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的两个衍生版本，某种意义上他们都和淘宝有关系，前者是前淘宝工程师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agentzh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主导开发的，后者是淘宝的一个开源项目；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Openresty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的最大特点是引入了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ngx_lua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模块，支持使用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lua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开发插件；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Tengine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的特点是融入了因淘宝自身的一些业务带来的新功能；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A247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Tengine </w:t>
      </w:r>
      <w:r w:rsidRPr="00CA247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简介</w:t>
      </w:r>
    </w:p>
    <w:p w:rsidR="00CA2474" w:rsidRPr="00CA2474" w:rsidRDefault="00CA2474" w:rsidP="00CA247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tengine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官方网站：</w:t>
      </w:r>
      <w:hyperlink r:id="rId7" w:tgtFrame="_blank" w:history="1">
        <w:r w:rsidRPr="00CA247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http://tengine.taobao.org/index_cn.html</w:t>
        </w:r>
      </w:hyperlink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 Nginx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官方版本的基础上增加的一些定制模块如下：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、支持动态加载模块：通过加载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so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文件实现，不用再重新编译整个项目了，配置如下：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>dso {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load ngx_http_lua_module.so;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load ngx_http_memcached_module.so;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ngx_proc_daytime_module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模块，这个模块允许开一个独立的服务进程，该模块本身并未实现具体的业务逻辑，而是构建了一个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TCP Server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框架，等待开发者来实现自己的业务；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ngx_http_concat_module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模块，用于合并多个文件的响应；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ngx_http_upstream_session_sticky_module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模块，该模块是一个负载均衡模块，通过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cookie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实现客户端与后端服务器的会话保持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在一定条件下可以保证同一个客户端访问的都是同一个后端服务器。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ngx_http_upstream_check_module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模块，用于检查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upstream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上游服务器的健康状况，如下是一个配置的例子：</w:t>
      </w:r>
    </w:p>
    <w:p w:rsidR="00CA2474" w:rsidRPr="00CA2474" w:rsidRDefault="00CA2474" w:rsidP="00CA247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>upstream cluster1 {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simple round-robin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</w:t>
      </w:r>
      <w:r w:rsidRPr="00CA2474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A2474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A2474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</w:t>
      </w:r>
      <w:r w:rsidRPr="00CA2474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A2474">
        <w:rPr>
          <w:rFonts w:ascii="宋体" w:eastAsia="宋体" w:hAnsi="宋体" w:cs="宋体"/>
          <w:color w:val="800080"/>
          <w:kern w:val="0"/>
          <w:sz w:val="24"/>
          <w:szCs w:val="24"/>
        </w:rPr>
        <w:t>0.2</w:t>
      </w: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A2474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check interval=</w:t>
      </w:r>
      <w:r w:rsidRPr="00CA2474">
        <w:rPr>
          <w:rFonts w:ascii="宋体" w:eastAsia="宋体" w:hAnsi="宋体" w:cs="宋体"/>
          <w:color w:val="800080"/>
          <w:kern w:val="0"/>
          <w:sz w:val="24"/>
          <w:szCs w:val="24"/>
        </w:rPr>
        <w:t>3000</w:t>
      </w: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rise=</w:t>
      </w:r>
      <w:r w:rsidRPr="00CA247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fall=</w:t>
      </w:r>
      <w:r w:rsidRPr="00CA2474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timeout=</w:t>
      </w:r>
      <w:r w:rsidRPr="00CA2474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type=http;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check_http_send </w:t>
      </w:r>
      <w:r w:rsidRPr="00CA2474">
        <w:rPr>
          <w:rFonts w:ascii="宋体" w:eastAsia="宋体" w:hAnsi="宋体" w:cs="宋体"/>
          <w:color w:val="800000"/>
          <w:kern w:val="0"/>
          <w:sz w:val="24"/>
          <w:szCs w:val="24"/>
        </w:rPr>
        <w:t>"HEAD / HTTP/1.0\r\n\r\n"</w:t>
      </w: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check_http_expect_alive http_2xx http_3xx;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A2474" w:rsidRPr="00CA2474" w:rsidRDefault="00CA2474" w:rsidP="00CA247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trim filter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模块，用于删除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 html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，内嵌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 javascript 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 css 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中的注释以及重复的空白符，例如：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>location / {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trim on;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trim_js on;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trim_css on;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ngx_http_headers_module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模块，支持根据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Content-Type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来设置过期时间，例如：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>expires_by_types       24h text/html;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expires_by_types       modified +24h text/xml;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expires_by_types       @15h30m text/xml;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expires_by_types       </w:t>
      </w:r>
      <w:r w:rsidRPr="00CA247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text/xml;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expires_by_types       -</w:t>
      </w:r>
      <w:r w:rsidRPr="00CA247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text/xml;</w:t>
      </w:r>
    </w:p>
    <w:p w:rsidR="00CA2474" w:rsidRPr="00CA2474" w:rsidRDefault="00CA2474" w:rsidP="00CA2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expires_by_types       epoch text/xml;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ngx_http_limit_req_module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模块，限制访问</w:t>
      </w:r>
    </w:p>
    <w:p w:rsidR="00CA2474" w:rsidRPr="00CA2474" w:rsidRDefault="00CA2474" w:rsidP="00CA247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、扩展了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ngx_http_log_module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模块，支持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syslog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pipe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A247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Openresty </w:t>
      </w:r>
      <w:r w:rsidRPr="00CA247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简介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openresty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官方网站：</w:t>
      </w:r>
      <w:hyperlink r:id="rId10" w:tgtFrame="_blank" w:history="1">
        <w:r w:rsidRPr="00CA247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http://openresty.org/cn/index.html</w:t>
        </w:r>
      </w:hyperlink>
    </w:p>
    <w:p w:rsidR="00CA2474" w:rsidRPr="00CA2474" w:rsidRDefault="00CA2474" w:rsidP="00CA247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lastRenderedPageBreak/>
        <w:t>agentzh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自己对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openresty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的介绍：</w:t>
      </w:r>
      <w:hyperlink r:id="rId11" w:tgtFrame="_blank" w:history="1">
        <w:r w:rsidRPr="00CA247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http://blog.zoomquiet.org/pyblosxom/oss/openresty-intro-2012-03-06-01-13.html</w:t>
        </w:r>
      </w:hyperlink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agentzh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（章亦春）的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openresty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开源项目（基于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），通过各种插件、模块，极大的扩展了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能干的事情，而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lua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扩展更是可以用来定制非常复杂的业务逻辑。作者给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赋予的这些新的特性，使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openresty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在业务开发上变得更加简单，对程序员更加友好，开发者可以在不需要对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nginx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源码熟悉的情况下就直接使用一些高级特性，比如并发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subrequest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dns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异步解析、对第三方数据库（如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memcached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）等的访问。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先简单看一下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openresty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扩展的模块：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ArrayVarNginxModule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            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支持数组变量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AuthRequestNginxModule            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鉴权模块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 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CoolkitNginxModule                     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一些插件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NginxDevelKit                            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封装了一些面对开发者的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接口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b/>
          <w:bCs/>
          <w:color w:val="000000"/>
          <w:kern w:val="0"/>
          <w:szCs w:val="21"/>
        </w:rPr>
        <w:t>EchoNginxModule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                     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一堆类似于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命令的指令，支持（串行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并行）子请求等，这个模块很酷，也很实用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EncryptedSessionNginxModule      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会话加密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FormInputNginxModule                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解析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请求中的参数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HeadersMoreNginxModule            http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头处理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IconvNginxModule                       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设置响应编码集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MemcNginxModule                      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支持对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Memcached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的访问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DrizzleNginxModule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支持对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的访问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PostgresNginxModule                   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支持对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Postgres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数据库的访问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RdsCsvNginxModule                     filter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模块，将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Drizzle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Postgres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两个模块的响应格式化为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csv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输出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RdsJsonNginxModule                    filter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模块，将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Drizzle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Postgres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两个模块的响应格式化为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输出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RedisNginxModule                        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支持对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的访问（只支持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select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命令）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lastRenderedPageBreak/>
        <w:t>Redis2NginxModule                      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支持对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的访问（支持所有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命令）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SetMiscNginxModule                     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一堆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命令，用于设置变量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SrcacheNginxModule                    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通过子请求进行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cache</w:t>
      </w:r>
    </w:p>
    <w:p w:rsidR="00CA2474" w:rsidRPr="00CA2474" w:rsidRDefault="00CA2474" w:rsidP="00CA247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XssNginxModule                          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防跨站攻击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LuaJIT                                       luaJIT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解释器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StandardLuaInterpreter               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标准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lua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解释器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LuaCjsonLibrary                          json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库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b/>
          <w:bCs/>
          <w:color w:val="000000"/>
          <w:kern w:val="0"/>
          <w:szCs w:val="21"/>
        </w:rPr>
        <w:t>LuaNginxModule                       lua</w:t>
      </w:r>
      <w:r w:rsidRPr="00CA2474">
        <w:rPr>
          <w:rFonts w:ascii="Verdana" w:eastAsia="宋体" w:hAnsi="Verdana" w:cs="宋体"/>
          <w:b/>
          <w:bCs/>
          <w:color w:val="000000"/>
          <w:kern w:val="0"/>
          <w:szCs w:val="21"/>
        </w:rPr>
        <w:t>接口库</w:t>
      </w:r>
      <w:r w:rsidRPr="00CA2474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CA2474">
        <w:rPr>
          <w:rFonts w:ascii="Verdana" w:eastAsia="宋体" w:hAnsi="Verdana" w:cs="宋体"/>
          <w:b/>
          <w:bCs/>
          <w:color w:val="000000"/>
          <w:kern w:val="0"/>
          <w:szCs w:val="21"/>
        </w:rPr>
        <w:t>（该模块本身用</w:t>
      </w:r>
      <w:r w:rsidRPr="00CA2474">
        <w:rPr>
          <w:rFonts w:ascii="Verdana" w:eastAsia="宋体" w:hAnsi="Verdana" w:cs="宋体"/>
          <w:b/>
          <w:bCs/>
          <w:color w:val="000000"/>
          <w:kern w:val="0"/>
          <w:szCs w:val="21"/>
        </w:rPr>
        <w:t>C</w:t>
      </w:r>
      <w:r w:rsidRPr="00CA2474">
        <w:rPr>
          <w:rFonts w:ascii="Verdana" w:eastAsia="宋体" w:hAnsi="Verdana" w:cs="宋体"/>
          <w:b/>
          <w:bCs/>
          <w:color w:val="000000"/>
          <w:kern w:val="0"/>
          <w:szCs w:val="21"/>
        </w:rPr>
        <w:t>实现）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LuaRdsParserLibrary                   rds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格式解析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LuaRedisParserLibrary                 redis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响应解析库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LuaRestyCoreLibrary                   LuaNginxModule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模块的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lua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实现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LuaRestyDNSLibrary                   dns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解析库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LuaRestyLockLibrary                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LuaRestyLrucacheLibrary             LRU cache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库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LuaRestyMemcachedLibrary 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  memcached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访问接口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LuaRestyMySQLLibrary                mysql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访问接口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LuaRestyRedisLibrary                  redis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访问接口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LuaRestyStringLibrary                 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一些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函数的接口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LuaRestyUploadLibrary              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LuaRestyUpstreamHealthcheckLibrary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LuaRestyWebSocketLibrary           ws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协议解析库</w:t>
      </w:r>
    </w:p>
    <w:p w:rsidR="00CA2474" w:rsidRPr="00CA2474" w:rsidRDefault="00CA2474" w:rsidP="00CA2474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LuaUpstreamNginxModule             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扩展了对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upstream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的支持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   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lastRenderedPageBreak/>
        <w:t>浏览一下上述模块，有几个特点：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、通过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upstream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机制已经可以支持对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postgreSQL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memcached 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等数据库的访问（全都是异步无阻塞的）；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、跟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lua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扩展有关的模块，提供给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lua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脚本调用的库，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非常丰富，涉及各种的操作；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A247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ngx_lua </w:t>
      </w:r>
      <w:r w:rsidRPr="00CA247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模块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ngx_lua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模块的原理：</w:t>
      </w:r>
    </w:p>
    <w:p w:rsidR="00CA2474" w:rsidRPr="00CA2474" w:rsidRDefault="00CA2474" w:rsidP="00CA247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、每个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（工作进程）创建一个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Lua VM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内所有协程共享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VM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、将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Nginx I/O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原语封装后注入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 xml:space="preserve"> Lua VM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，允许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Lua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代码直接访问；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、每个外部请求都由一个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Lua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协程处理，协程之间数据隔离；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br/>
        <w:t>4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Lua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代码调用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I/O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操作等异步接口时，会挂起当前协程（并保护上下文数据），而不阻塞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br/>
        <w:t>5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I/O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等异步操作完成时还原相关协程上下文数据，并继续运行；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ngx_lua </w:t>
      </w:r>
      <w:r w:rsidRPr="00CA2474">
        <w:rPr>
          <w:rFonts w:ascii="Verdana" w:eastAsia="宋体" w:hAnsi="Verdana" w:cs="宋体"/>
          <w:b/>
          <w:bCs/>
          <w:color w:val="000000"/>
          <w:kern w:val="0"/>
          <w:szCs w:val="21"/>
        </w:rPr>
        <w:t>模块提供的指令和</w:t>
      </w:r>
      <w:r w:rsidRPr="00CA2474">
        <w:rPr>
          <w:rFonts w:ascii="Verdana" w:eastAsia="宋体" w:hAnsi="Verdana" w:cs="宋体"/>
          <w:b/>
          <w:bCs/>
          <w:color w:val="000000"/>
          <w:kern w:val="0"/>
          <w:szCs w:val="21"/>
        </w:rPr>
        <w:t>API</w:t>
      </w:r>
      <w:r w:rsidRPr="00CA2474">
        <w:rPr>
          <w:rFonts w:ascii="Verdana" w:eastAsia="宋体" w:hAnsi="Verdana" w:cs="宋体"/>
          <w:b/>
          <w:bCs/>
          <w:color w:val="000000"/>
          <w:kern w:val="0"/>
          <w:szCs w:val="21"/>
        </w:rPr>
        <w:t>等：</w:t>
      </w:r>
    </w:p>
    <w:tbl>
      <w:tblPr>
        <w:tblW w:w="152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1"/>
        <w:gridCol w:w="9254"/>
      </w:tblGrid>
      <w:tr w:rsidR="00CA2474" w:rsidRPr="00CA2474" w:rsidTr="00CA2474">
        <w:trPr>
          <w:trHeight w:val="270"/>
        </w:trPr>
        <w:tc>
          <w:tcPr>
            <w:tcW w:w="6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指令名称</w:t>
            </w:r>
          </w:p>
        </w:tc>
        <w:tc>
          <w:tcPr>
            <w:tcW w:w="92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lua_use_default_type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是否使用default_type指令定义的Content-Type默认值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lua_code_cache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*_by_lua_file文件是否cache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lua_regex_cache_max_entries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lua_regex_match_limit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lua_package_path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用Lua写的lua外部库路径（.lua文件）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lua_package_cpath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用C写的lua外部库路径（.so文件）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init_by_lua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master进程启动时挂载的lua代码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init_by_lua_file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init_worker_by_lua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worker进程启动时挂载的lua代码，常用来执行一些定时器任务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init_worker_by_lua_file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set_by_lua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设置变量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set_by_lua_file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content_by_lua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handler模块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content_by_lua_file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rewrite_by_lua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rewrite_by_lua_file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access_by_lua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access_by_lua_file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header_filter_by_lua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header filter模块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header_filter_by_lua_file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body_filter_by_lua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body filter模块，ngx.arg[1]代表输入的chunk，ngx.arg[2]代表当前chunk是否为last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body_filter_by_lua_file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log_by_lua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log_by_lua_file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lua_need_request_body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是否读请求体，跟ngx.req.read_body()函数作用类似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lua_shared_dict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创建全局共享的table（多个worker进程共享）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lua_socket_connect_timeout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TCP/unix 域socket对象connect方法的超时时间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lua_socket_send_timeout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TCP/unix 域socket对象send方法的超时时间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lua_socket_send_lowat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设置cosocket send buffer的low water值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lua_socket_read_timeout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TCP/unix 域socket对象receive方法的超时时间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lua_socket_buffer_size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cosocket读buffer大小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lua_socket_pool_size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cosocket连接池大小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lua_socket_keepalive_timeout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cosocket长连接超时时间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lua_socket_log_errors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是否打开cosocket错误日志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lua_ssl_ciphers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lua_ssl_crl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lua_ssl_protocols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lua_ssl_trusted_certificate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lua_ssl_verify_depth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lua_http10_buffering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rewrite_by_lua_no_postpone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lua_transform_underscores_in_response_headers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lua_check_client_abort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是否监视client提前关闭请求的事件，如果打开监视，会调用ngx.on_abort()注册的回调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lua_max_pending_timers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lua_max_running_timers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2474" w:rsidRPr="00CA2474" w:rsidRDefault="00CA2474" w:rsidP="00CA24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CA2474" w:rsidRPr="00CA2474" w:rsidRDefault="00CA2474" w:rsidP="00CA247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 </w:t>
      </w:r>
    </w:p>
    <w:tbl>
      <w:tblPr>
        <w:tblW w:w="97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5"/>
        <w:gridCol w:w="5920"/>
      </w:tblGrid>
      <w:tr w:rsidR="00CA2474" w:rsidRPr="00CA2474" w:rsidTr="00CA2474">
        <w:trPr>
          <w:trHeight w:val="270"/>
        </w:trPr>
        <w:tc>
          <w:tcPr>
            <w:tcW w:w="39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table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ngx.arg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指令参数，如跟在content_by_lua_file后面的参数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ngx.var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变量，ngx.var.VARIABLE引用某个变量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ngx.ctx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请求的lua上下文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ngx.header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响应头，ngx.header.HEADER引用某个头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响应码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输出到error.log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等价于 ngx.log(ngx.NOTICE, ...)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ngx.send_headers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发送响应头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ngx.headers_sent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响应头是否已发送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ngx.resp.get_headers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获取响应头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ngx.timer.at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注册定时器事件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ngx.is_subrequest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当前请求是否是子请求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ngx.location.capture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发布一个子请求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ngx.location.capture_multi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发布多个子请求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ngx.exec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ngx.redirect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输出响应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输出响应，自动添加'\n'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ngx.flush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刷新响应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ngx.exit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结束请求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ngx.eof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ngx.sleep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无阻塞的休眠（使用定时器实现）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ngx.get_phase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ngx.on_abort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注册client断开请求时的回调函数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ndk.set_var.DIRECTIVE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ngx.req.start_time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请求的开始时间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ngx.req.http_version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请求的HTTP版本号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ngx.req.raw_header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请求头（包括请求行）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ngx.req.get_method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请求方法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ngx.req.set_method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请求方法重载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ngx.req.set_uri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请求URL重写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ngx.req.set_uri_args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ngx.req.get_uri_args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获取请求参数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ngx.req.get_post_args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获取请求表单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ngx.req.get_headers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获取请求头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ngx.req.set_header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ngx.req.clear_header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ngx.req.read_body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读取请求体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ngx.req.discard_body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扔掉请求体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ngx.req.get_body_data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ngx.req.get_body_file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ngx.req.set_body_data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ngx.req.set_body_file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ngx.req.init_body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ngx.req.append_body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ngx.req.finish_body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ngx.req.socket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ngx.escape_uri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字符串的url编码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ngx.unescape_uri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字符串url解码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ngx.encode_args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将table编码为一个参数字符串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ngx.decode_args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将参数字符串编码为一个table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ngx.encode_base64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字符串的base64编码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ngx.decode_base64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字符串的base64解码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ngx.crc32_short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字符串的crs32_short哈希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ngx.crc32_long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字符串的crs32_long哈希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ngx.hmac_sha1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字符串的hmac_sha1哈希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ngx.md5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返回16进制MD5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ngx.md5_bin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返回2进制MD5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ngx.sha1_bin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返回2进制sha1哈希值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ngx.quote_sql_str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SQL语句转义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ngx.today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返回当前日期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ngx.time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返回UNIX时间戳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ngx.now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返回当前时间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ngx.update_time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刷新时间后再返回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ngx.localtime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ngx.utctime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ngx.cookie_time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返回的时间可用于cookie值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ngx.http_time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返回的时间可用于HTTP头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ngx.parse_http_time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解析HTTP头的时间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ngx.re.match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ngx.re.find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ngx.re.gmatch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ngx.re.sub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ngx.re.gsub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ngx.shared.DICT.get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ngx.shared.DICT.get_stale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ngx.shared.DICT.set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ngx.shared.DICT.safe_set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ngx.shared.DICT.add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ngx.shared.DICT.safe_add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ngx.shared.DICT.replace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ngx.shared.DICT.delete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ngx.shared.DICT.incr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ngx.shared.DICT.flush_all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ngx.shared.DICT.flush_expired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ngx.shared.DICT.get_keys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ngx.socket.udp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udpsock:setpeername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udpsock:send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udpsock:receive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udpsock:close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udpsock:settimeout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ngx.socket.tcp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tcpsock:connect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tcpsock:sslhandshake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tcpsock:send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tcpsock:receive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tcpsock:receiveuntil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tcpsock:close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tcpsock:settimeout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tcpsock:setoption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tcpsock:setkeepalive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tcpsock:getreusedtimes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ngx.socket.connect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ngx.thread.spawn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ngx.thread.wait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ngx.thread.kill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coroutine.create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coroutine.resume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coroutine.yield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coroutine.wrap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coroutine.running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coroutine.status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ngx.config.debug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编译时是否有 --with-debug选项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ngx.config.prefix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编译时的 --prefix选项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ngx.config.nginx_version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返回nginx版本号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ngx.config.nginx_configure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返回编译时 ./configure的命令行选项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ngx.config.ngx_lua_version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返回ngx_lua模块版本号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ngx.worker.exiting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当前worker进程是否正在关闭（如reload、shutdown期间）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ngx.worker.pid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返回当前worker进程的pid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A2474" w:rsidRPr="00CA2474" w:rsidTr="00CA247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常量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CA2474" w:rsidRPr="00CA2474" w:rsidTr="00CA2474">
        <w:trPr>
          <w:trHeight w:val="16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Core constants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ngx.OK (0)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ngx.ERROR (-1)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ngx.AGAIN (-2)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ngx.DONE (-4)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ngx.DECLINED (-5)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ngx.nil</w:t>
            </w:r>
          </w:p>
        </w:tc>
      </w:tr>
      <w:tr w:rsidR="00CA2474" w:rsidRPr="00CA2474" w:rsidTr="00CA2474">
        <w:trPr>
          <w:trHeight w:val="405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HTTP method constants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ngx.HTTP_GET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ngx.HTTP_HEAD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ngx.HTTP_PUT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ngx.HTTP_POST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ngx.HTTP_DELETE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ngx.HTTP_OPTIONS  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ngx.HTTP_MKCOL    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ngx.HTTP_COPY      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ngx.HTTP_MOVE     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ngx.HTTP_PROPFIND 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ngx.HTTP_PROPPATCH 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ngx.HTTP_LOCK 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ngx.HTTP_UNLOCK    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ngx.HTTP_PATCH   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ngx.HTTP_TRACE  </w:t>
            </w:r>
          </w:p>
        </w:tc>
      </w:tr>
      <w:tr w:rsidR="00CA2474" w:rsidRPr="00CA2474" w:rsidTr="00CA2474">
        <w:trPr>
          <w:trHeight w:val="459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HTTP status constants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ngx.HTTP_OK (200)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ngx.HTTP_CREATED (201)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ngx.HTTP_SPECIAL_RESPONSE (300)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ngx.HTTP_MOVED_PERMANENTLY (301)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ngx.HTTP_MOVED_TEMPORARILY (302)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ngx.HTTP_SEE_OTHER (303)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ngx.HTTP_NOT_MODIFIED (304)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ngx.HTTP_BAD_REQUEST (400)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ngx.HTTP_UNAUTHORIZED (401)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ngx.HTTP_FORBIDDEN (403)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ngx.HTTP_NOT_FOUND (404)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ngx.HTTP_NOT_ALLOWED (405)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ngx.HTTP_GONE (410)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ngx.HTTP_INTERNAL_SERVER_ERROR (500)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ngx.HTTP_METHOD_NOT_IMPLEMENTED (501)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ngx.HTTP_SERVICE_UNAVAILABLE (503)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ngx.HTTP_GATEWAY_TIMEOUT (504) </w:t>
            </w:r>
          </w:p>
        </w:tc>
      </w:tr>
      <w:tr w:rsidR="00CA2474" w:rsidRPr="00CA2474" w:rsidTr="00CA2474">
        <w:trPr>
          <w:trHeight w:val="243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Nginx log level constants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2474" w:rsidRPr="00CA2474" w:rsidRDefault="00CA2474" w:rsidP="00CA24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t>ngx.STDERR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ngx.EMERG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ngx.ALERT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ngx.CRIT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ngx.ERR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ngx.WARN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ngx.NOTICE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ngx.INFO</w:t>
            </w:r>
            <w:r w:rsidRPr="00CA24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ngx.DEBUG</w:t>
            </w:r>
          </w:p>
        </w:tc>
      </w:tr>
    </w:tbl>
    <w:p w:rsidR="00CA2474" w:rsidRPr="00CA2474" w:rsidRDefault="00CA2474" w:rsidP="00CA247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2474">
        <w:rPr>
          <w:rFonts w:ascii="Verdana" w:eastAsia="宋体" w:hAnsi="Verdana" w:cs="宋体"/>
          <w:color w:val="000000"/>
          <w:kern w:val="0"/>
          <w:szCs w:val="21"/>
        </w:rPr>
        <w:t>======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专注高性能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服务器架构和开发</w:t>
      </w:r>
      <w:r w:rsidRPr="00CA2474">
        <w:rPr>
          <w:rFonts w:ascii="Verdana" w:eastAsia="宋体" w:hAnsi="Verdana" w:cs="宋体"/>
          <w:color w:val="000000"/>
          <w:kern w:val="0"/>
          <w:szCs w:val="21"/>
        </w:rPr>
        <w:t>=====</w:t>
      </w:r>
    </w:p>
    <w:p w:rsidR="00644272" w:rsidRDefault="00644272">
      <w:bookmarkStart w:id="0" w:name="_GoBack"/>
      <w:bookmarkEnd w:id="0"/>
    </w:p>
    <w:sectPr w:rsidR="00644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BB8" w:rsidRDefault="008F5BB8" w:rsidP="00CA2474">
      <w:r>
        <w:separator/>
      </w:r>
    </w:p>
  </w:endnote>
  <w:endnote w:type="continuationSeparator" w:id="0">
    <w:p w:rsidR="008F5BB8" w:rsidRDefault="008F5BB8" w:rsidP="00CA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BB8" w:rsidRDefault="008F5BB8" w:rsidP="00CA2474">
      <w:r>
        <w:separator/>
      </w:r>
    </w:p>
  </w:footnote>
  <w:footnote w:type="continuationSeparator" w:id="0">
    <w:p w:rsidR="008F5BB8" w:rsidRDefault="008F5BB8" w:rsidP="00CA2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F1862"/>
    <w:multiLevelType w:val="multilevel"/>
    <w:tmpl w:val="3924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21707F"/>
    <w:multiLevelType w:val="multilevel"/>
    <w:tmpl w:val="237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BD"/>
    <w:rsid w:val="004F4BBD"/>
    <w:rsid w:val="00644272"/>
    <w:rsid w:val="008F5BB8"/>
    <w:rsid w:val="00CA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593E79-52BC-4177-844C-83085E6E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24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A24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4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24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A247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A2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A247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24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247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A2474"/>
  </w:style>
  <w:style w:type="character" w:styleId="a7">
    <w:name w:val="Strong"/>
    <w:basedOn w:val="a0"/>
    <w:uiPriority w:val="22"/>
    <w:qFormat/>
    <w:rsid w:val="00CA2474"/>
    <w:rPr>
      <w:b/>
      <w:bCs/>
    </w:rPr>
  </w:style>
  <w:style w:type="character" w:customStyle="1" w:styleId="apple-converted-space">
    <w:name w:val="apple-converted-space"/>
    <w:basedOn w:val="a0"/>
    <w:rsid w:val="00CA2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7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608491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063591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67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241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560618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ngine.taobao.org/index_c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zoomquiet.org/pyblosxom/oss/openresty-intro-2012-03-06-01-1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openresty.org/cn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1519</Words>
  <Characters>8661</Characters>
  <Application>Microsoft Office Word</Application>
  <DocSecurity>0</DocSecurity>
  <Lines>72</Lines>
  <Paragraphs>20</Paragraphs>
  <ScaleCrop>false</ScaleCrop>
  <Company/>
  <LinksUpToDate>false</LinksUpToDate>
  <CharactersWithSpaces>10160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2017-02-16T09:44:00Z</dcterms:created>
  <dcterms:modified xsi:type="dcterms:W3CDTF">2017-02-16T09:44:00Z</dcterms:modified>
</cp:coreProperties>
</file>