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3514b5bafe148b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17" w:rsidRPr="00FE2017" w:rsidRDefault="00FE2017" w:rsidP="00FE201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E2017">
        <w:rPr>
          <w:rFonts w:ascii="宋体" w:eastAsia="宋体" w:hAnsi="宋体" w:cs="宋体"/>
          <w:b/>
          <w:bCs/>
          <w:kern w:val="36"/>
          <w:sz w:val="48"/>
          <w:szCs w:val="48"/>
        </w:rPr>
        <w:t>STL系列之四 heap 堆</w:t>
      </w:r>
    </w:p>
    <w:p w:rsidR="00FE2017" w:rsidRPr="00FE2017" w:rsidRDefault="00FE2017" w:rsidP="00FE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原创 2011年11月14日 01:16:13 </w:t>
      </w:r>
    </w:p>
    <w:p w:rsidR="00FE2017" w:rsidRPr="00FE2017" w:rsidRDefault="00FE2017" w:rsidP="00FE20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标签：</w:t>
      </w:r>
    </w:p>
    <w:p w:rsidR="00FE2017" w:rsidRPr="00FE2017" w:rsidRDefault="00FE2017" w:rsidP="00FE20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测试</w:t>
        </w:r>
      </w:hyperlink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FE2017" w:rsidRPr="00FE2017" w:rsidRDefault="00FE2017" w:rsidP="00FE20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vector</w:t>
        </w:r>
      </w:hyperlink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FE2017" w:rsidRPr="00FE2017" w:rsidRDefault="00FE2017" w:rsidP="00FE20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算法</w:t>
        </w:r>
      </w:hyperlink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FE2017" w:rsidRPr="00FE2017" w:rsidRDefault="00FE2017" w:rsidP="00FE20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iterator</w:t>
        </w:r>
      </w:hyperlink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/</w:t>
      </w:r>
    </w:p>
    <w:p w:rsidR="00FE2017" w:rsidRPr="00FE2017" w:rsidRDefault="00FE2017" w:rsidP="00FE20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algorithm</w:t>
        </w:r>
      </w:hyperlink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E2017" w:rsidRPr="00FE2017" w:rsidRDefault="00FE2017" w:rsidP="00FE20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下面再介绍STL中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与堆相关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的4个函数——建立堆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make_heap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()，在堆中添加数据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push_heap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()，在堆中删除数据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pop_heap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()和堆排序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sort_heap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()：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头文件 #include &lt;algorithm&gt;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下面的_First与_Last为可以随机访问的迭代器（指针），_Comp为比较函数（仿函数），其规则——如果函数的第一个参数小于第二个参数应返回true，否则返回false。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7"/>
          <w:szCs w:val="27"/>
        </w:rPr>
        <w:t>建立堆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make_</w:t>
      </w:r>
      <w:proofErr w:type="gramStart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heap</w:t>
      </w:r>
      <w:proofErr w:type="spellEnd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(</w:t>
      </w:r>
      <w:proofErr w:type="gramEnd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_First, _Last, _Comp)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默认是建立最大堆的。对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类型，可以在第三个参数传入greater&lt;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&gt;()得到最小堆。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在堆中添加数据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push_heap</w:t>
      </w:r>
      <w:proofErr w:type="spellEnd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 xml:space="preserve"> (_First, _Last)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要先在容器中加入数据，再调用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push_heap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 xml:space="preserve"> ()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在堆中删除数据 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pop_</w:t>
      </w:r>
      <w:proofErr w:type="gramStart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heap</w:t>
      </w:r>
      <w:proofErr w:type="spellEnd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(</w:t>
      </w:r>
      <w:proofErr w:type="gramEnd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_First, _Last)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要先调用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pop_heap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()再在容器中删除数据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7"/>
          <w:szCs w:val="27"/>
        </w:rPr>
        <w:t>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7"/>
          <w:szCs w:val="27"/>
        </w:rPr>
        <w:t>堆排序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sort_</w:t>
      </w:r>
      <w:proofErr w:type="gramStart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heap</w:t>
      </w:r>
      <w:proofErr w:type="spellEnd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>(</w:t>
      </w:r>
      <w:proofErr w:type="gramEnd"/>
      <w:r w:rsidRPr="00FE2017">
        <w:rPr>
          <w:rFonts w:ascii="宋体" w:eastAsia="宋体" w:hAnsi="宋体" w:cs="宋体"/>
          <w:color w:val="FF0000"/>
          <w:kern w:val="0"/>
          <w:sz w:val="27"/>
          <w:szCs w:val="27"/>
        </w:rPr>
        <w:t xml:space="preserve">_First, _Last) 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排序之后就不再是一个合法的heap了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有关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堆与堆排序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的更详细介绍请参阅——《</w:t>
      </w:r>
      <w:r w:rsidRPr="00FE201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E2017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"http://blog.csdn.net/morewindows/article/details/6709644" \o "白话经典算法系列之七 堆与堆排序" </w:instrText>
      </w:r>
      <w:r w:rsidRPr="00FE201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E2017">
        <w:rPr>
          <w:rFonts w:ascii="宋体" w:eastAsia="宋体" w:hAnsi="宋体" w:cs="宋体"/>
          <w:color w:val="0000FF"/>
          <w:kern w:val="0"/>
          <w:sz w:val="27"/>
          <w:szCs w:val="27"/>
          <w:u w:val="single"/>
        </w:rPr>
        <w:t>白话经典算法系列之七 堆与堆排序</w:t>
      </w:r>
      <w:r w:rsidRPr="00FE201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E2017">
        <w:rPr>
          <w:rFonts w:ascii="宋体" w:eastAsia="宋体" w:hAnsi="宋体" w:cs="宋体"/>
          <w:kern w:val="0"/>
          <w:sz w:val="27"/>
          <w:szCs w:val="27"/>
        </w:rPr>
        <w:t>》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下面给出STL中heap相关函数的使用范例：</w:t>
      </w:r>
    </w:p>
    <w:p w:rsidR="00FE2017" w:rsidRPr="00FE2017" w:rsidRDefault="00FE2017" w:rsidP="00FE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[</w:t>
      </w:r>
      <w:proofErr w:type="spellStart"/>
      <w:proofErr w:type="gramStart"/>
      <w:r w:rsidRPr="00FE2017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proofErr w:type="gramEnd"/>
      <w:r w:rsidRPr="00FE2017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view plain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copy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//by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MoreWindows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 http://blog.csdn.net/MoreWindows )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#include &lt;vector&gt;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#include &lt;algorithm&gt;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#include &lt;functional&gt;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using namespace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PrintfVectorInt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(vector&lt;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&gt; &amp;vet)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for (vector&lt;int&gt;::iterator pos = vet.begin(); pos != vet.end(); pos++)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("%d ", *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pos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putchar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('\n');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main()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MAXN = 20;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a[MAXN];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MAXN; ++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rand() % (MAXN * 2);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//动态申请vector 并对vector建堆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vector&lt;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&gt; *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new vector&lt;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&gt;(40);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-&gt;assign(a, a + MAXN);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//建堆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make_heap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-&gt;begin(),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-&gt;end());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PrintfVectorInt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(*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//加入新数据 先在容器中加入，再调用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push_heap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()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push_back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(25);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push_heap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-&gt;begin(),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-&gt;end());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PrintfVectorInt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(*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//删除数据  要先调用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pop_heap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()，再在容器中删除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pop_heap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-&gt;begin(),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-&gt;end());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pop_back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pop_heap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-&gt;begin(),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-&gt;end());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pop_back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PrintfVectorInt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(*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//堆排序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sort_heap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-&gt;begin(),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-&gt;end());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PrintfVectorInt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(*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delete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pvet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FE2017" w:rsidRPr="00FE2017" w:rsidRDefault="00FE2017" w:rsidP="00FE201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掌握其基本用法后，我们用这个堆排序和</w:t>
      </w:r>
      <w:hyperlink r:id="rId12" w:history="1">
        <w:r w:rsidRPr="00FE2017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《白话经典算法系列》</w:t>
        </w:r>
      </w:hyperlink>
      <w:r w:rsidRPr="00FE2017">
        <w:rPr>
          <w:rFonts w:ascii="宋体" w:eastAsia="宋体" w:hAnsi="宋体" w:cs="宋体"/>
          <w:kern w:val="0"/>
          <w:sz w:val="27"/>
          <w:szCs w:val="27"/>
        </w:rPr>
        <w:t>中的</w:t>
      </w:r>
      <w:hyperlink r:id="rId13" w:tooltip="白话经典算法系列之七 堆与堆排序" w:history="1">
        <w:r w:rsidRPr="00FE2017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堆排序</w:t>
        </w:r>
      </w:hyperlink>
      <w:r w:rsidRPr="00FE2017">
        <w:rPr>
          <w:rFonts w:ascii="宋体" w:eastAsia="宋体" w:hAnsi="宋体" w:cs="宋体"/>
          <w:kern w:val="0"/>
          <w:sz w:val="27"/>
          <w:szCs w:val="27"/>
        </w:rPr>
        <w:t>、</w:t>
      </w:r>
      <w:hyperlink r:id="rId14" w:history="1">
        <w:r w:rsidRPr="00FE2017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快速排序</w:t>
        </w:r>
      </w:hyperlink>
      <w:r w:rsidRPr="00FE2017">
        <w:rPr>
          <w:rFonts w:ascii="宋体" w:eastAsia="宋体" w:hAnsi="宋体" w:cs="宋体"/>
          <w:kern w:val="0"/>
          <w:sz w:val="27"/>
          <w:szCs w:val="27"/>
        </w:rPr>
        <w:t>，</w:t>
      </w:r>
      <w:hyperlink r:id="rId15" w:history="1">
        <w:r w:rsidRPr="00FE2017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归并排序</w:t>
        </w:r>
      </w:hyperlink>
      <w:r w:rsidRPr="00FE2017">
        <w:rPr>
          <w:rFonts w:ascii="宋体" w:eastAsia="宋体" w:hAnsi="宋体" w:cs="宋体"/>
          <w:kern w:val="0"/>
          <w:sz w:val="27"/>
          <w:szCs w:val="27"/>
        </w:rPr>
        <w:t>来进行个性能测试（Win7 + VS2008 Release下），测试代码如下：</w:t>
      </w:r>
    </w:p>
    <w:p w:rsidR="00FE2017" w:rsidRPr="00FE2017" w:rsidRDefault="00FE2017" w:rsidP="00FE20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spellStart"/>
      <w:proofErr w:type="gramStart"/>
      <w:r w:rsidRPr="00FE2017">
        <w:rPr>
          <w:rFonts w:ascii="宋体" w:eastAsia="宋体" w:hAnsi="宋体" w:cs="宋体"/>
          <w:b/>
          <w:bCs/>
          <w:kern w:val="0"/>
          <w:sz w:val="24"/>
          <w:szCs w:val="24"/>
        </w:rPr>
        <w:t>cpp</w:t>
      </w:r>
      <w:proofErr w:type="spellEnd"/>
      <w:proofErr w:type="gramEnd"/>
      <w:r w:rsidRPr="00FE2017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ooltip="view plain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FE201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ooltip="copy" w:history="1">
        <w:r w:rsidRPr="00FE201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 by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MoreWindows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 http://blog.csdn.net/MoreWindows 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cstdio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#include &lt;algorithm&gt;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#include &lt;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ctime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&gt;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using namespace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std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//------------------------快速排序----------------------------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quick_sort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s[],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l,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r)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if (l &lt; r)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l, j = r, x = s[l];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while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j)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while(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j &amp;&amp; s[j] &gt;= x) // 从右</w:t>
      </w:r>
      <w:proofErr w:type="gramStart"/>
      <w:r w:rsidRPr="00FE2017">
        <w:rPr>
          <w:rFonts w:ascii="宋体" w:eastAsia="宋体" w:hAnsi="宋体" w:cs="宋体"/>
          <w:kern w:val="0"/>
          <w:sz w:val="24"/>
          <w:szCs w:val="24"/>
        </w:rPr>
        <w:t>向左找</w:t>
      </w:r>
      <w:proofErr w:type="gramEnd"/>
      <w:r w:rsidRPr="00FE2017">
        <w:rPr>
          <w:rFonts w:ascii="宋体" w:eastAsia="宋体" w:hAnsi="宋体" w:cs="宋体"/>
          <w:kern w:val="0"/>
          <w:sz w:val="24"/>
          <w:szCs w:val="24"/>
        </w:rPr>
        <w:t>第一个小于x的数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    j--;  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if(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j) 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    s[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++] = s[j];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while(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j &amp;&amp; s[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&lt; x) // 从左</w:t>
      </w:r>
      <w:proofErr w:type="gramStart"/>
      <w:r w:rsidRPr="00FE2017">
        <w:rPr>
          <w:rFonts w:ascii="宋体" w:eastAsia="宋体" w:hAnsi="宋体" w:cs="宋体"/>
          <w:kern w:val="0"/>
          <w:sz w:val="24"/>
          <w:szCs w:val="24"/>
        </w:rPr>
        <w:t>向右找</w:t>
      </w:r>
      <w:proofErr w:type="gramEnd"/>
      <w:r w:rsidRPr="00FE2017">
        <w:rPr>
          <w:rFonts w:ascii="宋体" w:eastAsia="宋体" w:hAnsi="宋体" w:cs="宋体"/>
          <w:kern w:val="0"/>
          <w:sz w:val="24"/>
          <w:szCs w:val="24"/>
        </w:rPr>
        <w:t>第一个大于等于x的数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++;  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if(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j) 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    s[j--] = s[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s[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x;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quick_sort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(s, l,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- 1); // 递归调用 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quick_sort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(s,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+ 1, r);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//------------------------归并排序----------------------------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//将有二个有序数列a[first...mid]和a[mid...last]合并。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void mergearray(int a[], int first, int mid, int last, int temp[])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first, j = mid + 1;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m = mid,   n = last;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k = 0;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while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&lt;= m &amp;&amp; j &lt;= n)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if (a[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&lt; a[j])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temp[k++] =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++];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else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temp[k++] =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while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&lt;= m)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temp[k++] =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++];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while (j &lt;= n)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temp[k++] =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k;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++)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a[first +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temp[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a[],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first,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last,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temp[])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if (first &lt; last)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mid = (first + last) / 2;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(a, first, mid, temp);    //左边有序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(a, mid + 1, last, temp); //右边有序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mergearray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(a, first, mid, last, temp); //再将二个有序数列合并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lastRenderedPageBreak/>
        <w:t>bool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a[],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n)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*p = new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[n];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if (p == NULL)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return false;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(a, 0, n - 1, p);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return true;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//------------------------堆排序---------------------------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inline void Swap(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&amp;a,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&amp;b)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c = a;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a = b;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b = c;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//建立最小堆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  从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节点开始调整,n为节点总数 从0开始计算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节点的子节点为 2*i+1, 2*i+2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MinHeapFixdown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a[],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n)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j, temp;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temp =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j = 2 *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+ 1;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while (j &lt; n)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if (j + 1 &lt; n &amp;&amp; a[j + 1] &lt; a[j]) //在左右孩子中找最小的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j++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if (a[j] &gt;= temp)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    break;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a[j];     //把较小的子结点往上移动,替换它的父结点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j;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j = 2 *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+ 1;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temp;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//建立最小堆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MakeMinHeap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a[],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n)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lastRenderedPageBreak/>
        <w:t>    for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n / 2 - 1;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&gt;= 0;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--)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MinHeapFixdown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(a,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, n);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void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MinheapsortTodescendarray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a[],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n)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n - 1;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&gt;= 1;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--)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Swap(a[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], a[0]);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MinHeapFixdown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(a, 0,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MAXN = 5000000;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a[MAXN];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b[MAXN], c[MAXN], d[MAXN];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main()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{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srand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(time(NULL));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MAXN; ++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rand() * rand(); //注rand()产生的数在0到0x7FFF之间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for (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0;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&lt; MAXN; ++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  d[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c[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b[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 = a[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];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clock_t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("--当前数据量为%d--By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MoreWindows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(http://blog.csdn.net/MoreWindows)--\n", MAXN);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//快速排序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("快速排序:  ");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quick_sort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(a, 0, MAXN - 1);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("%d毫秒\n",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-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//归并排序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("归并排序:  ");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MergeSort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(b, MAXN);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lastRenderedPageBreak/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("%d毫秒\n",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-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//堆排序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("堆排序:  ");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MakeMinHeap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(c, MAXN);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MinheapsortTodescendarray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(c, MAXN);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("%d毫秒\n",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-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//STL中的堆排序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("STL中的堆排序: ");   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make_heap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(d, d + MAXN);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sort_heap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(d, d + MAXN);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= clock();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("%d毫秒\n",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iend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 - </w:t>
      </w:r>
      <w:proofErr w:type="spellStart"/>
      <w:r w:rsidRPr="00FE2017">
        <w:rPr>
          <w:rFonts w:ascii="宋体" w:eastAsia="宋体" w:hAnsi="宋体" w:cs="宋体"/>
          <w:kern w:val="0"/>
          <w:sz w:val="24"/>
          <w:szCs w:val="24"/>
        </w:rPr>
        <w:t>ibegin</w:t>
      </w:r>
      <w:proofErr w:type="spellEnd"/>
      <w:r w:rsidRPr="00FE2017">
        <w:rPr>
          <w:rFonts w:ascii="宋体" w:eastAsia="宋体" w:hAnsi="宋体" w:cs="宋体"/>
          <w:kern w:val="0"/>
          <w:sz w:val="24"/>
          <w:szCs w:val="24"/>
        </w:rPr>
        <w:t>);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    return 0;  </w:t>
      </w:r>
    </w:p>
    <w:p w:rsidR="00FE2017" w:rsidRPr="00FE2017" w:rsidRDefault="00FE2017" w:rsidP="00FE201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对100000（十万）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个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数据的测试结果：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66000" cy="1617345"/>
            <wp:effectExtent l="0" t="0" r="6350" b="1905"/>
            <wp:docPr id="4" name="图片 4" descr="http://hi.csdn.net/attachment/201111/14/0_1321233460Fi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14/0_1321233460Fi4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对500000（五十万）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个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数据的测试结果：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99655" cy="1524000"/>
            <wp:effectExtent l="0" t="0" r="0" b="0"/>
            <wp:docPr id="3" name="图片 3" descr="http://hi.csdn.net/attachment/201111/14/0_1321233476GMB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14/0_1321233476GMB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lastRenderedPageBreak/>
        <w:t>对1000000（一百万）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个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数据的测试结果：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99655" cy="1693545"/>
            <wp:effectExtent l="0" t="0" r="0" b="1905"/>
            <wp:docPr id="2" name="图片 2" descr="http://hi.csdn.net/attachment/201111/14/0_1321233489v5C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1/14/0_1321233489v5C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对5000000（五百万）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个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数据的测试结果：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99655" cy="1676400"/>
            <wp:effectExtent l="0" t="0" r="0" b="0"/>
            <wp:docPr id="1" name="图片 1" descr="http://hi.csdn.net/attachment/201111/14/0_1321233500b76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1/14/0_1321233500b76W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 xml:space="preserve">从中可以看出快速排序的效率确实要比其它同为O(N * </w:t>
      </w:r>
      <w:proofErr w:type="spellStart"/>
      <w:r w:rsidRPr="00FE2017">
        <w:rPr>
          <w:rFonts w:ascii="宋体" w:eastAsia="宋体" w:hAnsi="宋体" w:cs="宋体"/>
          <w:kern w:val="0"/>
          <w:sz w:val="27"/>
          <w:szCs w:val="27"/>
        </w:rPr>
        <w:t>logN</w:t>
      </w:r>
      <w:proofErr w:type="spellEnd"/>
      <w:r w:rsidRPr="00FE2017">
        <w:rPr>
          <w:rFonts w:ascii="宋体" w:eastAsia="宋体" w:hAnsi="宋体" w:cs="宋体"/>
          <w:kern w:val="0"/>
          <w:sz w:val="27"/>
          <w:szCs w:val="27"/>
        </w:rPr>
        <w:t>)的排序算法要高，而STL中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堆操作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函数的性能与《</w:t>
      </w:r>
      <w:hyperlink r:id="rId22" w:tooltip="白话经典算法系列之七 堆与堆排序" w:history="1">
        <w:r w:rsidRPr="00FE2017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白话经典算法系列之七 堆与堆排序</w:t>
        </w:r>
      </w:hyperlink>
      <w:r w:rsidRPr="00FE2017">
        <w:rPr>
          <w:rFonts w:ascii="宋体" w:eastAsia="宋体" w:hAnsi="宋体" w:cs="宋体"/>
          <w:kern w:val="0"/>
          <w:sz w:val="27"/>
          <w:szCs w:val="27"/>
        </w:rPr>
        <w:t>》一文中</w:t>
      </w:r>
      <w:proofErr w:type="gramStart"/>
      <w:r w:rsidRPr="00FE2017">
        <w:rPr>
          <w:rFonts w:ascii="宋体" w:eastAsia="宋体" w:hAnsi="宋体" w:cs="宋体"/>
          <w:kern w:val="0"/>
          <w:sz w:val="27"/>
          <w:szCs w:val="27"/>
        </w:rPr>
        <w:t>堆操作</w:t>
      </w:r>
      <w:proofErr w:type="gramEnd"/>
      <w:r w:rsidRPr="00FE2017">
        <w:rPr>
          <w:rFonts w:ascii="宋体" w:eastAsia="宋体" w:hAnsi="宋体" w:cs="宋体"/>
          <w:kern w:val="0"/>
          <w:sz w:val="27"/>
          <w:szCs w:val="27"/>
        </w:rPr>
        <w:t>函数的性能是相</w:t>
      </w:r>
      <w:bookmarkStart w:id="0" w:name="_GoBack"/>
      <w:bookmarkEnd w:id="0"/>
      <w:r w:rsidRPr="00FE2017">
        <w:rPr>
          <w:rFonts w:ascii="宋体" w:eastAsia="宋体" w:hAnsi="宋体" w:cs="宋体"/>
          <w:kern w:val="0"/>
          <w:sz w:val="27"/>
          <w:szCs w:val="27"/>
        </w:rPr>
        <w:t>差无几的。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 </w:t>
      </w:r>
    </w:p>
    <w:p w:rsidR="00FE2017" w:rsidRPr="00FE2017" w:rsidRDefault="00FE2017" w:rsidP="00FE201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2017">
        <w:rPr>
          <w:rFonts w:ascii="宋体" w:eastAsia="宋体" w:hAnsi="宋体" w:cs="宋体"/>
          <w:kern w:val="0"/>
          <w:sz w:val="27"/>
          <w:szCs w:val="27"/>
        </w:rPr>
        <w:t>转载请标明出处，原文地址：</w:t>
      </w:r>
      <w:hyperlink r:id="rId23" w:history="1">
        <w:r w:rsidRPr="00FE2017">
          <w:rPr>
            <w:rFonts w:ascii="宋体" w:eastAsia="宋体" w:hAnsi="宋体" w:cs="宋体"/>
            <w:color w:val="0000FF"/>
            <w:kern w:val="0"/>
            <w:sz w:val="27"/>
            <w:szCs w:val="27"/>
            <w:u w:val="single"/>
          </w:rPr>
          <w:t>http://blog.csdn.net/morewindows/article/details/6967409</w:t>
        </w:r>
      </w:hyperlink>
    </w:p>
    <w:p w:rsidR="00055301" w:rsidRPr="00FE2017" w:rsidRDefault="00FE2017"/>
    <w:sectPr w:rsidR="00055301" w:rsidRPr="00FE2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71086"/>
    <w:multiLevelType w:val="multilevel"/>
    <w:tmpl w:val="4B2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92D3D"/>
    <w:multiLevelType w:val="multilevel"/>
    <w:tmpl w:val="91DE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305DB"/>
    <w:multiLevelType w:val="multilevel"/>
    <w:tmpl w:val="C492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36ADB"/>
    <w:multiLevelType w:val="multilevel"/>
    <w:tmpl w:val="2D42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55"/>
    <w:rsid w:val="008C3CAC"/>
    <w:rsid w:val="00C86355"/>
    <w:rsid w:val="00DB3601"/>
    <w:rsid w:val="00FE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DDDA9-9786-4F4C-876B-7917BD45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20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01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E2017"/>
  </w:style>
  <w:style w:type="character" w:customStyle="1" w:styleId="time">
    <w:name w:val="time"/>
    <w:basedOn w:val="a0"/>
    <w:rsid w:val="00FE2017"/>
  </w:style>
  <w:style w:type="character" w:styleId="a3">
    <w:name w:val="Hyperlink"/>
    <w:basedOn w:val="a0"/>
    <w:uiPriority w:val="99"/>
    <w:semiHidden/>
    <w:unhideWhenUsed/>
    <w:rsid w:val="00FE20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2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2017"/>
    <w:rPr>
      <w:b/>
      <w:bCs/>
    </w:rPr>
  </w:style>
  <w:style w:type="character" w:customStyle="1" w:styleId="tracking-ad">
    <w:name w:val="tracking-ad"/>
    <w:basedOn w:val="a0"/>
    <w:rsid w:val="00FE2017"/>
  </w:style>
  <w:style w:type="character" w:customStyle="1" w:styleId="comment">
    <w:name w:val="comment"/>
    <w:basedOn w:val="a0"/>
    <w:rsid w:val="00FE2017"/>
  </w:style>
  <w:style w:type="character" w:customStyle="1" w:styleId="preprocessor">
    <w:name w:val="preprocessor"/>
    <w:basedOn w:val="a0"/>
    <w:rsid w:val="00FE2017"/>
  </w:style>
  <w:style w:type="character" w:customStyle="1" w:styleId="keyword">
    <w:name w:val="keyword"/>
    <w:basedOn w:val="a0"/>
    <w:rsid w:val="00FE2017"/>
  </w:style>
  <w:style w:type="character" w:customStyle="1" w:styleId="datatypes">
    <w:name w:val="datatypes"/>
    <w:basedOn w:val="a0"/>
    <w:rsid w:val="00FE2017"/>
  </w:style>
  <w:style w:type="character" w:customStyle="1" w:styleId="string">
    <w:name w:val="string"/>
    <w:basedOn w:val="a0"/>
    <w:rsid w:val="00FE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iterator&amp;t=blog" TargetMode="External"/><Relationship Id="rId13" Type="http://schemas.openxmlformats.org/officeDocument/2006/relationships/hyperlink" Target="http://blog.csdn.net/morewindows/article/details/6709644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so.csdn.net/so/search/s.do?q=&#31639;&#27861;&amp;t=blog" TargetMode="External"/><Relationship Id="rId12" Type="http://schemas.openxmlformats.org/officeDocument/2006/relationships/hyperlink" Target="http://blog.csdn.net/morewindows/article/category/859207" TargetMode="External"/><Relationship Id="rId17" Type="http://schemas.openxmlformats.org/officeDocument/2006/relationships/hyperlink" Target="http://blog.csdn.net/morewindows/article/details/696740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morewindows/article/details/6967409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vector&amp;t=blog" TargetMode="External"/><Relationship Id="rId11" Type="http://schemas.openxmlformats.org/officeDocument/2006/relationships/hyperlink" Target="http://blog.csdn.net/morewindows/article/details/696740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o.csdn.net/so/search/s.do?q=&#27979;&#35797;&amp;t=blog" TargetMode="External"/><Relationship Id="rId15" Type="http://schemas.openxmlformats.org/officeDocument/2006/relationships/hyperlink" Target="http://blog.csdn.net/morewindows/article/details/6678165" TargetMode="External"/><Relationship Id="rId23" Type="http://schemas.openxmlformats.org/officeDocument/2006/relationships/hyperlink" Target="http://blog.csdn.net/morewindows/article/details/6967409" TargetMode="External"/><Relationship Id="rId10" Type="http://schemas.openxmlformats.org/officeDocument/2006/relationships/hyperlink" Target="http://blog.csdn.net/morewindows/article/details/6967409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algorithm&amp;t=blog" TargetMode="External"/><Relationship Id="rId14" Type="http://schemas.openxmlformats.org/officeDocument/2006/relationships/hyperlink" Target="http://blog.csdn.net/morewindows/article/details/6684558" TargetMode="External"/><Relationship Id="rId22" Type="http://schemas.openxmlformats.org/officeDocument/2006/relationships/hyperlink" Target="http://blog.csdn.net/morewindows/article/details/67096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2017-12-18T02:17:00Z</dcterms:created>
  <dcterms:modified xsi:type="dcterms:W3CDTF">2017-12-18T02:18:00Z</dcterms:modified>
</cp:coreProperties>
</file>