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5c92c696662408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45" w:rsidRPr="00A25045" w:rsidRDefault="00A25045" w:rsidP="00A25045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A25045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 xml:space="preserve">C++ </w:t>
        </w:r>
        <w:r w:rsidRPr="00A25045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模板里面的</w:t>
        </w:r>
        <w:r w:rsidRPr="00A25045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typename</w:t>
        </w:r>
      </w:hyperlink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最近写个小东西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遇到模板的一个报错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挺有意思的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错误代码如下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25045" w:rsidRPr="00A25045" w:rsidRDefault="00A25045" w:rsidP="00A2504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45" w:rsidRPr="00A25045" w:rsidRDefault="00A25045" w:rsidP="00A2504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#include&lt;iostream&gt;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#include&lt;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std;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template &lt;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T&gt;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Set2Str(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&lt;T&gt; inset)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25045">
        <w:rPr>
          <w:rFonts w:ascii="Verdana" w:eastAsia="宋体" w:hAnsi="Verdana" w:cs="宋体"/>
          <w:color w:val="008000"/>
          <w:kern w:val="0"/>
          <w:sz w:val="20"/>
          <w:szCs w:val="20"/>
        </w:rPr>
        <w:t>//typename T::iterator itset;</w:t>
      </w:r>
      <w:r w:rsidRPr="00A2504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&lt;T&gt;::iterator itset;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}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main (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argc,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* argv[])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&gt; a;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    Set2Str&lt;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&gt;(a);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17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18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0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008080"/>
          <w:kern w:val="0"/>
          <w:sz w:val="20"/>
          <w:szCs w:val="20"/>
        </w:rPr>
        <w:t>19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}</w:t>
      </w:r>
    </w:p>
    <w:p w:rsidR="00A25045" w:rsidRPr="00A25045" w:rsidRDefault="00A25045" w:rsidP="00A2504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报错信息如下</w:t>
      </w:r>
    </w:p>
    <w:p w:rsidR="00A25045" w:rsidRPr="00A25045" w:rsidRDefault="00A25045" w:rsidP="00A2504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 In function `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Set2Str(std::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&lt;T, std::less&lt;_Key&gt;, std::allocator&lt;_CharT&gt; &gt;)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':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</w:t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9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错误：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expected `;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' before "itset"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 In function `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Set2Str(std::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&lt;T, std::less&lt;_Key&gt;, std::allocator&lt;_CharT&gt; &gt;) [with T =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':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</w:t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16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:   instantiated 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 here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</w:t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9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错误：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dependent-name ` std::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&lt;T,std::less&lt;_Key&gt;,std::allocator&lt;_CharT&gt; &gt;::iterator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' is parsed as a non-type, but instantiation yields a type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br/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.cpp:</w:t>
      </w:r>
      <w:r w:rsidRPr="00A25045">
        <w:rPr>
          <w:rFonts w:ascii="Verdana" w:eastAsia="宋体" w:hAnsi="Verdana" w:cs="宋体"/>
          <w:color w:val="800080"/>
          <w:kern w:val="0"/>
          <w:sz w:val="20"/>
          <w:szCs w:val="20"/>
        </w:rPr>
        <w:t>9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附注：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say `typename  std::</w:t>
      </w:r>
      <w:r w:rsidRPr="00A25045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A25045">
        <w:rPr>
          <w:rFonts w:ascii="Verdana" w:eastAsia="宋体" w:hAnsi="Verdana" w:cs="宋体"/>
          <w:color w:val="000000"/>
          <w:kern w:val="0"/>
          <w:sz w:val="20"/>
          <w:szCs w:val="20"/>
        </w:rPr>
        <w:t>&lt;T,std::less&lt;_Key&gt;,std::allocator&lt;_CharT&gt; &gt;::iterator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' if a type is meant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大家注意这一句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"XXX,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is parsed as a non-type, but instantiation yields a 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" ,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这个就是错误的原因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其实下面已经给出了解决方法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,"say `typename' XXX</w:t>
      </w:r>
      <w:r w:rsidRPr="00A25045">
        <w:rPr>
          <w:rFonts w:ascii="Verdana" w:eastAsia="宋体" w:hAnsi="Verdana" w:cs="宋体"/>
          <w:color w:val="800000"/>
          <w:kern w:val="0"/>
          <w:sz w:val="20"/>
          <w:szCs w:val="20"/>
        </w:rPr>
        <w:t> if a type is meant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".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就是添加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typename.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就如同上面的注释一样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具体解释请参见下面的网址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http://www.michael-hammer.at/blog/type_or_non-type/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http://blog.csdn.net/dick_china/article/details/4522253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问题：在下面的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declarations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（模板声明）中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有什么不同？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template&lt;class T&gt; class Widget; // uses "class"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template&lt;typename T&gt; class Widget; // uses "typename"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答案：没什么不同。在声明一个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type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（模板类型参数）的时候，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意味着完全相同的东西。一些程序员更喜欢在所有的时间都用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，因为它更容易输入。其他人（包括我本人）更喜欢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，因为它暗示着这个参数不必要是一个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（类类型）。少数开发者在任何类型都被允许的时候使用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，而把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保留给仅接受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user-defined types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（用户定义类型）的场合。但是从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的观点看，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在声明一个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（模板参数）时意味着完全相同的东西。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然而，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并不总是把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视为等同的东西。有时你必须使用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。为了理解这一点，我们不得不讨论你会在一个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（模板）中涉及到的两种名字。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假设我们有一个函数的模板，它能取得一个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STL-compatible container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STL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兼容容器）中持有的能赋值给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的对象。进一步假设这个函数只是简单地打印它的第二个元素的值。它是一个用糊涂的方法实现的糊涂的函数，而且就像我下面写的，它甚至不能编译，但是请将这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些事先放在一边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有一种方法能发现我的愚蠢：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C&gt; // print 2nd element in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print2nd(const C&amp; container) // container;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// this is not valid C++!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if (container.size() &gt;= 2) 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C::const_iterator iter(container.begin()); // get iterator to 1st element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++iter; // move iter to 2nd element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int value = *iter; // copy that element to an int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std::cout &lt;&lt; value; // print the int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}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我突出了这个函数中的两个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variables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（局部变量），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iter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value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iter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的类型是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，一个依赖于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的类型。一个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（模板）中的依赖于一个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（模板参数）的名字被称为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dependent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（依赖名字）。当一个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dependent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（依赖名字）嵌套在一个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class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（类）的内部时，我称它为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（嵌套依赖名字）。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（嵌套依赖名字）。实际上，它是一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（嵌套依赖类型名），也就是说，一个涉及到一个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print2nd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中的另一个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variable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（局部变量）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value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具有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类型。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是一个不依赖于任何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（模板参数）的名字。这样的名字以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non-dependent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（非依赖名字）闻名。（我想不通为什么他们不称它为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independent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（无依赖名字）。如果，像我一样，你发现术语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"non-dependent"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是一个令人厌恶的东西，你就和我产生了共鸣，但是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"non-dependent"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就是这类名字的术语，所以，像我一样，转转眼睛放弃你的自我主张。）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（嵌套依赖名字）会导致解析困难。例如，假设我们更加愚蠢地以这种方法开始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print2nd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C&gt;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print2nd(const C&amp; container)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C::const_iterator * x;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...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这看上去好像是我们将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x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声明为一个指向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variable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（局部变量）。但是它看上去如此仅仅是因为我们知道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（类型）。但是如果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不是一个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（类型）呢？如果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有一个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static data member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（静态数据成员）碰巧就叫做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呢？再如果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x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碰巧是一个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global variable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（全局变量）的名字呢？在这种情况下，上面的代码就不是声明一个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variable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（局部变量），而是成为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乘以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x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！当然，这听起来有些愚蠢，但它是可能的，而编写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解析器的人必须考虑所有可能的输入，甚至是愚蠢的。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直到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成为已知之前，没有任何办法知道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到底是不是一个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（类型），而当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print2nd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被解析的时候，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还不是已知的。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有一条规则解决这个歧义：如果解析器在一个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（模板）中遇到一个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（嵌套依赖名字），它假定那个名字不是一个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（类型），除非你用其它方式告诉它。缺省情况下，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nested dependent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（嵌套依赖名字）不是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（类型）。（对于这条规则有一个例外，我待会儿告诉你。）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记住这个，再看看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print2nd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的开头：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C&gt;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print2nd(const C&amp; container)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if (container.size() &gt;= 2) 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C::const_iterator iter(container.begin()); // this name is assumed to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... // not be a type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这为什么不是合法的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现在应该很清楚了。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iter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declaration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（声明）仅仅在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（类型）时才有意义，但是我们没有告诉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它是，而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就假定它不是。要想转变这个形势，我们必须告诉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C::const_iterator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（类型）。我们将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放在紧挨着它的前面来做到这一点：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C&gt; // this is valid C++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print2nd(const C&amp; container)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if (container.size() &gt;= 2) 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typename C::const_iterator iter(container.begin());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...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通用的规则很简单：在你涉及到一个在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（模板）中的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（嵌套依赖类型名）的任何时候，你必须把单词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放在紧挨着它的前面。（重申一下，我待会儿要描述一个例外。）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应该仅仅被用于标识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（嵌套依赖类型名）；其它名字不应该用它。例如，这是一个取得一个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container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（容器）和这个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container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（容器）中的一个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（迭代器）的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function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（函数模板）：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C&gt; // typename allowed (as is "class")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f(const C&amp; container, // typename not allowed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typename C::iterator iter); // typename required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不是一个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（嵌套依赖类型名）（它不是嵌套在依赖于一个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（模板参数）的什么东西内部的），所以在声明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container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时它不必被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前置，但是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C::iterator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（嵌套依赖类型名），所以它必需被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前置。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"typename must precede nested dependent type names"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“typename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必须前置于嵌套依赖类型名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）规则的例外是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不必前置于在一个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list of base classes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（基类列表）中的或者在一个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member initialization list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（成员初始化列表）中作为一个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base classes identifier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（基类标识符）的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（嵌套依赖类型名）。例如：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T&gt;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class Derived: public Base&lt;T&gt;::Nested 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// base class list: typename not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public: // allowed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explicit Derived(int x)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: Base&lt;T&gt;::Nested(x) // base class identifier in mem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　// init. list: typename not allowed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 xml:space="preserve">　　　typename Base&lt;T&gt;::Nested temp; // use of nested dependent type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　... // name not in a base class list or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} // as a base class identifier in a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　... // mem. init. list: typename required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};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这样的矛盾很令人讨厌，但是一旦你在经历中获得一点经验，你几乎不会在意它。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让我们来看最后一个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的例子，因为它在你看到的真实代码中具有代表性。假设我们在写一个取得一个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（迭代器）的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function template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（函数模板），而且我们要做一个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（迭代器）指向的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object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（对象）的局部拷贝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，我们可以这样做：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IterT&gt;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workWithIterator(IterT iter)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typename std::iterator_traits&lt;IterT&gt;::value_type temp(*iter);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...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不要让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std::iterator_traits&lt;IterT&gt;::value_type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吓倒你。那仅仅是一个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standard traits class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（标准特性类）的使用，用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C++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的说法就是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"the type of thing pointed to by objects of type IterT"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被类型为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的对象所指向的东西的类型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）。这个语句声明了一个与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IterT objects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所指向的东西类型相同的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variable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（局部变量）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(temp)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，而且用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所指向的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object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（对象）对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进行了初始化。如果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vector&lt;int&gt;::iterator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temp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类型。如果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list&lt;string&gt;::iterator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temp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string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类型。因为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std::iterator_traits&lt;IterT&gt;::value_type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（嵌套依赖类型名）（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嵌套在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iterator_traits&lt;IterT&gt;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内部，而且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IterT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（模板参数）），我们必须让它被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前置。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如果你觉得读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std::iterator_traits&lt;IterT&gt;::value_type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令人讨厌，就想象那个与它相同的东西来代表它。如果你像大多数程序员，对多次输入它感到恐惧，那么你就需要创建一个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typedef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。对于像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这样的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traits member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（特性成员名），一个通用的惯例是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typedef 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traits member 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相同，所以这样的一个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typedef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通常定义成这样：</w:t>
      </w:r>
    </w:p>
    <w:p w:rsidR="00A25045" w:rsidRPr="00A25045" w:rsidRDefault="00A25045" w:rsidP="00A2504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t>template&lt;typename IterT&gt;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void workWithIterator(IterT iter)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{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typedef typename std::iterator_traits&lt;IterT&gt;::value_type value_type;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　value_type temp(*iter);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 xml:space="preserve">　...</w:t>
      </w:r>
      <w:r w:rsidRPr="00A25045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}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很多程序员最初发现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"typedef typename"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并列不太和谐，但它是涉及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（嵌套依赖类型名）规则的一个合理的附带结果。你会相当快地习惯它。你毕竟有着强大的动机。你输入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std::iterator_traits&lt;IterT&gt;::value_type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需要多少时间？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作为结束语，我应该提及编译器与编译器之间对围绕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的规则的执行情况的不同。一些编译器接受必需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时它却缺失的代码；一些编译器接受不许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时它却存在的代码；还有少数的（通常是老旧的）会拒绝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出现在它必需出现的地方。这就意味着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（嵌套依赖类型名）的交互作用会导致一些轻微的可移植性问题。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Things to Remember</w:t>
      </w:r>
    </w:p>
    <w:p w:rsidR="00A25045" w:rsidRPr="00A25045" w:rsidRDefault="00A25045" w:rsidP="00A2504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·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在声明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template parameters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（模板参数）时，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class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是可互换的。</w:t>
      </w:r>
    </w:p>
    <w:p w:rsidR="00A25045" w:rsidRPr="00A25045" w:rsidRDefault="00A25045" w:rsidP="00A25045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·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typename 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去标识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nested dependent type names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（嵌套依赖类型名），在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base class lists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（基类列表）中或在一个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member initialization list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（成员初始化列表）中作为一个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base class identifier</w:t>
      </w:r>
      <w:r w:rsidRPr="00A25045">
        <w:rPr>
          <w:rFonts w:ascii="Verdana" w:eastAsia="宋体" w:hAnsi="Verdana" w:cs="宋体"/>
          <w:color w:val="4B4B4B"/>
          <w:kern w:val="0"/>
          <w:sz w:val="20"/>
          <w:szCs w:val="20"/>
        </w:rPr>
        <w:t>（基类标识符）时除外。</w:t>
      </w:r>
    </w:p>
    <w:p w:rsidR="00B80169" w:rsidRDefault="00B80169">
      <w:bookmarkStart w:id="0" w:name="_GoBack"/>
      <w:bookmarkEnd w:id="0"/>
    </w:p>
    <w:sectPr w:rsidR="00B8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4B"/>
    <w:rsid w:val="00656B4B"/>
    <w:rsid w:val="00A25045"/>
    <w:rsid w:val="00B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22FC-4C84-4D4F-8328-C9DA998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50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50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5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25045"/>
  </w:style>
  <w:style w:type="character" w:customStyle="1" w:styleId="apple-converted-space">
    <w:name w:val="apple-converted-space"/>
    <w:basedOn w:val="a0"/>
    <w:rsid w:val="00A25045"/>
  </w:style>
  <w:style w:type="character" w:styleId="HTML">
    <w:name w:val="HTML Code"/>
    <w:basedOn w:val="a0"/>
    <w:uiPriority w:val="99"/>
    <w:semiHidden/>
    <w:unhideWhenUsed/>
    <w:rsid w:val="00A250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4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0921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29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7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xuxm2007/archive/2011/12/11/22839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2017-04-18T01:02:00Z</dcterms:created>
  <dcterms:modified xsi:type="dcterms:W3CDTF">2017-04-18T01:03:00Z</dcterms:modified>
</cp:coreProperties>
</file>