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ea55447b25947a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C03" w:rsidRPr="00E95C03" w:rsidRDefault="00E95C03" w:rsidP="00E95C03">
      <w:pPr>
        <w:widowControl/>
        <w:shd w:val="clear" w:color="auto" w:fill="FFFFFF"/>
        <w:spacing w:line="150" w:lineRule="atLeast"/>
        <w:jc w:val="left"/>
        <w:rPr>
          <w:rFonts w:ascii="宋体" w:eastAsia="宋体" w:hAnsi="宋体" w:cs="宋体"/>
          <w:color w:val="565656"/>
          <w:kern w:val="0"/>
          <w:sz w:val="15"/>
          <w:szCs w:val="15"/>
        </w:rPr>
      </w:pPr>
      <w:r w:rsidRPr="00E95C03">
        <w:rPr>
          <w:rFonts w:ascii="宋体" w:eastAsia="宋体" w:hAnsi="宋体" w:cs="宋体" w:hint="eastAsia"/>
          <w:color w:val="565656"/>
          <w:kern w:val="0"/>
          <w:sz w:val="15"/>
        </w:rPr>
        <w:t> </w:t>
      </w:r>
      <w:hyperlink r:id="rId6" w:history="1">
        <w:r w:rsidRPr="00E95C03">
          <w:rPr>
            <w:rFonts w:ascii="微软雅黑" w:eastAsia="微软雅黑" w:hAnsi="微软雅黑" w:cs="宋体" w:hint="eastAsia"/>
            <w:color w:val="19599B"/>
            <w:kern w:val="0"/>
            <w:sz w:val="25"/>
            <w:u w:val="single"/>
          </w:rPr>
          <w:t>ZooKeeper-3.4.6分布式安装指南</w:t>
        </w:r>
      </w:hyperlink>
      <w:r w:rsidRPr="00E95C03">
        <w:rPr>
          <w:rFonts w:ascii="宋体" w:eastAsia="宋体" w:hAnsi="宋体" w:cs="宋体" w:hint="eastAsia"/>
          <w:color w:val="565656"/>
          <w:kern w:val="0"/>
          <w:sz w:val="15"/>
        </w:rPr>
        <w:t> </w:t>
      </w:r>
      <w:r w:rsidRPr="00E95C03">
        <w:rPr>
          <w:rFonts w:ascii="Arial" w:eastAsia="宋体" w:hAnsi="Arial" w:cs="Arial"/>
          <w:color w:val="BBBABA"/>
          <w:kern w:val="0"/>
          <w:sz w:val="15"/>
        </w:rPr>
        <w:t>2014-04-22 11:49:33</w:t>
      </w:r>
    </w:p>
    <w:p w:rsidR="00E95C03" w:rsidRPr="00E95C03" w:rsidRDefault="00E95C03" w:rsidP="00E95C03">
      <w:pPr>
        <w:widowControl/>
        <w:shd w:val="clear" w:color="auto" w:fill="FFFFFF"/>
        <w:spacing w:line="275" w:lineRule="atLeast"/>
        <w:jc w:val="left"/>
        <w:rPr>
          <w:rFonts w:ascii="宋体" w:eastAsia="宋体" w:hAnsi="宋体" w:cs="宋体" w:hint="eastAsia"/>
          <w:color w:val="19599B"/>
          <w:kern w:val="0"/>
          <w:sz w:val="15"/>
          <w:szCs w:val="15"/>
        </w:rPr>
      </w:pPr>
      <w:r w:rsidRPr="00E95C03">
        <w:rPr>
          <w:rFonts w:ascii="宋体" w:eastAsia="宋体" w:hAnsi="宋体" w:cs="宋体" w:hint="eastAsia"/>
          <w:color w:val="19599B"/>
          <w:kern w:val="0"/>
          <w:sz w:val="15"/>
          <w:szCs w:val="15"/>
        </w:rPr>
        <w:t>分类：</w:t>
      </w:r>
      <w:r w:rsidRPr="00E95C03">
        <w:rPr>
          <w:rFonts w:ascii="宋体" w:eastAsia="宋体" w:hAnsi="宋体" w:cs="宋体" w:hint="eastAsia"/>
          <w:color w:val="19599B"/>
          <w:kern w:val="0"/>
          <w:sz w:val="15"/>
        </w:rPr>
        <w:t> </w:t>
      </w:r>
      <w:r w:rsidRPr="00E95C03">
        <w:rPr>
          <w:rFonts w:ascii="宋体" w:eastAsia="宋体" w:hAnsi="宋体" w:cs="宋体" w:hint="eastAsia"/>
          <w:color w:val="BBBABA"/>
          <w:kern w:val="0"/>
          <w:sz w:val="15"/>
          <w:szCs w:val="15"/>
        </w:rPr>
        <w:t>HADOOP</w:t>
      </w:r>
    </w:p>
    <w:p w:rsidR="00E95C03" w:rsidRPr="00E95C03" w:rsidRDefault="00E95C03" w:rsidP="00E95C03">
      <w:pPr>
        <w:widowControl/>
        <w:shd w:val="clear" w:color="auto" w:fill="FFFFFF"/>
        <w:spacing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hyperlink r:id="rId7" w:tgtFrame="_blank" w:history="1">
        <w:r>
          <w:rPr>
            <w:rFonts w:ascii="宋体" w:eastAsia="宋体" w:hAnsi="宋体" w:cs="宋体"/>
            <w:noProof/>
            <w:color w:val="565656"/>
            <w:kern w:val="0"/>
            <w:sz w:val="20"/>
            <w:szCs w:val="20"/>
          </w:rPr>
          <w:drawing>
            <wp:inline distT="0" distB="0" distL="0" distR="0">
              <wp:extent cx="302260" cy="302260"/>
              <wp:effectExtent l="19050" t="0" r="0" b="0"/>
              <wp:docPr id="1" name="图片 1" descr="http://blog.chinaunix.net/image/default/fj.png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blog.chinaunix.net/image/default/fj.png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2260" cy="3022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95C03">
          <w:rPr>
            <w:rFonts w:ascii="宋体" w:eastAsia="宋体" w:hAnsi="宋体" w:cs="宋体" w:hint="eastAsia"/>
            <w:color w:val="565656"/>
            <w:kern w:val="0"/>
            <w:sz w:val="20"/>
            <w:u w:val="single"/>
          </w:rPr>
          <w:t>ZooKeeper-3.4.6分布式安装指南.pdf</w:t>
        </w:r>
      </w:hyperlink>
    </w:p>
    <w:p w:rsidR="00E95C03" w:rsidRPr="00E95C03" w:rsidRDefault="00E95C03" w:rsidP="00E95C03">
      <w:pPr>
        <w:widowControl/>
        <w:shd w:val="clear" w:color="auto" w:fill="FFFFFF"/>
        <w:spacing w:line="326" w:lineRule="atLeast"/>
        <w:jc w:val="left"/>
        <w:outlineLvl w:val="0"/>
        <w:rPr>
          <w:rFonts w:ascii="宋体" w:eastAsia="宋体" w:hAnsi="宋体" w:cs="宋体" w:hint="eastAsia"/>
          <w:b/>
          <w:bCs/>
          <w:color w:val="666666"/>
          <w:kern w:val="36"/>
          <w:sz w:val="48"/>
          <w:szCs w:val="48"/>
        </w:rPr>
      </w:pPr>
      <w:bookmarkStart w:id="0" w:name="_Toc20081"/>
      <w:bookmarkEnd w:id="0"/>
      <w:r w:rsidRPr="00E95C03">
        <w:rPr>
          <w:rFonts w:ascii="宋体" w:eastAsia="宋体" w:hAnsi="宋体" w:cs="宋体" w:hint="eastAsia"/>
          <w:b/>
          <w:bCs/>
          <w:color w:val="666666"/>
          <w:kern w:val="36"/>
          <w:sz w:val="48"/>
          <w:szCs w:val="48"/>
        </w:rPr>
        <w:t>目录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hyperlink r:id="rId9" w:anchor="_Toc20081" w:history="1"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目录 1</w:t>
        </w:r>
      </w:hyperlink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hyperlink r:id="rId10" w:anchor="_Toc16828" w:history="1"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1. 前言 1</w:t>
        </w:r>
      </w:hyperlink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hyperlink r:id="rId11" w:anchor="_Toc16667" w:history="1"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2. 约定 1</w:t>
        </w:r>
      </w:hyperlink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hyperlink r:id="rId12" w:anchor="_Toc10153" w:history="1"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3. 安装步骤 2</w:t>
        </w:r>
      </w:hyperlink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hyperlink r:id="rId13" w:anchor="_Toc13485" w:history="1"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3.1. 配置/etc/hosts</w:t>
        </w:r>
        <w:r w:rsidRPr="00E95C03">
          <w:rPr>
            <w:rFonts w:ascii="宋体" w:eastAsia="宋体" w:hAnsi="宋体" w:cs="宋体" w:hint="eastAsia"/>
            <w:color w:val="19599B"/>
            <w:kern w:val="0"/>
            <w:sz w:val="20"/>
          </w:rPr>
          <w:t> </w:t>
        </w:r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2</w:t>
        </w:r>
      </w:hyperlink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hyperlink r:id="rId14" w:anchor="_Toc16268" w:history="1"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3.2. 设置myid</w:t>
        </w:r>
        <w:r w:rsidRPr="00E95C03">
          <w:rPr>
            <w:rFonts w:ascii="宋体" w:eastAsia="宋体" w:hAnsi="宋体" w:cs="宋体" w:hint="eastAsia"/>
            <w:color w:val="19599B"/>
            <w:kern w:val="0"/>
            <w:sz w:val="20"/>
          </w:rPr>
          <w:t> </w:t>
        </w:r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2</w:t>
        </w:r>
      </w:hyperlink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hyperlink r:id="rId15" w:anchor="_Toc27997" w:history="1"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3.3. 修改conf/zoo.cfg</w:t>
        </w:r>
        <w:r w:rsidRPr="00E95C03">
          <w:rPr>
            <w:rFonts w:ascii="宋体" w:eastAsia="宋体" w:hAnsi="宋体" w:cs="宋体" w:hint="eastAsia"/>
            <w:color w:val="19599B"/>
            <w:kern w:val="0"/>
            <w:sz w:val="20"/>
          </w:rPr>
          <w:t> </w:t>
        </w:r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2</w:t>
        </w:r>
      </w:hyperlink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hyperlink r:id="rId16" w:anchor="_Toc3088" w:history="1"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3.4. 修改/bin/zkEnv.sh</w:t>
        </w:r>
        <w:r w:rsidRPr="00E95C03">
          <w:rPr>
            <w:rFonts w:ascii="宋体" w:eastAsia="宋体" w:hAnsi="宋体" w:cs="宋体" w:hint="eastAsia"/>
            <w:color w:val="19599B"/>
            <w:kern w:val="0"/>
            <w:sz w:val="20"/>
          </w:rPr>
          <w:t> </w:t>
        </w:r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3</w:t>
        </w:r>
      </w:hyperlink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hyperlink r:id="rId17" w:anchor="_Toc15668" w:history="1"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3.5. 修改conf/log4j.properties</w:t>
        </w:r>
        <w:r w:rsidRPr="00E95C03">
          <w:rPr>
            <w:rFonts w:ascii="宋体" w:eastAsia="宋体" w:hAnsi="宋体" w:cs="宋体" w:hint="eastAsia"/>
            <w:color w:val="19599B"/>
            <w:kern w:val="0"/>
            <w:sz w:val="20"/>
          </w:rPr>
          <w:t> </w:t>
        </w:r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3</w:t>
        </w:r>
      </w:hyperlink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hyperlink r:id="rId18" w:anchor="_Toc12541" w:history="1"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3.6. 修改conf/java.env</w:t>
        </w:r>
        <w:r w:rsidRPr="00E95C03">
          <w:rPr>
            <w:rFonts w:ascii="宋体" w:eastAsia="宋体" w:hAnsi="宋体" w:cs="宋体" w:hint="eastAsia"/>
            <w:color w:val="19599B"/>
            <w:kern w:val="0"/>
            <w:sz w:val="20"/>
          </w:rPr>
          <w:t> </w:t>
        </w:r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3</w:t>
        </w:r>
      </w:hyperlink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hyperlink r:id="rId19" w:anchor="_Toc29496" w:history="1"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3.7. 设置PATH</w:t>
        </w:r>
        <w:r w:rsidRPr="00E95C03">
          <w:rPr>
            <w:rFonts w:ascii="宋体" w:eastAsia="宋体" w:hAnsi="宋体" w:cs="宋体" w:hint="eastAsia"/>
            <w:color w:val="19599B"/>
            <w:kern w:val="0"/>
            <w:sz w:val="20"/>
          </w:rPr>
          <w:t> </w:t>
        </w:r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4</w:t>
        </w:r>
      </w:hyperlink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hyperlink r:id="rId20" w:anchor="_Toc31283" w:history="1"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4. 启动ZooKeeper集群</w:t>
        </w:r>
        <w:r w:rsidRPr="00E95C03">
          <w:rPr>
            <w:rFonts w:ascii="宋体" w:eastAsia="宋体" w:hAnsi="宋体" w:cs="宋体" w:hint="eastAsia"/>
            <w:color w:val="19599B"/>
            <w:kern w:val="0"/>
            <w:sz w:val="20"/>
          </w:rPr>
          <w:t> </w:t>
        </w:r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4</w:t>
        </w:r>
      </w:hyperlink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hyperlink r:id="rId21" w:anchor="_Toc18671" w:history="1"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5. 安装验证 4</w:t>
        </w:r>
      </w:hyperlink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hyperlink r:id="rId22" w:anchor="_Toc2978" w:history="1"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6. 基本命令 5</w:t>
        </w:r>
      </w:hyperlink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hyperlink r:id="rId23" w:anchor="_Toc26886" w:history="1"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7. 只启一台zookeeper会如何？</w:t>
        </w:r>
        <w:r w:rsidRPr="00E95C03">
          <w:rPr>
            <w:rFonts w:ascii="宋体" w:eastAsia="宋体" w:hAnsi="宋体" w:cs="宋体" w:hint="eastAsia"/>
            <w:color w:val="19599B"/>
            <w:kern w:val="0"/>
            <w:sz w:val="20"/>
          </w:rPr>
          <w:t> </w:t>
        </w:r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6</w:t>
        </w:r>
      </w:hyperlink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hyperlink r:id="rId24" w:anchor="_Toc2519" w:history="1"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8. 如何扩容zookeeper？</w:t>
        </w:r>
        <w:r w:rsidRPr="00E95C03">
          <w:rPr>
            <w:rFonts w:ascii="宋体" w:eastAsia="宋体" w:hAnsi="宋体" w:cs="宋体" w:hint="eastAsia"/>
            <w:color w:val="19599B"/>
            <w:kern w:val="0"/>
            <w:sz w:val="20"/>
          </w:rPr>
          <w:t> </w:t>
        </w:r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7</w:t>
        </w:r>
      </w:hyperlink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hyperlink r:id="rId25" w:anchor="_Toc16411" w:history="1"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9. 相关文档 7</w:t>
        </w:r>
      </w:hyperlink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hyperlink r:id="rId26" w:anchor="_Toc18454" w:history="1"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10. 结束语 7</w:t>
        </w:r>
      </w:hyperlink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 </w:t>
      </w:r>
    </w:p>
    <w:p w:rsidR="00E95C03" w:rsidRPr="00E95C03" w:rsidRDefault="00E95C03" w:rsidP="00E95C03">
      <w:pPr>
        <w:widowControl/>
        <w:shd w:val="clear" w:color="auto" w:fill="FFFFFF"/>
        <w:spacing w:line="326" w:lineRule="atLeast"/>
        <w:ind w:left="432" w:hanging="432"/>
        <w:jc w:val="left"/>
        <w:outlineLvl w:val="0"/>
        <w:rPr>
          <w:rFonts w:ascii="宋体" w:eastAsia="宋体" w:hAnsi="宋体" w:cs="宋体" w:hint="eastAsia"/>
          <w:b/>
          <w:bCs/>
          <w:color w:val="666666"/>
          <w:kern w:val="36"/>
          <w:sz w:val="48"/>
          <w:szCs w:val="48"/>
        </w:rPr>
      </w:pPr>
      <w:bookmarkStart w:id="1" w:name="_Toc16828"/>
      <w:bookmarkEnd w:id="1"/>
      <w:r w:rsidRPr="00E95C03">
        <w:rPr>
          <w:rFonts w:ascii="宋体" w:eastAsia="宋体" w:hAnsi="宋体" w:cs="宋体" w:hint="eastAsia"/>
          <w:b/>
          <w:bCs/>
          <w:color w:val="666666"/>
          <w:kern w:val="36"/>
          <w:sz w:val="48"/>
          <w:szCs w:val="48"/>
        </w:rPr>
        <w:t>1. 前言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介绍ZooKeeper-3.4.6版本的分布式安装，力求细致，提供精确的安装指导。本文的安装环境是64位的SuSE 10.1 Linux，也适用于ZooKeeper-3.4.8。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ZooKeeper节点间不需要互登录，因此不用配置免密码登录。</w:t>
      </w:r>
    </w:p>
    <w:p w:rsidR="00E95C03" w:rsidRPr="00E95C03" w:rsidRDefault="00E95C03" w:rsidP="00E95C03">
      <w:pPr>
        <w:widowControl/>
        <w:shd w:val="clear" w:color="auto" w:fill="FFFFFF"/>
        <w:spacing w:line="326" w:lineRule="atLeast"/>
        <w:ind w:left="432" w:hanging="432"/>
        <w:jc w:val="left"/>
        <w:outlineLvl w:val="0"/>
        <w:rPr>
          <w:rFonts w:ascii="宋体" w:eastAsia="宋体" w:hAnsi="宋体" w:cs="宋体" w:hint="eastAsia"/>
          <w:b/>
          <w:bCs/>
          <w:color w:val="666666"/>
          <w:kern w:val="36"/>
          <w:sz w:val="48"/>
          <w:szCs w:val="48"/>
        </w:rPr>
      </w:pPr>
      <w:bookmarkStart w:id="2" w:name="_Toc16667"/>
      <w:bookmarkEnd w:id="2"/>
      <w:r w:rsidRPr="00E95C03">
        <w:rPr>
          <w:rFonts w:ascii="宋体" w:eastAsia="宋体" w:hAnsi="宋体" w:cs="宋体" w:hint="eastAsia"/>
          <w:b/>
          <w:bCs/>
          <w:color w:val="666666"/>
          <w:kern w:val="36"/>
          <w:sz w:val="48"/>
          <w:szCs w:val="48"/>
        </w:rPr>
        <w:t>2. 约定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将ZooKeeper安装在/data/hadoop/zookeeper目录，其中/data/hadoop/zookeeper是指向/data/hadoop/zookeeper-3.4.6的软链接。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ZooKeeper的数据目录设置为/data/hadoop/zookeeper/data。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 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本文使用了3台机器部署ZooKeeper集群，IP和主机名对应关系如下：</w:t>
      </w:r>
    </w:p>
    <w:tbl>
      <w:tblPr>
        <w:tblW w:w="8522" w:type="dxa"/>
        <w:tblCellSpacing w:w="15" w:type="dxa"/>
        <w:tblLook w:val="04A0"/>
      </w:tblPr>
      <w:tblGrid>
        <w:gridCol w:w="2602"/>
        <w:gridCol w:w="5920"/>
      </w:tblGrid>
      <w:tr w:rsidR="00E95C03" w:rsidRPr="00E95C03" w:rsidTr="00E95C03">
        <w:trPr>
          <w:tblCellSpacing w:w="15" w:type="dxa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IP</w:t>
            </w:r>
          </w:p>
        </w:tc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主机名</w:t>
            </w:r>
          </w:p>
        </w:tc>
      </w:tr>
      <w:tr w:rsidR="00E95C03" w:rsidRPr="00E95C03" w:rsidTr="00E95C03">
        <w:trPr>
          <w:tblCellSpacing w:w="15" w:type="dxa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10.12.154.77</w:t>
            </w:r>
          </w:p>
        </w:tc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DEVNET-154-77</w:t>
            </w:r>
          </w:p>
        </w:tc>
      </w:tr>
      <w:tr w:rsidR="00E95C03" w:rsidRPr="00E95C03" w:rsidTr="00E95C03">
        <w:trPr>
          <w:tblCellSpacing w:w="15" w:type="dxa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10.12.154.78</w:t>
            </w:r>
          </w:p>
        </w:tc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DEVNET-154-70</w:t>
            </w:r>
          </w:p>
        </w:tc>
      </w:tr>
      <w:tr w:rsidR="00E95C03" w:rsidRPr="00E95C03" w:rsidTr="00E95C03">
        <w:trPr>
          <w:tblCellSpacing w:w="15" w:type="dxa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10.12.154.79</w:t>
            </w:r>
          </w:p>
        </w:tc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DEVNET-154-79</w:t>
            </w:r>
          </w:p>
        </w:tc>
      </w:tr>
    </w:tbl>
    <w:p w:rsidR="00E95C03" w:rsidRPr="00E95C03" w:rsidRDefault="00E95C03" w:rsidP="00E95C03">
      <w:pPr>
        <w:widowControl/>
        <w:shd w:val="clear" w:color="auto" w:fill="FFFFFF"/>
        <w:spacing w:line="326" w:lineRule="atLeast"/>
        <w:ind w:left="432" w:hanging="432"/>
        <w:jc w:val="left"/>
        <w:outlineLvl w:val="0"/>
        <w:rPr>
          <w:rFonts w:ascii="宋体" w:eastAsia="宋体" w:hAnsi="宋体" w:cs="宋体" w:hint="eastAsia"/>
          <w:b/>
          <w:bCs/>
          <w:color w:val="666666"/>
          <w:kern w:val="36"/>
          <w:sz w:val="48"/>
          <w:szCs w:val="48"/>
        </w:rPr>
      </w:pPr>
      <w:bookmarkStart w:id="3" w:name="_Toc10153"/>
      <w:bookmarkEnd w:id="3"/>
      <w:r w:rsidRPr="00E95C03">
        <w:rPr>
          <w:rFonts w:ascii="宋体" w:eastAsia="宋体" w:hAnsi="宋体" w:cs="宋体" w:hint="eastAsia"/>
          <w:b/>
          <w:bCs/>
          <w:color w:val="666666"/>
          <w:kern w:val="36"/>
          <w:sz w:val="48"/>
          <w:szCs w:val="48"/>
        </w:rPr>
        <w:t>3. 安装步骤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Zookeeper机器间不需要设置免密码登录，其它hadoop也可以不设置，只要不使用hadoop-daemons.sh来启动、停止进程，注意不是hadoop-daemon.sh，而是带“s”的那个，带“s”的会读取hadoop的salves文件，远程ssh启动DataNode和备NameNode等。</w:t>
      </w:r>
    </w:p>
    <w:p w:rsidR="00E95C03" w:rsidRPr="00E95C03" w:rsidRDefault="00E95C03" w:rsidP="00E95C03">
      <w:pPr>
        <w:widowControl/>
        <w:shd w:val="clear" w:color="auto" w:fill="FFFFFF"/>
        <w:spacing w:line="326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4" w:name="_Toc13485"/>
      <w:bookmarkEnd w:id="4"/>
      <w:r w:rsidRPr="00E95C03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3.1. 配置/etc/hosts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将3台机器的IP和主机名映射关系，在3台机器上都配置一下，亦即在3台机器的/etc/hosts文件中，均增加以下内容（可以先配置好一台，然后通过scp等命令复制到其它机器上，注意主机名不能包含任何下划线）：</w:t>
      </w:r>
    </w:p>
    <w:tbl>
      <w:tblPr>
        <w:tblW w:w="8522" w:type="dxa"/>
        <w:tblCellSpacing w:w="15" w:type="dxa"/>
        <w:tblLook w:val="04A0"/>
      </w:tblPr>
      <w:tblGrid>
        <w:gridCol w:w="8522"/>
      </w:tblGrid>
      <w:tr w:rsidR="00E95C03" w:rsidRPr="00E95C03" w:rsidTr="00E95C03">
        <w:trPr>
          <w:tblCellSpacing w:w="15" w:type="dxa"/>
        </w:trPr>
        <w:tc>
          <w:tcPr>
            <w:tcW w:w="10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10.12.154.77    DEVNET-154-77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10.12.154.78    DEVNET-154-70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10.12.154.79    DEVNET-154-79</w:t>
            </w:r>
          </w:p>
        </w:tc>
      </w:tr>
    </w:tbl>
    <w:p w:rsidR="00E95C03" w:rsidRPr="00E95C03" w:rsidRDefault="00E95C03" w:rsidP="00E95C03">
      <w:pPr>
        <w:widowControl/>
        <w:shd w:val="clear" w:color="auto" w:fill="FFFFFF"/>
        <w:spacing w:line="326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5" w:name="_Toc16268"/>
      <w:bookmarkEnd w:id="5"/>
      <w:r w:rsidRPr="00E95C03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3.2. 设置myid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在dataDir指定的数据目录（/data/hadoop/zookeeper/data）下，创建文件myid，文件内容为一个正整数值，用来唯一标识当前机器，因此不同机器的数值不能相同，建议从1开始递增标识，以方便记忆和管理。本文约定如下：</w:t>
      </w:r>
    </w:p>
    <w:tbl>
      <w:tblPr>
        <w:tblW w:w="8522" w:type="dxa"/>
        <w:tblCellSpacing w:w="15" w:type="dxa"/>
        <w:tblLook w:val="04A0"/>
      </w:tblPr>
      <w:tblGrid>
        <w:gridCol w:w="2459"/>
        <w:gridCol w:w="6063"/>
      </w:tblGrid>
      <w:tr w:rsidR="00E95C03" w:rsidRPr="00E95C03" w:rsidTr="00E95C03">
        <w:trPr>
          <w:tblCellSpacing w:w="15" w:type="dxa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IP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标识数值（取值范围为1~255）</w:t>
            </w:r>
          </w:p>
        </w:tc>
      </w:tr>
      <w:tr w:rsidR="00E95C03" w:rsidRPr="00E95C03" w:rsidTr="00E95C03">
        <w:trPr>
          <w:tblCellSpacing w:w="15" w:type="dxa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10.12.154.77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1</w:t>
            </w:r>
          </w:p>
        </w:tc>
      </w:tr>
      <w:tr w:rsidR="00E95C03" w:rsidRPr="00E95C03" w:rsidTr="00E95C03">
        <w:trPr>
          <w:tblCellSpacing w:w="15" w:type="dxa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10.12.154.78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2</w:t>
            </w:r>
          </w:p>
        </w:tc>
      </w:tr>
      <w:tr w:rsidR="00E95C03" w:rsidRPr="00E95C03" w:rsidTr="00E95C03">
        <w:trPr>
          <w:tblCellSpacing w:w="15" w:type="dxa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10.12.154.79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3</w:t>
            </w:r>
          </w:p>
        </w:tc>
      </w:tr>
    </w:tbl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 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可以使用echo命令直接写进去，如：</w:t>
      </w:r>
    </w:p>
    <w:tbl>
      <w:tblPr>
        <w:tblW w:w="8522" w:type="dxa"/>
        <w:tblCellSpacing w:w="15" w:type="dxa"/>
        <w:tblLook w:val="04A0"/>
      </w:tblPr>
      <w:tblGrid>
        <w:gridCol w:w="8522"/>
      </w:tblGrid>
      <w:tr w:rsidR="00E95C03" w:rsidRPr="00E95C03" w:rsidTr="00E95C03">
        <w:trPr>
          <w:tblCellSpacing w:w="15" w:type="dxa"/>
        </w:trPr>
        <w:tc>
          <w:tcPr>
            <w:tcW w:w="10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echo 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1 &gt; myid或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echo 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1 &gt; 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/data/hadoop/zookeeper/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data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myid</w:t>
            </w:r>
          </w:p>
        </w:tc>
      </w:tr>
    </w:tbl>
    <w:p w:rsidR="00E95C03" w:rsidRPr="00E95C03" w:rsidRDefault="00E95C03" w:rsidP="00E95C03">
      <w:pPr>
        <w:widowControl/>
        <w:shd w:val="clear" w:color="auto" w:fill="FFFFFF"/>
        <w:spacing w:line="326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6" w:name="_Toc27997"/>
      <w:bookmarkEnd w:id="6"/>
      <w:r w:rsidRPr="00E95C03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3.3. 修改conf/zoo.cfg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按下述内容，修改ZooKeeper配置文件（3台机器都需要，可以先配置好一台，然后通过scp等命令复制到其它机器上）：</w:t>
      </w:r>
    </w:p>
    <w:tbl>
      <w:tblPr>
        <w:tblW w:w="8522" w:type="dxa"/>
        <w:tblCellSpacing w:w="15" w:type="dxa"/>
        <w:tblLook w:val="04A0"/>
      </w:tblPr>
      <w:tblGrid>
        <w:gridCol w:w="8522"/>
      </w:tblGrid>
      <w:tr w:rsidR="00E95C03" w:rsidRPr="00E95C03" w:rsidTr="00E95C03">
        <w:trPr>
          <w:tblCellSpacing w:w="15" w:type="dxa"/>
        </w:trPr>
        <w:tc>
          <w:tcPr>
            <w:tcW w:w="10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tickTime=2000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dataDir=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/data/hadoop/zookeeper/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data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dataLogDir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=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/data/hadoop/zookeeper/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datalog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clientPort=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2181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initLimit=5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syncLimit=2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autopurge.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snapRetainCount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=10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autopurge.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purgeInterval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=1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server.1=DEVNET-154-77: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2888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: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3888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server.2=DEVNET-154-78: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2888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: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3888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server.3=DEVNET-154-79: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2888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: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3888</w:t>
            </w:r>
          </w:p>
        </w:tc>
      </w:tr>
    </w:tbl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 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server.N中的N值必须和myid保持相同。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以上内容的配置，参照了ZooKeeper的官方文档：</w:t>
      </w:r>
      <w:hyperlink r:id="rId27" w:history="1"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zookeeperStarted.html</w:t>
        </w:r>
      </w:hyperlink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。server.X用来配置ZooKeeper集群中的各节点，并建议X的值和myid保持一致。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端口2181用于监听客户端的连接，端口2888用于Leader监听Follower的连接，而3888则用于Leader选举。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dataDir用来指定快照文件存放目录，dataLogDir用来指定事务日志文件存放目录。如果只指定了dataDir，而没指定dataLogDir，则事务日志文件也存放于dataDir指定的目录。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默认，autopurge的两个参数是被注释的。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“autopurge.purgeInterval”指定自动清理快照文件和事务日志文件的时间，单位为小时，默认为0表示不自动清理，这个时候可以使用脚本zkCleanup.sh手动清理。不清理的结果是占用的磁盘空间越来越大。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“autopurge.snapRetainCount”用于指定保留快照文件和事务日志文件的个数，默认为3。</w:t>
      </w:r>
    </w:p>
    <w:p w:rsidR="00E95C03" w:rsidRPr="00E95C03" w:rsidRDefault="00E95C03" w:rsidP="00E95C03">
      <w:pPr>
        <w:widowControl/>
        <w:shd w:val="clear" w:color="auto" w:fill="FFFFFF"/>
        <w:spacing w:line="326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7" w:name="_Toc3088"/>
      <w:bookmarkEnd w:id="7"/>
      <w:r w:rsidRPr="00E95C03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3.4. 修改/bin/zkEnv.sh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设置环境变量ZOO_LOG_DIR为zookeeper的日志存放目录，如：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export ZOO_LOG_DIR=/data/hadoop/zookeeper/log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可将这一行放在ZOOKEEPER_PREFIX之后。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 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再修改下ZOO_LOG4J_PROP，以让日志不是输出到zookeeper.out，而是写入到日志文件，将：ZOO_LOG4J_PROP="INFO,CONSOLE"，改成：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ZOO_LOG4J_PROP="INFO,ROLLINGFILE"</w:t>
      </w:r>
    </w:p>
    <w:p w:rsidR="00E95C03" w:rsidRPr="00E95C03" w:rsidRDefault="00E95C03" w:rsidP="00E95C03">
      <w:pPr>
        <w:widowControl/>
        <w:shd w:val="clear" w:color="auto" w:fill="FFFFFF"/>
        <w:spacing w:line="326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8" w:name="_Toc15668"/>
      <w:bookmarkEnd w:id="8"/>
      <w:r w:rsidRPr="00E95C03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3.5. 修改conf/log4j.properties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log4j.appender.ROLLINGFILE.MaxFileSize=100MB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log4j.appender.ROLLINGFILE.MaxBackupIndex=10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设置每个日志文件大小为100M，滚动10个。</w:t>
      </w:r>
    </w:p>
    <w:p w:rsidR="00E95C03" w:rsidRPr="00E95C03" w:rsidRDefault="00E95C03" w:rsidP="00E95C03">
      <w:pPr>
        <w:widowControl/>
        <w:shd w:val="clear" w:color="auto" w:fill="FFFFFF"/>
        <w:spacing w:line="326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9" w:name="_Toc12541"/>
      <w:bookmarkEnd w:id="9"/>
      <w:r w:rsidRPr="00E95C03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3.6. 修改conf/java.env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打开文件bin/zkEnv.sh，可以看到它有引用conf/java.env。可以在java.env中设置JAVA_HOME这个环境变量，如：export JAVA_HOME=/data/jdk。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仅在/etc/profile等处设置JAVA_HOME，可能并不管用。如果不管用，查看log/zookeeper.out，可以看到错误“nohup: failed to run command 'java': No such file or directory”。</w:t>
      </w:r>
    </w:p>
    <w:p w:rsidR="00E95C03" w:rsidRPr="00E95C03" w:rsidRDefault="00E95C03" w:rsidP="00E95C03">
      <w:pPr>
        <w:widowControl/>
        <w:shd w:val="clear" w:color="auto" w:fill="FFFFFF"/>
        <w:spacing w:line="326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10" w:name="_Toc29496"/>
      <w:bookmarkEnd w:id="10"/>
      <w:r w:rsidRPr="00E95C03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3.7. 设置PATH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这步不是必须的，但是推荐将zookeeper/bin加入到环境变量PATH，这样操作zookeeper会方便些，如：export PATH=/data/zookeeper/bin:$PATH。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如果计划设置，修改当前用户的.profile或.bashrc即可，而不是/etc/profile等。</w:t>
      </w:r>
    </w:p>
    <w:p w:rsidR="00E95C03" w:rsidRPr="00E95C03" w:rsidRDefault="00E95C03" w:rsidP="00E95C03">
      <w:pPr>
        <w:widowControl/>
        <w:shd w:val="clear" w:color="auto" w:fill="FFFFFF"/>
        <w:spacing w:line="326" w:lineRule="atLeast"/>
        <w:jc w:val="left"/>
        <w:outlineLvl w:val="0"/>
        <w:rPr>
          <w:rFonts w:ascii="宋体" w:eastAsia="宋体" w:hAnsi="宋体" w:cs="宋体" w:hint="eastAsia"/>
          <w:b/>
          <w:bCs/>
          <w:color w:val="666666"/>
          <w:kern w:val="36"/>
          <w:sz w:val="48"/>
          <w:szCs w:val="48"/>
        </w:rPr>
      </w:pPr>
      <w:bookmarkStart w:id="11" w:name="_Toc31283"/>
      <w:bookmarkEnd w:id="11"/>
      <w:r w:rsidRPr="00E95C03">
        <w:rPr>
          <w:rFonts w:ascii="宋体" w:eastAsia="宋体" w:hAnsi="宋体" w:cs="宋体" w:hint="eastAsia"/>
          <w:b/>
          <w:bCs/>
          <w:color w:val="666666"/>
          <w:kern w:val="36"/>
          <w:sz w:val="48"/>
          <w:szCs w:val="48"/>
        </w:rPr>
        <w:t>4. 启动ZooKeeper集群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登录所有ZooKeeper节点，使用bin目录下的脚本zkServer.sh用来启动ZooKeeper集群，但需要带一个start参数，如：</w:t>
      </w:r>
    </w:p>
    <w:tbl>
      <w:tblPr>
        <w:tblW w:w="8522" w:type="dxa"/>
        <w:tblCellSpacing w:w="15" w:type="dxa"/>
        <w:tblLook w:val="04A0"/>
      </w:tblPr>
      <w:tblGrid>
        <w:gridCol w:w="8522"/>
      </w:tblGrid>
      <w:tr w:rsidR="00E95C03" w:rsidRPr="00E95C03" w:rsidTr="00E95C03">
        <w:trPr>
          <w:tblCellSpacing w:w="15" w:type="dxa"/>
        </w:trPr>
        <w:tc>
          <w:tcPr>
            <w:tcW w:w="10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cd /data/hadoop/zookeeper/bin&amp;&amp;./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zkServer.sh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start</w:t>
            </w:r>
          </w:p>
        </w:tc>
      </w:tr>
    </w:tbl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 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停止参数为stop，重启参数为restart，如：./zkServer.sh restart。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由于启动时，每个节点都会试图去连接其它节点，因此先启动的刚开始会连接不上其它的，导致日志中会包含错误信息，在未全启动之前，这个属正常现象。</w:t>
      </w:r>
    </w:p>
    <w:p w:rsidR="00E95C03" w:rsidRPr="00E95C03" w:rsidRDefault="00E95C03" w:rsidP="00E95C03">
      <w:pPr>
        <w:widowControl/>
        <w:shd w:val="clear" w:color="auto" w:fill="FFFFFF"/>
        <w:spacing w:line="326" w:lineRule="atLeast"/>
        <w:jc w:val="left"/>
        <w:outlineLvl w:val="0"/>
        <w:rPr>
          <w:rFonts w:ascii="宋体" w:eastAsia="宋体" w:hAnsi="宋体" w:cs="宋体" w:hint="eastAsia"/>
          <w:b/>
          <w:bCs/>
          <w:color w:val="666666"/>
          <w:kern w:val="36"/>
          <w:sz w:val="48"/>
          <w:szCs w:val="48"/>
        </w:rPr>
      </w:pPr>
      <w:bookmarkStart w:id="12" w:name="_Toc18671"/>
      <w:bookmarkEnd w:id="12"/>
      <w:r w:rsidRPr="00E95C03">
        <w:rPr>
          <w:rFonts w:ascii="宋体" w:eastAsia="宋体" w:hAnsi="宋体" w:cs="宋体" w:hint="eastAsia"/>
          <w:b/>
          <w:bCs/>
          <w:color w:val="666666"/>
          <w:kern w:val="36"/>
          <w:sz w:val="48"/>
          <w:szCs w:val="48"/>
        </w:rPr>
        <w:t>5. 安装验证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脚本zkServer.sh不但可以用来启动ZooKeeper，还可以用来查看状态。使用方式为带一个status参数，如：</w:t>
      </w:r>
    </w:p>
    <w:tbl>
      <w:tblPr>
        <w:tblW w:w="8522" w:type="dxa"/>
        <w:tblCellSpacing w:w="15" w:type="dxa"/>
        <w:tblLook w:val="04A0"/>
      </w:tblPr>
      <w:tblGrid>
        <w:gridCol w:w="8522"/>
      </w:tblGrid>
      <w:tr w:rsidR="00E95C03" w:rsidRPr="00E95C03" w:rsidTr="00E95C03">
        <w:trPr>
          <w:tblCellSpacing w:w="15" w:type="dxa"/>
        </w:trPr>
        <w:tc>
          <w:tcPr>
            <w:tcW w:w="10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./zkServer.sh 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status</w:t>
            </w:r>
          </w:p>
        </w:tc>
      </w:tr>
    </w:tbl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 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如遇到以下错误，请稍安勿躁，过会再试，可能是因为还未完全起来：</w:t>
      </w:r>
    </w:p>
    <w:tbl>
      <w:tblPr>
        <w:tblW w:w="8522" w:type="dxa"/>
        <w:tblCellSpacing w:w="15" w:type="dxa"/>
        <w:tblLook w:val="04A0"/>
      </w:tblPr>
      <w:tblGrid>
        <w:gridCol w:w="8522"/>
      </w:tblGrid>
      <w:tr w:rsidR="00E95C03" w:rsidRPr="00E95C03" w:rsidTr="00E95C03">
        <w:trPr>
          <w:tblCellSpacing w:w="15" w:type="dxa"/>
        </w:trPr>
        <w:tc>
          <w:tcPr>
            <w:tcW w:w="10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[hadoop@DEVNET-154-77 ~/zookeeper/bin]$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 ./zkServer.sh 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status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JMX enabled by default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Using config: /data/hadoop/zookeeper/bin/../conf/zoo.cfg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Error contacting service. It is probably not running.</w:t>
            </w:r>
          </w:p>
        </w:tc>
      </w:tr>
    </w:tbl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 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集群成功启动后，将有且只会有一个成为leader，其它是follower：</w:t>
      </w:r>
    </w:p>
    <w:tbl>
      <w:tblPr>
        <w:tblW w:w="8522" w:type="dxa"/>
        <w:tblCellSpacing w:w="15" w:type="dxa"/>
        <w:tblLook w:val="04A0"/>
      </w:tblPr>
      <w:tblGrid>
        <w:gridCol w:w="8522"/>
      </w:tblGrid>
      <w:tr w:rsidR="00E95C03" w:rsidRPr="00E95C03" w:rsidTr="00E95C03">
        <w:trPr>
          <w:tblCellSpacing w:w="15" w:type="dxa"/>
        </w:trPr>
        <w:tc>
          <w:tcPr>
            <w:tcW w:w="10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[hadoop@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DEVNET-154-79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~/zookeeper/bin]$ 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./zkServer.sh 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status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JMX enabled by default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Using config: /data/hadoop/zookeeper/bin/../conf/zoo.cfg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Mode: 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leader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[hadoop@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DEVNET-154-70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~/zookeeper/bin]$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 ./zkServer.sh 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status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JMX enabled by default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Using config: /data/hadoop/zookeeper/bin/../conf/zoo.cfg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Mode: 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follower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[hadoop@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DEVNET-154-77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~/zookeeper/bin]$ 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./zkServer.sh 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status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JMX enabled by default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Using config: /data/hadoop/zookeeper/bin/../conf/zoo.cfg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Mode: 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follower</w:t>
            </w:r>
          </w:p>
        </w:tc>
      </w:tr>
    </w:tbl>
    <w:p w:rsidR="00E95C03" w:rsidRPr="00E95C03" w:rsidRDefault="00E95C03" w:rsidP="00E95C03">
      <w:pPr>
        <w:widowControl/>
        <w:shd w:val="clear" w:color="auto" w:fill="FFFFFF"/>
        <w:spacing w:line="326" w:lineRule="atLeast"/>
        <w:jc w:val="left"/>
        <w:outlineLvl w:val="0"/>
        <w:rPr>
          <w:rFonts w:ascii="宋体" w:eastAsia="宋体" w:hAnsi="宋体" w:cs="宋体" w:hint="eastAsia"/>
          <w:b/>
          <w:bCs/>
          <w:color w:val="666666"/>
          <w:kern w:val="36"/>
          <w:sz w:val="48"/>
          <w:szCs w:val="48"/>
        </w:rPr>
      </w:pPr>
      <w:bookmarkStart w:id="13" w:name="_Toc2978"/>
      <w:bookmarkEnd w:id="13"/>
      <w:r w:rsidRPr="00E95C03">
        <w:rPr>
          <w:rFonts w:ascii="宋体" w:eastAsia="宋体" w:hAnsi="宋体" w:cs="宋体" w:hint="eastAsia"/>
          <w:b/>
          <w:bCs/>
          <w:color w:val="666666"/>
          <w:kern w:val="36"/>
          <w:sz w:val="48"/>
          <w:szCs w:val="48"/>
        </w:rPr>
        <w:t>6. 基本命令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进入ZooKeeper的bin目录，执行zkCli.sh进入ZooKeeper的命令行操作界面。</w:t>
      </w:r>
    </w:p>
    <w:tbl>
      <w:tblPr>
        <w:tblW w:w="8522" w:type="dxa"/>
        <w:tblCellSpacing w:w="15" w:type="dxa"/>
        <w:tblLook w:val="04A0"/>
      </w:tblPr>
      <w:tblGrid>
        <w:gridCol w:w="8522"/>
      </w:tblGrid>
      <w:tr w:rsidR="00E95C03" w:rsidRPr="00E95C03" w:rsidTr="00E95C03">
        <w:trPr>
          <w:tblCellSpacing w:w="15" w:type="dxa"/>
        </w:trPr>
        <w:tc>
          <w:tcPr>
            <w:tcW w:w="10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./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zkCli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.sh -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server 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10.12.154.78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: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2181</w:t>
            </w:r>
          </w:p>
        </w:tc>
      </w:tr>
    </w:tbl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 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参数“-server”中只含一个“-”，用以指定被连接的ZooKeeper节点，可以为Leader，也可以为Follower，“10.12.154.78”为Leader或Follower的IP或主机名，“2181”为ZooKeerp提供的客户端服务端口。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 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进入ZooKeeper命令行操作界面后，输入help然后回车，可以看到ZooKeeper支持的命令列表：</w:t>
      </w:r>
    </w:p>
    <w:tbl>
      <w:tblPr>
        <w:tblW w:w="8522" w:type="dxa"/>
        <w:tblCellSpacing w:w="15" w:type="dxa"/>
        <w:tblLook w:val="04A0"/>
      </w:tblPr>
      <w:tblGrid>
        <w:gridCol w:w="8522"/>
      </w:tblGrid>
      <w:tr w:rsidR="00E95C03" w:rsidRPr="00E95C03" w:rsidTr="00E95C03">
        <w:trPr>
          <w:tblCellSpacing w:w="15" w:type="dxa"/>
        </w:trPr>
        <w:tc>
          <w:tcPr>
            <w:tcW w:w="10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[zk: DEVNET-154-79:2181(CONNECTED) 0] 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help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ZooKeeper -server host:port cmd args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       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stat 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path [watch]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        set 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path data [version]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       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ls 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path [watch]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       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delquota 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[-n|-b] path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       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ls2 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path [watch]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       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setAcl 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path acl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       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setquota 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-n|-b val path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       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history 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       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redo 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cmdno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       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printwatches 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on|off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       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delete 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path [version]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       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sync 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path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       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listquota 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path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       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rmr 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path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       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get 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path [watch]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       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create 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[-s] [-e] path data acl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       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addauth 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scheme auth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       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quit 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       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getAcl 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path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       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close 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       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connect </w:t>
            </w: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host:port</w:t>
            </w:r>
          </w:p>
        </w:tc>
      </w:tr>
    </w:tbl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 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“ls”有点像HDFS中的“ls”，随便测试下：</w:t>
      </w:r>
    </w:p>
    <w:tbl>
      <w:tblPr>
        <w:tblW w:w="8522" w:type="dxa"/>
        <w:tblCellSpacing w:w="15" w:type="dxa"/>
        <w:tblLook w:val="04A0"/>
      </w:tblPr>
      <w:tblGrid>
        <w:gridCol w:w="8522"/>
      </w:tblGrid>
      <w:tr w:rsidR="00E95C03" w:rsidRPr="00E95C03" w:rsidTr="00E95C03">
        <w:trPr>
          <w:tblCellSpacing w:w="15" w:type="dxa"/>
        </w:trPr>
        <w:tc>
          <w:tcPr>
            <w:tcW w:w="10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[zk: DEVNET-154-79:2181(CONNECTED) 1] 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ls /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[zookeeper, hbase]</w:t>
            </w:r>
          </w:p>
        </w:tc>
      </w:tr>
    </w:tbl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 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再测试下：</w:t>
      </w:r>
    </w:p>
    <w:tbl>
      <w:tblPr>
        <w:tblW w:w="8522" w:type="dxa"/>
        <w:tblCellSpacing w:w="15" w:type="dxa"/>
        <w:tblLook w:val="04A0"/>
      </w:tblPr>
      <w:tblGrid>
        <w:gridCol w:w="21290"/>
      </w:tblGrid>
      <w:tr w:rsidR="00E95C03" w:rsidRPr="00E95C03" w:rsidTr="00E95C03">
        <w:trPr>
          <w:tblCellSpacing w:w="15" w:type="dxa"/>
        </w:trPr>
        <w:tc>
          <w:tcPr>
            <w:tcW w:w="10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[zk: DEVNET-154-79:2181(CONNECTED) 2]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 ls /hbase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[replication, meta-region-server, rs, splitWAL, backup-masters, table-lock, region-in-transition, online-snapshot, master, running, recovering-regions, draining, namespace, hbaseid, table]</w:t>
            </w:r>
          </w:p>
        </w:tc>
      </w:tr>
    </w:tbl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 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再测试一下：</w:t>
      </w:r>
    </w:p>
    <w:tbl>
      <w:tblPr>
        <w:tblW w:w="8522" w:type="dxa"/>
        <w:tblCellSpacing w:w="15" w:type="dxa"/>
        <w:tblLook w:val="04A0"/>
      </w:tblPr>
      <w:tblGrid>
        <w:gridCol w:w="8522"/>
      </w:tblGrid>
      <w:tr w:rsidR="00E95C03" w:rsidRPr="00E95C03" w:rsidTr="00E95C03">
        <w:trPr>
          <w:tblCellSpacing w:w="15" w:type="dxa"/>
        </w:trPr>
        <w:tc>
          <w:tcPr>
            <w:tcW w:w="10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[zk: DEVNET-154-79:2181(CONNECTED) 4]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 ls /hbase/backup-masters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[VM-40-171-sles10-64,60000,1398162436871]</w:t>
            </w:r>
          </w:p>
        </w:tc>
      </w:tr>
    </w:tbl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 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测试创建一个目录：</w:t>
      </w:r>
    </w:p>
    <w:tbl>
      <w:tblPr>
        <w:tblW w:w="8522" w:type="dxa"/>
        <w:tblCellSpacing w:w="15" w:type="dxa"/>
        <w:tblLook w:val="04A0"/>
      </w:tblPr>
      <w:tblGrid>
        <w:gridCol w:w="8522"/>
      </w:tblGrid>
      <w:tr w:rsidR="00E95C03" w:rsidRPr="00E95C03" w:rsidTr="00E95C03">
        <w:trPr>
          <w:tblCellSpacing w:w="15" w:type="dxa"/>
        </w:trPr>
        <w:tc>
          <w:tcPr>
            <w:tcW w:w="10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[zk: DEVNET-154-79:2181(CONNECTED) 2]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 create /test test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Created /test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[zk: DEVNET-154-79:2181(CONNECTED) 2]</w:t>
            </w:r>
            <w:r w:rsidRPr="00E95C0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 ls /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[zookeeper, test]</w:t>
            </w:r>
          </w:p>
        </w:tc>
      </w:tr>
    </w:tbl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 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上面可以看到有HBase，是因为基于它部署了一套HBase，若未基于它安装HBase，则不会有这个条目。</w:t>
      </w:r>
    </w:p>
    <w:p w:rsidR="00E95C03" w:rsidRPr="00E95C03" w:rsidRDefault="00E95C03" w:rsidP="00E95C03">
      <w:pPr>
        <w:widowControl/>
        <w:shd w:val="clear" w:color="auto" w:fill="FFFFFF"/>
        <w:spacing w:line="326" w:lineRule="atLeast"/>
        <w:jc w:val="left"/>
        <w:outlineLvl w:val="0"/>
        <w:rPr>
          <w:rFonts w:ascii="宋体" w:eastAsia="宋体" w:hAnsi="宋体" w:cs="宋体" w:hint="eastAsia"/>
          <w:b/>
          <w:bCs/>
          <w:color w:val="666666"/>
          <w:kern w:val="36"/>
          <w:sz w:val="48"/>
          <w:szCs w:val="48"/>
        </w:rPr>
      </w:pPr>
      <w:bookmarkStart w:id="14" w:name="_Toc26886"/>
      <w:bookmarkEnd w:id="14"/>
      <w:r w:rsidRPr="00E95C03">
        <w:rPr>
          <w:rFonts w:ascii="宋体" w:eastAsia="宋体" w:hAnsi="宋体" w:cs="宋体" w:hint="eastAsia"/>
          <w:b/>
          <w:bCs/>
          <w:color w:val="666666"/>
          <w:kern w:val="36"/>
          <w:sz w:val="48"/>
          <w:szCs w:val="48"/>
        </w:rPr>
        <w:t>7. 只启一台zookeeper会如何？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如果只启动一台，执行zkServer.sh status查看状态时，报如下错误：</w:t>
      </w:r>
    </w:p>
    <w:tbl>
      <w:tblPr>
        <w:tblW w:w="8522" w:type="dxa"/>
        <w:tblCellSpacing w:w="15" w:type="dxa"/>
        <w:tblLook w:val="04A0"/>
      </w:tblPr>
      <w:tblGrid>
        <w:gridCol w:w="8522"/>
      </w:tblGrid>
      <w:tr w:rsidR="00E95C03" w:rsidRPr="00E95C03" w:rsidTr="00E95C03">
        <w:trPr>
          <w:tblCellSpacing w:w="15" w:type="dxa"/>
        </w:trPr>
        <w:tc>
          <w:tcPr>
            <w:tcW w:w="10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$ zkServer.sh status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ZooKeeper JMX enabled by default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Using config: /data/zookeeper/bin/../conf/zoo.cfg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Error contacting service. It is probably not running.</w:t>
            </w:r>
          </w:p>
        </w:tc>
      </w:tr>
    </w:tbl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 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如果再启一台zookeeper，会发现一个成了leader，另一个成了follower（经测试两台zookeeper即能正常工作）：</w:t>
      </w:r>
    </w:p>
    <w:tbl>
      <w:tblPr>
        <w:tblW w:w="8522" w:type="dxa"/>
        <w:tblCellSpacing w:w="15" w:type="dxa"/>
        <w:tblLook w:val="04A0"/>
      </w:tblPr>
      <w:tblGrid>
        <w:gridCol w:w="8522"/>
      </w:tblGrid>
      <w:tr w:rsidR="00E95C03" w:rsidRPr="00E95C03" w:rsidTr="00E95C03">
        <w:trPr>
          <w:tblCellSpacing w:w="15" w:type="dxa"/>
        </w:trPr>
        <w:tc>
          <w:tcPr>
            <w:tcW w:w="10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$ zkServer.sh status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ZooKeeper JMX enabled by default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Using config: /data/zookeeper/bin/../conf/zoo.cfg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Mode: 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follower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$ zkServer.sh status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ZooKeeper JMX enabled by default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Using config: /data/zookeeper/bin/../conf/zoo.cfg</w:t>
            </w:r>
          </w:p>
          <w:p w:rsidR="00E95C03" w:rsidRPr="00E95C03" w:rsidRDefault="00E95C03" w:rsidP="00E95C03">
            <w:pPr>
              <w:widowControl/>
              <w:spacing w:before="63" w:after="63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C03">
              <w:rPr>
                <w:rFonts w:ascii="宋体" w:eastAsia="宋体" w:hAnsi="宋体" w:cs="宋体" w:hint="eastAsia"/>
                <w:kern w:val="0"/>
                <w:szCs w:val="21"/>
              </w:rPr>
              <w:t>Mode: </w:t>
            </w:r>
            <w:r w:rsidRPr="00E95C0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</w:rPr>
              <w:t>leader</w:t>
            </w:r>
          </w:p>
        </w:tc>
      </w:tr>
    </w:tbl>
    <w:p w:rsidR="00E95C03" w:rsidRPr="00E95C03" w:rsidRDefault="00E95C03" w:rsidP="00E95C03">
      <w:pPr>
        <w:widowControl/>
        <w:shd w:val="clear" w:color="auto" w:fill="FFFFFF"/>
        <w:spacing w:line="326" w:lineRule="atLeast"/>
        <w:jc w:val="left"/>
        <w:outlineLvl w:val="0"/>
        <w:rPr>
          <w:rFonts w:ascii="宋体" w:eastAsia="宋体" w:hAnsi="宋体" w:cs="宋体" w:hint="eastAsia"/>
          <w:b/>
          <w:bCs/>
          <w:color w:val="666666"/>
          <w:kern w:val="36"/>
          <w:sz w:val="48"/>
          <w:szCs w:val="48"/>
        </w:rPr>
      </w:pPr>
      <w:bookmarkStart w:id="15" w:name="_Toc2519"/>
      <w:bookmarkEnd w:id="15"/>
      <w:r w:rsidRPr="00E95C03">
        <w:rPr>
          <w:rFonts w:ascii="宋体" w:eastAsia="宋体" w:hAnsi="宋体" w:cs="宋体" w:hint="eastAsia"/>
          <w:b/>
          <w:bCs/>
          <w:color w:val="666666"/>
          <w:kern w:val="36"/>
          <w:sz w:val="48"/>
          <w:szCs w:val="48"/>
        </w:rPr>
        <w:t>8. </w:t>
      </w:r>
      <w:bookmarkStart w:id="16" w:name="_Toc31053"/>
      <w:bookmarkEnd w:id="16"/>
      <w:r w:rsidRPr="00E95C03">
        <w:rPr>
          <w:rFonts w:ascii="宋体" w:eastAsia="宋体" w:hAnsi="宋体" w:cs="宋体" w:hint="eastAsia"/>
          <w:b/>
          <w:bCs/>
          <w:color w:val="666666"/>
          <w:kern w:val="36"/>
          <w:sz w:val="48"/>
          <w:szCs w:val="48"/>
        </w:rPr>
        <w:t>如何扩容zookeeper？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只需要将已有的zookeeper打包复制到新的机器上，然后修改myid文件并设置好，然后启动zookeeper即可。</w:t>
      </w:r>
    </w:p>
    <w:p w:rsidR="00E95C03" w:rsidRPr="00E95C03" w:rsidRDefault="00E95C03" w:rsidP="00E95C03">
      <w:pPr>
        <w:widowControl/>
        <w:shd w:val="clear" w:color="auto" w:fill="FFFFFF"/>
        <w:spacing w:line="326" w:lineRule="atLeast"/>
        <w:ind w:left="432" w:hanging="432"/>
        <w:jc w:val="left"/>
        <w:outlineLvl w:val="0"/>
        <w:rPr>
          <w:rFonts w:ascii="宋体" w:eastAsia="宋体" w:hAnsi="宋体" w:cs="宋体" w:hint="eastAsia"/>
          <w:b/>
          <w:bCs/>
          <w:color w:val="666666"/>
          <w:kern w:val="36"/>
          <w:sz w:val="48"/>
          <w:szCs w:val="48"/>
        </w:rPr>
      </w:pPr>
      <w:bookmarkStart w:id="17" w:name="_Toc16411"/>
      <w:bookmarkEnd w:id="17"/>
      <w:r w:rsidRPr="00E95C03">
        <w:rPr>
          <w:rFonts w:ascii="宋体" w:eastAsia="宋体" w:hAnsi="宋体" w:cs="宋体" w:hint="eastAsia"/>
          <w:b/>
          <w:bCs/>
          <w:color w:val="666666"/>
          <w:kern w:val="36"/>
          <w:sz w:val="48"/>
          <w:szCs w:val="48"/>
        </w:rPr>
        <w:t>9. 相关文档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《HBase-0.98.0分布式安装指南》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《Hive 0.12.0安装指南》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《ZooKeeper-3.4.6分布式安装指南》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《Hadoop 2.3.0源码反向工程》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《在Linux上编译Hadoop-2.4.0》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《Accumulo-1.5.1安装指南》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《Drill 1.0.0安装指南》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《Shark 0.9.1安装指南》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 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更多，敬请关注技术博客：</w:t>
      </w:r>
      <w:hyperlink r:id="rId28" w:history="1"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http://aquester.cublog.cn</w:t>
        </w:r>
      </w:hyperlink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。</w:t>
      </w:r>
    </w:p>
    <w:p w:rsidR="00E95C03" w:rsidRPr="00E95C03" w:rsidRDefault="00E95C03" w:rsidP="00E95C03">
      <w:pPr>
        <w:widowControl/>
        <w:shd w:val="clear" w:color="auto" w:fill="FFFFFF"/>
        <w:spacing w:line="326" w:lineRule="atLeast"/>
        <w:jc w:val="left"/>
        <w:outlineLvl w:val="0"/>
        <w:rPr>
          <w:rFonts w:ascii="宋体" w:eastAsia="宋体" w:hAnsi="宋体" w:cs="宋体" w:hint="eastAsia"/>
          <w:b/>
          <w:bCs/>
          <w:color w:val="666666"/>
          <w:kern w:val="36"/>
          <w:sz w:val="48"/>
          <w:szCs w:val="48"/>
        </w:rPr>
      </w:pPr>
      <w:bookmarkStart w:id="18" w:name="_Toc18454"/>
      <w:bookmarkEnd w:id="18"/>
      <w:r w:rsidRPr="00E95C03">
        <w:rPr>
          <w:rFonts w:ascii="宋体" w:eastAsia="宋体" w:hAnsi="宋体" w:cs="宋体" w:hint="eastAsia"/>
          <w:b/>
          <w:bCs/>
          <w:color w:val="666666"/>
          <w:kern w:val="36"/>
          <w:sz w:val="48"/>
          <w:szCs w:val="48"/>
        </w:rPr>
        <w:t>10. 结束语</w:t>
      </w:r>
    </w:p>
    <w:p w:rsidR="00E95C03" w:rsidRPr="00E95C03" w:rsidRDefault="00E95C03" w:rsidP="00E95C03">
      <w:pPr>
        <w:widowControl/>
        <w:shd w:val="clear" w:color="auto" w:fill="FFFFFF"/>
        <w:spacing w:before="63" w:after="63" w:line="326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至此，ZooKeeper分布式安装大告成功！更多细节，请浏览官方文档：</w:t>
      </w:r>
      <w:hyperlink r:id="rId29" w:history="1">
        <w:r w:rsidRPr="00E95C03">
          <w:rPr>
            <w:rFonts w:ascii="宋体" w:eastAsia="宋体" w:hAnsi="宋体" w:cs="宋体" w:hint="eastAsia"/>
            <w:color w:val="19599B"/>
            <w:kern w:val="0"/>
            <w:sz w:val="20"/>
            <w:u w:val="single"/>
          </w:rPr>
          <w:t>http://zookeeper.apache.org/doc/trunk/zookeeperStarted.html</w:t>
        </w:r>
      </w:hyperlink>
      <w:r w:rsidRPr="00E95C03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。</w:t>
      </w:r>
    </w:p>
    <w:p w:rsidR="00C12B1B" w:rsidRDefault="00C12B1B"/>
    <w:sectPr w:rsidR="00C12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B1B" w:rsidRDefault="00C12B1B" w:rsidP="00E95C03">
      <w:r>
        <w:separator/>
      </w:r>
    </w:p>
  </w:endnote>
  <w:endnote w:type="continuationSeparator" w:id="1">
    <w:p w:rsidR="00C12B1B" w:rsidRDefault="00C12B1B" w:rsidP="00E95C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B1B" w:rsidRDefault="00C12B1B" w:rsidP="00E95C03">
      <w:r>
        <w:separator/>
      </w:r>
    </w:p>
  </w:footnote>
  <w:footnote w:type="continuationSeparator" w:id="1">
    <w:p w:rsidR="00C12B1B" w:rsidRDefault="00C12B1B" w:rsidP="00E95C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5C03"/>
    <w:rsid w:val="00C12B1B"/>
    <w:rsid w:val="00E95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5C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95C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5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5C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5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5C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5C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95C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95C03"/>
  </w:style>
  <w:style w:type="character" w:styleId="a5">
    <w:name w:val="Hyperlink"/>
    <w:basedOn w:val="a0"/>
    <w:uiPriority w:val="99"/>
    <w:semiHidden/>
    <w:unhideWhenUsed/>
    <w:rsid w:val="00E95C0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95C03"/>
    <w:rPr>
      <w:color w:val="800080"/>
      <w:u w:val="single"/>
    </w:rPr>
  </w:style>
  <w:style w:type="character" w:styleId="a7">
    <w:name w:val="Emphasis"/>
    <w:basedOn w:val="a0"/>
    <w:uiPriority w:val="20"/>
    <w:qFormat/>
    <w:rsid w:val="00E95C03"/>
    <w:rPr>
      <w:i/>
      <w:iCs/>
    </w:rPr>
  </w:style>
  <w:style w:type="paragraph" w:styleId="a8">
    <w:name w:val="Normal (Web)"/>
    <w:basedOn w:val="a"/>
    <w:uiPriority w:val="99"/>
    <w:unhideWhenUsed/>
    <w:rsid w:val="00E95C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0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6926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hinaunix.net/uid-20682147-id-4220311.html" TargetMode="External"/><Relationship Id="rId18" Type="http://schemas.openxmlformats.org/officeDocument/2006/relationships/hyperlink" Target="http://blog.chinaunix.net/uid-20682147-id-4220311.html" TargetMode="External"/><Relationship Id="rId26" Type="http://schemas.openxmlformats.org/officeDocument/2006/relationships/hyperlink" Target="http://blog.chinaunix.net/uid-20682147-id-4220311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chinaunix.net/uid-20682147-id-4220311.html" TargetMode="External"/><Relationship Id="rId7" Type="http://schemas.openxmlformats.org/officeDocument/2006/relationships/hyperlink" Target="http://blog.chinaunix.net/blog/downLoad/fileid/12126.html" TargetMode="External"/><Relationship Id="rId12" Type="http://schemas.openxmlformats.org/officeDocument/2006/relationships/hyperlink" Target="http://blog.chinaunix.net/uid-20682147-id-4220311.html" TargetMode="External"/><Relationship Id="rId17" Type="http://schemas.openxmlformats.org/officeDocument/2006/relationships/hyperlink" Target="http://blog.chinaunix.net/uid-20682147-id-4220311.html" TargetMode="External"/><Relationship Id="rId25" Type="http://schemas.openxmlformats.org/officeDocument/2006/relationships/hyperlink" Target="http://blog.chinaunix.net/uid-20682147-id-422031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hinaunix.net/uid-20682147-id-4220311.html" TargetMode="External"/><Relationship Id="rId20" Type="http://schemas.openxmlformats.org/officeDocument/2006/relationships/hyperlink" Target="http://blog.chinaunix.net/uid-20682147-id-4220311.html" TargetMode="External"/><Relationship Id="rId29" Type="http://schemas.openxmlformats.org/officeDocument/2006/relationships/hyperlink" Target="http://zookeeper.apache.org/doc/trunk/zookeeperStarted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hinaunix.net/uid-20682147-id-4220311.html" TargetMode="External"/><Relationship Id="rId11" Type="http://schemas.openxmlformats.org/officeDocument/2006/relationships/hyperlink" Target="http://blog.chinaunix.net/uid-20682147-id-4220311.html" TargetMode="External"/><Relationship Id="rId24" Type="http://schemas.openxmlformats.org/officeDocument/2006/relationships/hyperlink" Target="http://blog.chinaunix.net/uid-20682147-id-4220311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chinaunix.net/uid-20682147-id-4220311.html" TargetMode="External"/><Relationship Id="rId23" Type="http://schemas.openxmlformats.org/officeDocument/2006/relationships/hyperlink" Target="http://blog.chinaunix.net/uid-20682147-id-4220311.html" TargetMode="External"/><Relationship Id="rId28" Type="http://schemas.openxmlformats.org/officeDocument/2006/relationships/hyperlink" Target="http://blog.chinaunix.net/uid/20682147.html" TargetMode="External"/><Relationship Id="rId10" Type="http://schemas.openxmlformats.org/officeDocument/2006/relationships/hyperlink" Target="http://blog.chinaunix.net/uid-20682147-id-4220311.html" TargetMode="External"/><Relationship Id="rId19" Type="http://schemas.openxmlformats.org/officeDocument/2006/relationships/hyperlink" Target="http://blog.chinaunix.net/uid-20682147-id-4220311.html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blog.chinaunix.net/uid-20682147-id-4220311.html" TargetMode="External"/><Relationship Id="rId14" Type="http://schemas.openxmlformats.org/officeDocument/2006/relationships/hyperlink" Target="http://blog.chinaunix.net/uid-20682147-id-4220311.html" TargetMode="External"/><Relationship Id="rId22" Type="http://schemas.openxmlformats.org/officeDocument/2006/relationships/hyperlink" Target="http://blog.chinaunix.net/uid-20682147-id-4220311.html" TargetMode="External"/><Relationship Id="rId27" Type="http://schemas.openxmlformats.org/officeDocument/2006/relationships/hyperlink" Target="http://zookeeper.apache.org/doc/trunk/zookeeperStarted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1274</Words>
  <Characters>7264</Characters>
  <Application>Microsoft Office Word</Application>
  <DocSecurity>0</DocSecurity>
  <Lines>60</Lines>
  <Paragraphs>17</Paragraphs>
  <ScaleCrop>false</ScaleCrop>
  <Company>Microsoft</Company>
  <LinksUpToDate>false</LinksUpToDate>
  <CharactersWithSpaces>8521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2016-10-13T03:37:00Z</dcterms:created>
  <dcterms:modified xsi:type="dcterms:W3CDTF">2016-10-13T03:37:00Z</dcterms:modified>
</cp:coreProperties>
</file>