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bd5ad46d6b742b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670" w:rsidRPr="00A22670" w:rsidRDefault="00A22670" w:rsidP="00A22670">
      <w:pPr>
        <w:widowControl/>
        <w:spacing w:line="300" w:lineRule="atLeast"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Cs w:val="21"/>
        </w:rPr>
      </w:pPr>
      <w:hyperlink r:id="rId5" w:history="1">
        <w:r w:rsidRPr="00A22670">
          <w:rPr>
            <w:rFonts w:ascii="微软雅黑" w:eastAsia="微软雅黑" w:hAnsi="微软雅黑" w:cs="宋体" w:hint="eastAsia"/>
            <w:color w:val="4F4F4F"/>
            <w:kern w:val="0"/>
            <w:sz w:val="30"/>
            <w:szCs w:val="30"/>
            <w:u w:val="single"/>
          </w:rPr>
          <w:t>centos 6.5安装c++ folly库</w:t>
        </w:r>
      </w:hyperlink>
    </w:p>
    <w:p w:rsidR="00A22670" w:rsidRPr="00A22670" w:rsidRDefault="00A22670" w:rsidP="00A22670">
      <w:pPr>
        <w:widowControl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A22670">
        <w:rPr>
          <w:rFonts w:ascii="微软雅黑" w:eastAsia="微软雅黑" w:hAnsi="微软雅黑" w:cs="宋体" w:hint="eastAsia"/>
          <w:color w:val="999999"/>
          <w:kern w:val="0"/>
          <w:szCs w:val="21"/>
          <w:bdr w:val="none" w:sz="0" w:space="0" w:color="auto" w:frame="1"/>
        </w:rPr>
        <w:t>分类：</w:t>
      </w:r>
      <w:r w:rsidRPr="00A22670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Cs w:val="21"/>
          <w:bdr w:val="none" w:sz="0" w:space="0" w:color="auto" w:frame="1"/>
        </w:rPr>
        <w:t>C++</w:t>
      </w:r>
    </w:p>
    <w:p w:rsidR="00A22670" w:rsidRPr="00A22670" w:rsidRDefault="00A22670" w:rsidP="00A22670">
      <w:pPr>
        <w:widowControl/>
        <w:jc w:val="right"/>
        <w:textAlignment w:val="baseline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 （97）</w:t>
      </w:r>
      <w:r w:rsidRPr="00A22670">
        <w:rPr>
          <w:rFonts w:ascii="微软雅黑" w:eastAsia="微软雅黑" w:hAnsi="微软雅黑" w:cs="宋体" w:hint="eastAsia"/>
          <w:color w:val="999999"/>
          <w:kern w:val="0"/>
          <w:szCs w:val="21"/>
        </w:rPr>
        <w:t> </w:t>
      </w:r>
      <w:r w:rsidRPr="00A22670">
        <w:rPr>
          <w:rFonts w:ascii="微软雅黑" w:eastAsia="微软雅黑" w:hAnsi="微软雅黑" w:cs="宋体" w:hint="eastAsia"/>
          <w:color w:val="666666"/>
          <w:kern w:val="0"/>
          <w:szCs w:val="21"/>
          <w:bdr w:val="none" w:sz="0" w:space="0" w:color="auto" w:frame="1"/>
        </w:rPr>
        <w:t> （0）</w:t>
      </w:r>
    </w:p>
    <w:p w:rsidR="00A22670" w:rsidRPr="00A22670" w:rsidRDefault="00A22670" w:rsidP="00A22670">
      <w:pPr>
        <w:widowControl/>
        <w:spacing w:before="192" w:after="192"/>
        <w:jc w:val="left"/>
        <w:textAlignment w:val="baseline"/>
        <w:outlineLvl w:val="1"/>
        <w:rPr>
          <w:rFonts w:ascii="微软雅黑" w:eastAsia="微软雅黑" w:hAnsi="微软雅黑" w:cs="宋体" w:hint="eastAsia"/>
          <w:color w:val="666666"/>
          <w:kern w:val="0"/>
          <w:sz w:val="33"/>
          <w:szCs w:val="3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33"/>
          <w:szCs w:val="33"/>
        </w:rPr>
        <w:t>一、引言</w:t>
      </w:r>
    </w:p>
    <w:p w:rsidR="00A22670" w:rsidRPr="00A22670" w:rsidRDefault="00A22670" w:rsidP="00A22670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Folly：是一个在Facebook内部广泛和可重复使用的C++库组件大集合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wangle：C++网络库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proxygen：C++ http框架</w:t>
      </w:r>
    </w:p>
    <w:p w:rsidR="00A22670" w:rsidRPr="00A22670" w:rsidRDefault="00A22670" w:rsidP="00A22670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在安装所有的库之前请检查你系统里面的基础编译工具cmake，autoconf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cmake –version：版本号&gt;=2.8.12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autoconf –version：版本号=2.69</w:t>
      </w:r>
    </w:p>
    <w:p w:rsidR="00A22670" w:rsidRPr="00A22670" w:rsidRDefault="00A22670" w:rsidP="00A22670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autoconf我使用2.63时总出现configure.ac:7: error: possibly undefined macro: m4_esyscmd_s的错误。</w:t>
      </w:r>
    </w:p>
    <w:p w:rsidR="00A22670" w:rsidRPr="00A22670" w:rsidRDefault="00A22670" w:rsidP="00A22670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从git下载库的时候建议还是下载release版本的，开发版本虽然是最新的但不稳定，我安装过程中就遇到这样的问题。</w:t>
      </w:r>
    </w:p>
    <w:p w:rsidR="00A22670" w:rsidRPr="00A22670" w:rsidRDefault="00A22670" w:rsidP="00A22670">
      <w:pPr>
        <w:widowControl/>
        <w:spacing w:before="192" w:after="192"/>
        <w:jc w:val="left"/>
        <w:textAlignment w:val="baseline"/>
        <w:outlineLvl w:val="1"/>
        <w:rPr>
          <w:rFonts w:ascii="微软雅黑" w:eastAsia="微软雅黑" w:hAnsi="微软雅黑" w:cs="宋体" w:hint="eastAsia"/>
          <w:color w:val="666666"/>
          <w:kern w:val="0"/>
          <w:sz w:val="33"/>
          <w:szCs w:val="3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33"/>
          <w:szCs w:val="33"/>
        </w:rPr>
        <w:t>二、folly安装</w:t>
      </w:r>
    </w:p>
    <w:p w:rsidR="00A22670" w:rsidRPr="00A22670" w:rsidRDefault="00A22670" w:rsidP="00A22670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1、下载安装doubel-conversion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下载地址：</w:t>
      </w:r>
      <w:hyperlink r:id="rId6" w:history="1">
        <w:r w:rsidRPr="00A22670">
          <w:rPr>
            <w:rFonts w:ascii="微软雅黑" w:eastAsia="微软雅黑" w:hAnsi="微软雅黑" w:cs="宋体" w:hint="eastAsia"/>
            <w:color w:val="428BCA"/>
            <w:kern w:val="0"/>
            <w:sz w:val="23"/>
            <w:szCs w:val="23"/>
            <w:u w:val="single"/>
          </w:rPr>
          <w:t>https://github.com/google/double-conversion/releases</w:t>
        </w:r>
      </w:hyperlink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版本：v1.1.5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安装：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cmake </w:t>
      </w:r>
      <w:r w:rsidRPr="00A22670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.</w:t>
      </w: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22670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-DBUILD_TESTING</w:t>
      </w:r>
      <w:r w:rsidRPr="00A22670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=</w:t>
      </w:r>
      <w:r w:rsidRPr="00A22670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ON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make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sudo make install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test/cctest/cctest </w:t>
      </w:r>
      <w:r w:rsidRPr="00A22670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--</w:t>
      </w:r>
      <w:r w:rsidRPr="00A22670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list</w:t>
      </w: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22670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|</w:t>
      </w: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tr </w:t>
      </w:r>
      <w:r w:rsidRPr="00A22670">
        <w:rPr>
          <w:rFonts w:ascii="微软雅黑" w:eastAsia="微软雅黑" w:hAnsi="微软雅黑" w:cs="宋体" w:hint="eastAsia"/>
          <w:color w:val="333333"/>
          <w:kern w:val="0"/>
          <w:szCs w:val="21"/>
          <w:bdr w:val="none" w:sz="0" w:space="0" w:color="auto" w:frame="1"/>
        </w:rPr>
        <w:t>-d</w:t>
      </w: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22670">
        <w:rPr>
          <w:rFonts w:ascii="微软雅黑" w:eastAsia="微软雅黑" w:hAnsi="微软雅黑" w:cs="宋体" w:hint="eastAsia"/>
          <w:color w:val="008800"/>
          <w:kern w:val="0"/>
          <w:szCs w:val="21"/>
          <w:bdr w:val="none" w:sz="0" w:space="0" w:color="auto" w:frame="1"/>
        </w:rPr>
        <w:t>'&lt;'</w:t>
      </w: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A22670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|</w:t>
      </w:r>
      <w:r w:rsidRPr="00A22670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xargs test/cctest/cctest</w:t>
      </w:r>
    </w:p>
    <w:p w:rsidR="00A22670" w:rsidRPr="00A22670" w:rsidRDefault="00A22670" w:rsidP="00A226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宋体" w:hint="eastAsia"/>
          <w:color w:val="333333"/>
          <w:kern w:val="0"/>
          <w:szCs w:val="21"/>
        </w:rPr>
        <w:t>1</w:t>
      </w:r>
    </w:p>
    <w:p w:rsidR="00A22670" w:rsidRPr="00A22670" w:rsidRDefault="00A22670" w:rsidP="00A226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宋体" w:hint="eastAsia"/>
          <w:color w:val="333333"/>
          <w:kern w:val="0"/>
          <w:szCs w:val="21"/>
        </w:rPr>
        <w:t>2</w:t>
      </w:r>
    </w:p>
    <w:p w:rsidR="00A22670" w:rsidRPr="00A22670" w:rsidRDefault="00A22670" w:rsidP="00A226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宋体" w:hint="eastAsia"/>
          <w:color w:val="333333"/>
          <w:kern w:val="0"/>
          <w:szCs w:val="21"/>
        </w:rPr>
        <w:t>3</w:t>
      </w:r>
    </w:p>
    <w:p w:rsidR="00A22670" w:rsidRPr="00A22670" w:rsidRDefault="00A22670" w:rsidP="00A22670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宋体" w:hint="eastAsia"/>
          <w:color w:val="333333"/>
          <w:kern w:val="0"/>
          <w:szCs w:val="21"/>
        </w:rPr>
        <w:t>4</w:t>
      </w:r>
    </w:p>
    <w:p w:rsidR="00A22670" w:rsidRPr="00A22670" w:rsidRDefault="00A22670" w:rsidP="00A22670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使用scons安装过程中总出现：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‘SConsEnvironment’ object has no attribute ‘InstallVersionedLib’的异常，可能也是版本问题，我就用cmake安装了。</w:t>
      </w:r>
    </w:p>
    <w:p w:rsidR="00A22670" w:rsidRPr="00A22670" w:rsidRDefault="00A22670" w:rsidP="00A22670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3、安装依赖库：google-gflags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下载地址：</w:t>
      </w:r>
      <w:hyperlink r:id="rId7" w:history="1">
        <w:r w:rsidRPr="00A22670">
          <w:rPr>
            <w:rFonts w:ascii="微软雅黑" w:eastAsia="微软雅黑" w:hAnsi="微软雅黑" w:cs="宋体" w:hint="eastAsia"/>
            <w:color w:val="428BCA"/>
            <w:kern w:val="0"/>
            <w:sz w:val="23"/>
            <w:szCs w:val="23"/>
            <w:u w:val="single"/>
          </w:rPr>
          <w:t>https://github.com/gflags/gflags/releases</w:t>
        </w:r>
      </w:hyperlink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版本：v2.1.2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安装：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tar xzf gflags-$version-source.tar.gz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cd gflags-$version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mkdir build &amp;&amp; cd build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ccmake ..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 -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Press </w:t>
      </w:r>
      <w:r w:rsidRPr="00A22670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'c'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to configure the build system </w:t>
      </w:r>
      <w:r w:rsidRPr="00A22670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and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</w:t>
      </w:r>
      <w:r w:rsidRPr="00A22670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'e'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to ignore warnings.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 -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Set CMAKE_INSTALL_PREFIX 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 -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Set BUILD_SHARED_LIBS ON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 -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Continue pressing </w:t>
      </w:r>
      <w:r w:rsidRPr="00A22670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'c'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</w:t>
      </w:r>
      <w:r w:rsidRPr="00A22670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until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the option </w:t>
      </w:r>
      <w:r w:rsidRPr="00A22670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'g'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is available.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 -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Then press </w:t>
      </w:r>
      <w:r w:rsidRPr="00A22670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'g'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to generate the configuration files </w:t>
      </w:r>
      <w:r w:rsidRPr="00A22670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for</w:t>
      </w: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 xml:space="preserve"> GNU Make.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lastRenderedPageBreak/>
        <w:t>make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sudo make install 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1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2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3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4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5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6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7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8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9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10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11</w:t>
      </w:r>
    </w:p>
    <w:p w:rsidR="00A22670" w:rsidRPr="00A22670" w:rsidRDefault="00A22670" w:rsidP="00A22670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12</w:t>
      </w:r>
    </w:p>
    <w:p w:rsidR="00A22670" w:rsidRPr="00A22670" w:rsidRDefault="00A22670" w:rsidP="00A22670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上面编译安装过程，一定要注意把BUILD_SHARED_LIBS设置为ON，因为后面folly安装使用的是动态链接库，如果不打开默认生成的是静态库，在后面folly configure的过程中会出现undefined refecence的异常</w:t>
      </w:r>
    </w:p>
    <w:p w:rsidR="00A22670" w:rsidRPr="00A22670" w:rsidRDefault="00A22670" w:rsidP="00A22670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4、安装依赖库：glog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下载地址：</w:t>
      </w:r>
      <w:hyperlink r:id="rId8" w:history="1">
        <w:r w:rsidRPr="00A22670">
          <w:rPr>
            <w:rFonts w:ascii="微软雅黑" w:eastAsia="微软雅黑" w:hAnsi="微软雅黑" w:cs="宋体" w:hint="eastAsia"/>
            <w:color w:val="428BCA"/>
            <w:kern w:val="0"/>
            <w:sz w:val="23"/>
            <w:szCs w:val="23"/>
            <w:u w:val="single"/>
          </w:rPr>
          <w:t>https://github.com/google/glog/releases</w:t>
        </w:r>
      </w:hyperlink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版本：0.3.4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安装：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./configure &amp; </w:t>
      </w:r>
      <w:r w:rsidRPr="00A22670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make</w:t>
      </w: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&amp; </w:t>
      </w:r>
      <w:r w:rsidRPr="00A22670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make</w:t>
      </w: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install</w:t>
      </w:r>
    </w:p>
    <w:p w:rsidR="00A22670" w:rsidRPr="00A22670" w:rsidRDefault="00A22670" w:rsidP="00A2267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1</w:t>
      </w:r>
    </w:p>
    <w:p w:rsidR="00A22670" w:rsidRPr="00A22670" w:rsidRDefault="00A22670" w:rsidP="00A22670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如果出现异常：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auoreconf -ivh重新生成configure文件重新执行上面的安装命令</w:t>
      </w:r>
    </w:p>
    <w:p w:rsidR="00A22670" w:rsidRPr="00A22670" w:rsidRDefault="00A22670" w:rsidP="00A22670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5、安装folly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下载地址：</w:t>
      </w:r>
      <w:hyperlink r:id="rId9" w:history="1">
        <w:r w:rsidRPr="00A22670">
          <w:rPr>
            <w:rFonts w:ascii="微软雅黑" w:eastAsia="微软雅黑" w:hAnsi="微软雅黑" w:cs="宋体" w:hint="eastAsia"/>
            <w:color w:val="428BCA"/>
            <w:kern w:val="0"/>
            <w:sz w:val="23"/>
            <w:szCs w:val="23"/>
            <w:u w:val="single"/>
          </w:rPr>
          <w:t>https://github.com/facebook/folly/releases</w:t>
        </w:r>
      </w:hyperlink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版本：v2016.10.10.00 </w:t>
      </w: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安装：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autoreconf -ivf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./configure</w:t>
      </w:r>
    </w:p>
    <w:p w:rsidR="00A22670" w:rsidRPr="00A22670" w:rsidRDefault="00A22670" w:rsidP="00A22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make</w:t>
      </w: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&amp; sudo </w:t>
      </w:r>
      <w:r w:rsidRPr="00A22670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make</w:t>
      </w:r>
      <w:r w:rsidRPr="00A22670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install</w:t>
      </w:r>
    </w:p>
    <w:p w:rsidR="00A22670" w:rsidRPr="00A22670" w:rsidRDefault="00A22670" w:rsidP="00A2267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1</w:t>
      </w:r>
    </w:p>
    <w:p w:rsidR="00A22670" w:rsidRPr="00A22670" w:rsidRDefault="00A22670" w:rsidP="00A2267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2</w:t>
      </w:r>
    </w:p>
    <w:p w:rsidR="00A22670" w:rsidRPr="00A22670" w:rsidRDefault="00A22670" w:rsidP="00A22670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A22670">
        <w:rPr>
          <w:rFonts w:ascii="微软雅黑" w:eastAsia="微软雅黑" w:hAnsi="微软雅黑" w:cs="Courier New" w:hint="eastAsia"/>
          <w:color w:val="333333"/>
          <w:kern w:val="0"/>
          <w:szCs w:val="21"/>
        </w:rPr>
        <w:t>3</w:t>
      </w:r>
    </w:p>
    <w:p w:rsidR="00A22670" w:rsidRPr="00A22670" w:rsidRDefault="00A22670" w:rsidP="00A22670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A22670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注意：如有其他的安装问题可以根据提示信息修复</w:t>
      </w:r>
    </w:p>
    <w:p w:rsidR="00D65D4D" w:rsidRPr="00A22670" w:rsidRDefault="00D65D4D">
      <w:bookmarkStart w:id="0" w:name="_GoBack"/>
      <w:bookmarkEnd w:id="0"/>
    </w:p>
    <w:sectPr w:rsidR="00D65D4D" w:rsidRPr="00A22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56DAA"/>
    <w:multiLevelType w:val="multilevel"/>
    <w:tmpl w:val="DFA6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91485"/>
    <w:multiLevelType w:val="multilevel"/>
    <w:tmpl w:val="E066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AF16C8"/>
    <w:multiLevelType w:val="multilevel"/>
    <w:tmpl w:val="4276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48770D"/>
    <w:multiLevelType w:val="multilevel"/>
    <w:tmpl w:val="1054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47"/>
    <w:rsid w:val="00012347"/>
    <w:rsid w:val="00A22670"/>
    <w:rsid w:val="00D6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A3674-CEA2-4E69-AC56-B56D506A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2267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226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267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2267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22670"/>
    <w:rPr>
      <w:color w:val="0000FF"/>
      <w:u w:val="single"/>
    </w:rPr>
  </w:style>
  <w:style w:type="paragraph" w:customStyle="1" w:styleId="detailp">
    <w:name w:val="detail_p"/>
    <w:basedOn w:val="a"/>
    <w:rsid w:val="00A22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A22670"/>
    <w:rPr>
      <w:i/>
      <w:iCs/>
    </w:rPr>
  </w:style>
  <w:style w:type="paragraph" w:customStyle="1" w:styleId="readr">
    <w:name w:val="read_r"/>
    <w:basedOn w:val="a"/>
    <w:rsid w:val="00A22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22670"/>
  </w:style>
  <w:style w:type="paragraph" w:styleId="a5">
    <w:name w:val="Normal (Web)"/>
    <w:basedOn w:val="a"/>
    <w:uiPriority w:val="99"/>
    <w:semiHidden/>
    <w:unhideWhenUsed/>
    <w:rsid w:val="00A22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2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26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2670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22670"/>
  </w:style>
  <w:style w:type="character" w:customStyle="1" w:styleId="hljs-attribute">
    <w:name w:val="hljs-attribute"/>
    <w:basedOn w:val="a0"/>
    <w:rsid w:val="00A22670"/>
  </w:style>
  <w:style w:type="character" w:customStyle="1" w:styleId="hljs-subst">
    <w:name w:val="hljs-subst"/>
    <w:basedOn w:val="a0"/>
    <w:rsid w:val="00A22670"/>
  </w:style>
  <w:style w:type="character" w:customStyle="1" w:styleId="hljs-keyword">
    <w:name w:val="hljs-keyword"/>
    <w:basedOn w:val="a0"/>
    <w:rsid w:val="00A22670"/>
  </w:style>
  <w:style w:type="character" w:customStyle="1" w:styleId="hljs-string">
    <w:name w:val="hljs-string"/>
    <w:basedOn w:val="a0"/>
    <w:rsid w:val="00A22670"/>
  </w:style>
  <w:style w:type="character" w:customStyle="1" w:styleId="ruby">
    <w:name w:val="ruby"/>
    <w:basedOn w:val="a0"/>
    <w:rsid w:val="00A22670"/>
  </w:style>
  <w:style w:type="character" w:customStyle="1" w:styleId="hljs-constant">
    <w:name w:val="hljs-constant"/>
    <w:basedOn w:val="a0"/>
    <w:rsid w:val="00A2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8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2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glog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flags/gflags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double-conversion/releas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ice_actor/article/details/527951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cebook/folly/releas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2017-02-23T05:35:00Z</dcterms:created>
  <dcterms:modified xsi:type="dcterms:W3CDTF">2017-02-23T05:35:00Z</dcterms:modified>
</cp:coreProperties>
</file>