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984a805860344e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E94" w:rsidRPr="00B22E94" w:rsidRDefault="00B22E94" w:rsidP="00B22E9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B22E94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B22E94" w:rsidRPr="00B22E94" w:rsidRDefault="00B22E94" w:rsidP="00B22E94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6" w:history="1">
        <w:r w:rsidRPr="00B22E94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gdb调试多进程和多线程命令</w:t>
        </w:r>
      </w:hyperlink>
    </w:p>
    <w:p w:rsidR="00B22E94" w:rsidRPr="00B22E94" w:rsidRDefault="00B22E94" w:rsidP="00B22E94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B22E94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B22E9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tgtFrame="_blank" w:history="1">
        <w:r w:rsidRPr="00B22E94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多线程</w:t>
        </w:r>
      </w:hyperlink>
      <w:hyperlink r:id="rId8" w:tgtFrame="_blank" w:history="1">
        <w:r w:rsidRPr="00B22E94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thread</w:t>
        </w:r>
      </w:hyperlink>
      <w:hyperlink r:id="rId9" w:tgtFrame="_blank" w:history="1">
        <w:r w:rsidRPr="00B22E94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debugging</w:t>
        </w:r>
      </w:hyperlink>
      <w:hyperlink r:id="rId10" w:tgtFrame="_blank" w:history="1">
        <w:r w:rsidRPr="00B22E94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null</w:t>
        </w:r>
      </w:hyperlink>
      <w:hyperlink r:id="rId11" w:tgtFrame="_blank" w:history="1">
        <w:r w:rsidRPr="00B22E94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centos</w:t>
        </w:r>
      </w:hyperlink>
      <w:hyperlink r:id="rId12" w:tgtFrame="_blank" w:history="1">
        <w:r w:rsidRPr="00B22E94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file</w:t>
        </w:r>
      </w:hyperlink>
    </w:p>
    <w:p w:rsidR="00B22E94" w:rsidRPr="00B22E94" w:rsidRDefault="00B22E94" w:rsidP="00B22E94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B22E94">
        <w:rPr>
          <w:rFonts w:ascii="Arial" w:eastAsia="宋体" w:hAnsi="Arial" w:cs="Arial"/>
          <w:color w:val="999999"/>
          <w:kern w:val="0"/>
          <w:sz w:val="18"/>
          <w:szCs w:val="18"/>
        </w:rPr>
        <w:t>2012-08-17 12:27 27902</w:t>
      </w:r>
      <w:r w:rsidRPr="00B22E94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B22E9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3" w:anchor="comments" w:history="1">
        <w:r w:rsidRPr="00B22E94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评论</w:t>
        </w:r>
      </w:hyperlink>
      <w:r w:rsidRPr="00B22E94">
        <w:rPr>
          <w:rFonts w:ascii="Arial" w:eastAsia="宋体" w:hAnsi="Arial" w:cs="Arial"/>
          <w:color w:val="999999"/>
          <w:kern w:val="0"/>
          <w:sz w:val="18"/>
          <w:szCs w:val="18"/>
        </w:rPr>
        <w:t>(2) </w:t>
      </w:r>
      <w:hyperlink r:id="rId14" w:tgtFrame="_blank" w:tooltip="收藏" w:history="1">
        <w:r w:rsidRPr="00B22E94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收藏</w:t>
        </w:r>
      </w:hyperlink>
      <w:r w:rsidRPr="00B22E9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5" w:anchor="report" w:tooltip="举报" w:history="1">
        <w:r w:rsidRPr="00B22E94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举报</w:t>
        </w:r>
      </w:hyperlink>
    </w:p>
    <w:p w:rsidR="00B22E94" w:rsidRPr="00B22E94" w:rsidRDefault="00B22E94" w:rsidP="00B22E9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2E94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39700" cy="120650"/>
            <wp:effectExtent l="0" t="0" r="0" b="0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E9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22E94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B22E94" w:rsidRPr="00B22E94" w:rsidRDefault="00B22E94" w:rsidP="00B22E94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B22E94">
        <w:rPr>
          <w:rFonts w:ascii="Arial" w:eastAsia="宋体" w:hAnsi="Arial" w:cs="Arial"/>
          <w:color w:val="DF3434"/>
          <w:kern w:val="0"/>
          <w:szCs w:val="21"/>
        </w:rPr>
        <w:t>linux</w:t>
      </w:r>
      <w:r w:rsidRPr="00B22E94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B22E94">
        <w:rPr>
          <w:rFonts w:ascii="Arial" w:eastAsia="宋体" w:hAnsi="Arial" w:cs="Arial"/>
          <w:color w:val="DF3434"/>
          <w:kern w:val="0"/>
          <w:szCs w:val="21"/>
        </w:rPr>
        <w:t>59</w:t>
      </w:r>
      <w:r w:rsidRPr="00B22E94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B22E94">
        <w:rPr>
          <w:rFonts w:ascii="Arial" w:eastAsia="宋体" w:hAnsi="Arial" w:cs="Arial"/>
          <w:color w:val="DF3434"/>
          <w:kern w:val="0"/>
          <w:szCs w:val="21"/>
        </w:rPr>
        <w:t> </w:t>
      </w:r>
      <w:r w:rsidRPr="00B22E94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4450"/>
            <wp:effectExtent l="0" t="0" r="0" b="0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E94" w:rsidRPr="00B22E94" w:rsidRDefault="00B22E94" w:rsidP="00B22E94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22E94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B22E94" w:rsidRPr="00B22E94" w:rsidRDefault="00B22E94" w:rsidP="00B22E9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1. 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默认设置下，在调试多进程程序时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GDB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只会调试主进程。但是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GDB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（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&gt;V7.0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）支持多进程的</w:t>
      </w:r>
      <w:r w:rsidRPr="00B22E94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分别以及同时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调试，换句话说，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GDB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可以同时调试多个程序。只需要设置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follow-fork-mode(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默认值：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parent)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detach-on-fork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（默认值：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on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）即可。</w:t>
      </w:r>
    </w:p>
    <w:p w:rsidR="00B22E94" w:rsidRPr="00B22E94" w:rsidRDefault="00B22E94" w:rsidP="00B22E94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      follow-fork-mode  detach-on-fork   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说明</w:t>
      </w:r>
    </w:p>
    <w:p w:rsidR="00B22E94" w:rsidRPr="00B22E94" w:rsidRDefault="00B22E94" w:rsidP="00B22E94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parent                   on               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只调试主进程（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GDB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默认）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child                     on               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只调试子进程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parent                   off              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同时调试两个进程，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gdb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跟主进程，子进程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block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在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fork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位置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child                     off              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同时调试两个进程，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gdb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跟子进程，主进程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block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在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fork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位置</w:t>
      </w:r>
    </w:p>
    <w:p w:rsidR="00B22E94" w:rsidRPr="00B22E94" w:rsidRDefault="00B22E94" w:rsidP="00B22E9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   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设置方法：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set follow-fork-mode [parent|child]   set detach-on-fork [on|off]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 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查询正在调试的进程：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info inferiors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 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切换调试的进程：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inferior &lt;infer number&gt;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 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添加新的调试进程：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add-inferior [-copies n] [-exec executable] ,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可以用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file executable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来分配给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inferior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可执行文件。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 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其他：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remove-inferiors infno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detach inferior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2. GDB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默认支持调试多线程，跟主线程，子线程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block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在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create thread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 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查询线程：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info threads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 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切换调试线程：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thread &lt;thread number&gt;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例程：</w:t>
      </w:r>
    </w:p>
    <w:p w:rsidR="00B22E94" w:rsidRPr="00B22E94" w:rsidRDefault="00B22E94" w:rsidP="00B22E94">
      <w:pPr>
        <w:widowControl/>
        <w:shd w:val="clear" w:color="auto" w:fill="FFFFFF"/>
        <w:spacing w:after="240" w:line="39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#include &lt;stdio.h&gt;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#include &lt;pthread.h&gt;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void processA();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void processB();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void * processAworker(void *arg);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int main(int argc, const char *argv[])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{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int pid;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pid = fork();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if(pid != 0)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  processA();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else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  processB();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return 0;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}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void processA()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{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pid_t pid = getpid();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char prefix[] = "ProcessA: ";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char tprefix[] = "thread ";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int tstatus;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pthread_t pt;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printf("%s%lu %s\n", prefix, pid, "step1");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tstatus = pthread_create(&amp;pt, NULL, processAworker, NULL);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if( tstatus != 0 )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  {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  printf("ProcessA: Can not create new thread.");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  }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processAworker(NULL);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sleep(1);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}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void * processAworker(void *arg)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  {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pid_t pid = getpid();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pthread_t tid = pthread_self();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char prefix[] = "ProcessA: ";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char tprefix[] = "thread ";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printf("%s%lu %s%lu %s\n", prefix, pid, tprefix, tid, "step2");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printf("%s%lu %s%lu %s\n", prefix, pid, tprefix, tid, "step3");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return NULL;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}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void processB()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{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pid_t pid = getpid();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char prefix[] = "ProcessB: ";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printf("%s%lu %s\n", prefix, pid, "step1");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printf("%s%lu %s\n", prefix, pid, "step2");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printf("%s%lu %s\n", prefix, pid, "step3");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}</w:t>
      </w:r>
    </w:p>
    <w:p w:rsidR="00B22E94" w:rsidRPr="00B22E94" w:rsidRDefault="00B22E94" w:rsidP="00B22E9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输出：</w:t>
      </w:r>
    </w:p>
    <w:p w:rsidR="00B22E94" w:rsidRPr="00B22E94" w:rsidRDefault="00B22E94" w:rsidP="00B22E94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[cnwuwil@centos c-lab]$ ./test</w:t>
      </w:r>
    </w:p>
    <w:p w:rsidR="00B22E94" w:rsidRPr="00B22E94" w:rsidRDefault="00B22E94" w:rsidP="00B22E94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ProcessA: 802 step1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ProcessB: 803 step1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ProcessB: 803 step2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ProcessB: 803 step3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ProcessA: 802 thread 3077555904 step2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ProcessA: 802 thread 3077555904 step3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ProcessA: 802 thread 3077553008 step2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ProcessA: 802 thread 3077553008 step3</w:t>
      </w:r>
    </w:p>
    <w:p w:rsidR="00B22E94" w:rsidRPr="00B22E94" w:rsidRDefault="00B22E94" w:rsidP="00B22E9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调试：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1. 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调试主进程，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block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子进程。</w:t>
      </w:r>
    </w:p>
    <w:p w:rsidR="00B22E94" w:rsidRPr="00B22E94" w:rsidRDefault="00B22E94" w:rsidP="00B22E94">
      <w:pPr>
        <w:widowControl/>
        <w:shd w:val="clear" w:color="auto" w:fill="FFFFFF"/>
        <w:spacing w:after="240" w:line="39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(gdb) set detach-on-fork off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(gdb) show detach-on-fork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Whether gdb will detach the child of a fork is off.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(gdb) catch fork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Catchpoint 1 (fork)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(gdb) r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[Thread debugging using libthread_db enabled]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Catchpoint 1 (forked process 3475), 0x00110424 in __kernel_vsyscall ()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Missing separate debuginfos, use: debuginfo-install glibc-2.12-1.47.el6.i686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(gdb) break test.c:14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Breakpoint 2 at 0x8048546: file test.c, line 14.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(gdb) cont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[New process 3475]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[Thread debugging using libthread_db enabled]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Breakpoint 2, main (argc=1, argv=0xbffff364) at test.c:14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Missing separate debuginfos, use: debuginfo-install glibc-2.12-1.47.el6.i686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(gdb) info inferiors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Num  Description       Executable       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2    process 3475      /home/cnwuwil/labs/c-lab/test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* 1    process 3472      /home/cnwuwil/labs/c-lab/test</w:t>
      </w:r>
    </w:p>
    <w:p w:rsidR="00B22E94" w:rsidRPr="00B22E94" w:rsidRDefault="00B22E94" w:rsidP="00B22E9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2. 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切换到子进程：</w:t>
      </w:r>
    </w:p>
    <w:p w:rsidR="00B22E94" w:rsidRPr="00B22E94" w:rsidRDefault="00B22E94" w:rsidP="00B22E94">
      <w:pPr>
        <w:widowControl/>
        <w:shd w:val="clear" w:color="auto" w:fill="FFFFFF"/>
        <w:spacing w:after="240" w:line="39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(gdb) inferior 2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[Switching to inferior 2 [process 3475] (/home/cnwuwil/labs/c-lab/test)]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[Switching to thread 2 (Thread 0xb7fe86c0 (LWP 3475))]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#0  0x00110424 in ?? ()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(gdb) info inferiors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Num  Description       Executable       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* 2    process 3475      /home/cnwuwil/labs/c-lab/test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1    process 3472      /home/cnwuwil/labs/c-lab/test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(gdb) inferior 1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[Switching to inferior 1 [process 3472] (/home/cnwuwil/labs/c-lab/test)]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[Switching to thread 1 (Thread 0xb7fe86c0 (LWP 3472))]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#0  main (argc=1, argv=0xbffff364) at test.c:14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(gdb) info inferiors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Num  Description       Executable       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2    process 3475      /home/cnwuwil/labs/c-lab/test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* 1    process 3472      /home/cnwuwil/labs/c-lab/test</w:t>
      </w:r>
    </w:p>
    <w:p w:rsidR="00B22E94" w:rsidRPr="00B22E94" w:rsidRDefault="00B22E94" w:rsidP="00B22E9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3. 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设断点继续调试主进程，主进程产生两个子线程：</w:t>
      </w:r>
    </w:p>
    <w:p w:rsidR="00B22E94" w:rsidRPr="00B22E94" w:rsidRDefault="00B22E94" w:rsidP="00B22E94">
      <w:pPr>
        <w:widowControl/>
        <w:shd w:val="clear" w:color="auto" w:fill="FFFFFF"/>
        <w:spacing w:after="240" w:line="39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(gdb) break test.c:50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Breakpoint 3 at 0x804867d: file test.c, line 50. (2 locations)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(gdb) cont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ProcessA: 3472 step1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[New Thread 0xb7fe7b70 (LWP 3562)]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ProcessA: 3472 thread 3086911168 step2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Breakpoint 3, processAworker (arg=0x0) at test.c:50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(gdb) info inferiors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Num  Description       Executable       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2    process 3475      /home/cnwuwil/labs/c-lab/test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* 1    process 3472      /home/cnwuwil/labs/c-lab/test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(gdb) info threads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3 Thread 0xb7fe7b70 (LWP 3562)  0x00110424 in __kernel_vsyscall ()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2 Thread 0xb7fe86c0 (LWP 3475)  0x00110424 in ?? ()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* 1 Thread 0xb7fe86c0 (LWP 3472)  processAworker (arg=0x0) at test.c:50</w:t>
      </w:r>
    </w:p>
    <w:p w:rsidR="00B22E94" w:rsidRPr="00B22E94" w:rsidRDefault="00B22E94" w:rsidP="00B22E9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4. 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切换到主进程中的子线程，注意：线程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为前面产生的子进程</w:t>
      </w:r>
    </w:p>
    <w:p w:rsidR="00B22E94" w:rsidRPr="00B22E94" w:rsidRDefault="00B22E94" w:rsidP="00B22E94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t>(gdb) thread 3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[Switching to thread 3 (Thread 0xb7fe7b70 (LWP 3562))]#0  0x00110424 in __kernel_vsyscall ()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(gdb) cont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ProcessA: 3472 thread 3086911168 step3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ProcessA: 3472 thread 3086908272 step2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[Switching to Thread 0xb7fe7b70 (LWP 3562)]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Breakpoint 3, processAworker (arg=0x0) at test.c:50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(gdb) info threads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* 3 Thread 0xb7fe7b70 (LWP 3562)  processAworker (arg=0x0) at test.c:50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2 Thread 0xb7fe86c0 (LWP 3475)  0x00110424 in ?? ()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  1 Thread 0xb7fe86c0 (LWP 3472)  0x00110424 in __kernel_vsyscall ()</w:t>
      </w:r>
      <w:r w:rsidRPr="00B22E9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(gdb) thread 1</w:t>
      </w:r>
    </w:p>
    <w:p w:rsidR="0079690C" w:rsidRDefault="0079690C">
      <w:bookmarkStart w:id="0" w:name="_GoBack"/>
      <w:bookmarkEnd w:id="0"/>
    </w:p>
    <w:sectPr w:rsidR="00796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AAB" w:rsidRDefault="00CF4AAB" w:rsidP="00B22E94">
      <w:r>
        <w:separator/>
      </w:r>
    </w:p>
  </w:endnote>
  <w:endnote w:type="continuationSeparator" w:id="0">
    <w:p w:rsidR="00CF4AAB" w:rsidRDefault="00CF4AAB" w:rsidP="00B2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AAB" w:rsidRDefault="00CF4AAB" w:rsidP="00B22E94">
      <w:r>
        <w:separator/>
      </w:r>
    </w:p>
  </w:footnote>
  <w:footnote w:type="continuationSeparator" w:id="0">
    <w:p w:rsidR="00CF4AAB" w:rsidRDefault="00CF4AAB" w:rsidP="00B22E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5D"/>
    <w:rsid w:val="0079690C"/>
    <w:rsid w:val="00B22E94"/>
    <w:rsid w:val="00CF4AAB"/>
    <w:rsid w:val="00DA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061379-2FB5-46CC-A8B6-07B31E40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22E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2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E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E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2E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22E94"/>
  </w:style>
  <w:style w:type="character" w:customStyle="1" w:styleId="linktitle">
    <w:name w:val="link_title"/>
    <w:basedOn w:val="a0"/>
    <w:rsid w:val="00B22E94"/>
  </w:style>
  <w:style w:type="character" w:styleId="a5">
    <w:name w:val="Hyperlink"/>
    <w:basedOn w:val="a0"/>
    <w:uiPriority w:val="99"/>
    <w:semiHidden/>
    <w:unhideWhenUsed/>
    <w:rsid w:val="00B22E94"/>
    <w:rPr>
      <w:color w:val="0000FF"/>
      <w:u w:val="single"/>
    </w:rPr>
  </w:style>
  <w:style w:type="character" w:customStyle="1" w:styleId="linkcategories">
    <w:name w:val="link_categories"/>
    <w:basedOn w:val="a0"/>
    <w:rsid w:val="00B22E94"/>
  </w:style>
  <w:style w:type="character" w:customStyle="1" w:styleId="linkpostdate">
    <w:name w:val="link_postdate"/>
    <w:basedOn w:val="a0"/>
    <w:rsid w:val="00B22E94"/>
  </w:style>
  <w:style w:type="character" w:customStyle="1" w:styleId="linkview">
    <w:name w:val="link_view"/>
    <w:basedOn w:val="a0"/>
    <w:rsid w:val="00B22E94"/>
  </w:style>
  <w:style w:type="character" w:customStyle="1" w:styleId="linkcomments">
    <w:name w:val="link_comments"/>
    <w:basedOn w:val="a0"/>
    <w:rsid w:val="00B22E94"/>
  </w:style>
  <w:style w:type="character" w:customStyle="1" w:styleId="linkcollect">
    <w:name w:val="link_collect"/>
    <w:basedOn w:val="a0"/>
    <w:rsid w:val="00B22E94"/>
  </w:style>
  <w:style w:type="character" w:customStyle="1" w:styleId="linkreport">
    <w:name w:val="link_report"/>
    <w:basedOn w:val="a0"/>
    <w:rsid w:val="00B22E94"/>
  </w:style>
  <w:style w:type="character" w:styleId="a6">
    <w:name w:val="Emphasis"/>
    <w:basedOn w:val="a0"/>
    <w:uiPriority w:val="20"/>
    <w:qFormat/>
    <w:rsid w:val="00B22E94"/>
    <w:rPr>
      <w:i/>
      <w:iCs/>
    </w:rPr>
  </w:style>
  <w:style w:type="paragraph" w:customStyle="1" w:styleId="copyrightp">
    <w:name w:val="copyright_p"/>
    <w:basedOn w:val="a"/>
    <w:rsid w:val="00B22E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46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63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49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6763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72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409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09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81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55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96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9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8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96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80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thread" TargetMode="External"/><Relationship Id="rId13" Type="http://schemas.openxmlformats.org/officeDocument/2006/relationships/hyperlink" Target="http://blog.csdn.net/pbymw8iwm/article/details/7876797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sdn.net/tag/%e5%a4%9a%e7%ba%bf%e7%a8%8b" TargetMode="External"/><Relationship Id="rId12" Type="http://schemas.openxmlformats.org/officeDocument/2006/relationships/hyperlink" Target="http://www.csdn.net/tag/file" TargetMode="External"/><Relationship Id="rId1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hyperlink" Target="http://blog.csdn.net/pbymw8iwm/article/details/7876797" TargetMode="External"/><Relationship Id="rId11" Type="http://schemas.openxmlformats.org/officeDocument/2006/relationships/hyperlink" Target="http://www.csdn.net/tag/centos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.csdn.net/pbymw8iwm/article/details/7876797" TargetMode="External"/><Relationship Id="rId10" Type="http://schemas.openxmlformats.org/officeDocument/2006/relationships/hyperlink" Target="http://www.csdn.net/tag/null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csdn.net/tag/debugging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868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2017-05-11T02:53:00Z</dcterms:created>
  <dcterms:modified xsi:type="dcterms:W3CDTF">2017-05-11T02:54:00Z</dcterms:modified>
</cp:coreProperties>
</file>