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44f765c55974ef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ED5" w:rsidRPr="00366ED5" w:rsidRDefault="00366ED5" w:rsidP="00366ED5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66ED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366ED5" w:rsidRPr="00366ED5" w:rsidRDefault="00366ED5" w:rsidP="00366ED5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366ED5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lua-5.1 和 lua-5.2 之间的一些差异。</w:t>
        </w:r>
      </w:hyperlink>
    </w:p>
    <w:p w:rsidR="00366ED5" w:rsidRPr="00366ED5" w:rsidRDefault="00366ED5" w:rsidP="00366ED5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366ED5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366ED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366ED5">
          <w:rPr>
            <w:rFonts w:ascii="Arial" w:eastAsia="宋体" w:hAnsi="Arial" w:cs="Arial"/>
            <w:color w:val="336699"/>
            <w:kern w:val="0"/>
            <w:sz w:val="18"/>
            <w:szCs w:val="18"/>
          </w:rPr>
          <w:t>table</w:t>
        </w:r>
      </w:hyperlink>
      <w:hyperlink r:id="rId7" w:tgtFrame="_blank" w:history="1">
        <w:r w:rsidRPr="00366ED5">
          <w:rPr>
            <w:rFonts w:ascii="Arial" w:eastAsia="宋体" w:hAnsi="Arial" w:cs="Arial"/>
            <w:color w:val="336699"/>
            <w:kern w:val="0"/>
            <w:sz w:val="18"/>
            <w:szCs w:val="18"/>
          </w:rPr>
          <w:t>lua</w:t>
        </w:r>
      </w:hyperlink>
      <w:hyperlink r:id="rId8" w:tgtFrame="_blank" w:history="1">
        <w:r w:rsidRPr="00366ED5">
          <w:rPr>
            <w:rFonts w:ascii="Arial" w:eastAsia="宋体" w:hAnsi="Arial" w:cs="Arial"/>
            <w:color w:val="336699"/>
            <w:kern w:val="0"/>
            <w:sz w:val="18"/>
            <w:szCs w:val="18"/>
          </w:rPr>
          <w:t>null</w:t>
        </w:r>
      </w:hyperlink>
    </w:p>
    <w:p w:rsidR="00366ED5" w:rsidRPr="00366ED5" w:rsidRDefault="00366ED5" w:rsidP="00366ED5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366ED5">
        <w:rPr>
          <w:rFonts w:ascii="Arial" w:eastAsia="宋体" w:hAnsi="Arial" w:cs="Arial"/>
          <w:color w:val="999999"/>
          <w:kern w:val="0"/>
          <w:sz w:val="18"/>
          <w:szCs w:val="18"/>
        </w:rPr>
        <w:t>2012-06-17 11:39 17384</w:t>
      </w:r>
      <w:r w:rsidRPr="00366ED5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366ED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366ED5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366ED5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0" w:tgtFrame="_blank" w:tooltip="收藏" w:history="1">
        <w:r w:rsidRPr="00366ED5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366ED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366ED5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366ED5" w:rsidRPr="00366ED5" w:rsidRDefault="00366ED5" w:rsidP="00366ED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ED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366ED5" w:rsidRPr="00366ED5" w:rsidRDefault="00366ED5" w:rsidP="00366ED5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366ED5">
        <w:rPr>
          <w:rFonts w:ascii="Arial" w:eastAsia="宋体" w:hAnsi="Arial" w:cs="Arial"/>
          <w:color w:val="DF3434"/>
          <w:kern w:val="0"/>
          <w:szCs w:val="21"/>
        </w:rPr>
        <w:t>Lua</w:t>
      </w:r>
      <w:r w:rsidRPr="00366ED5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366ED5">
        <w:rPr>
          <w:rFonts w:ascii="Arial" w:eastAsia="宋体" w:hAnsi="Arial" w:cs="Arial"/>
          <w:color w:val="DF3434"/>
          <w:kern w:val="0"/>
          <w:szCs w:val="21"/>
        </w:rPr>
        <w:t>3</w:t>
      </w:r>
      <w:r w:rsidRPr="00366ED5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366ED5">
        <w:rPr>
          <w:rFonts w:ascii="Arial" w:eastAsia="宋体" w:hAnsi="Arial" w:cs="Arial"/>
          <w:color w:val="DF3434"/>
          <w:kern w:val="0"/>
          <w:szCs w:val="21"/>
        </w:rPr>
        <w:t> </w:t>
      </w:r>
      <w:r w:rsidRPr="00366ED5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D5" w:rsidRPr="00366ED5" w:rsidRDefault="00366ED5" w:rsidP="00366ED5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66ED5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366ED5" w:rsidRPr="00366ED5" w:rsidRDefault="00366ED5" w:rsidP="00366ED5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66ED5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14" w:tooltip="系统根据文章中H1到H6标签自动生成文章目录" w:history="1">
        <w:r w:rsidRPr="00366ED5">
          <w:rPr>
            <w:rFonts w:ascii="Arial" w:eastAsia="宋体" w:hAnsi="Arial" w:cs="Arial"/>
            <w:color w:val="336699"/>
            <w:kern w:val="0"/>
            <w:sz w:val="18"/>
            <w:szCs w:val="18"/>
          </w:rPr>
          <w:t>(?)</w:t>
        </w:r>
      </w:hyperlink>
      <w:hyperlink r:id="rId15" w:tooltip="展开" w:history="1">
        <w:r w:rsidRPr="00366ED5">
          <w:rPr>
            <w:rFonts w:ascii="Arial" w:eastAsia="宋体" w:hAnsi="Arial" w:cs="Arial"/>
            <w:color w:val="336699"/>
            <w:kern w:val="0"/>
            <w:sz w:val="18"/>
            <w:szCs w:val="18"/>
          </w:rPr>
          <w:t>[+]</w:t>
        </w:r>
      </w:hyperlink>
    </w:p>
    <w:p w:rsidR="00366ED5" w:rsidRPr="00366ED5" w:rsidRDefault="00366ED5" w:rsidP="00366ED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0"/>
      <w:bookmarkEnd w:id="0"/>
      <w:r w:rsidRPr="00366E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 luaL_register 2 luaL_setfuncs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 xml:space="preserve">lua5.1 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之中有一个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luaL_register,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用于把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 xml:space="preserve">luaL_Reg 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数组中的所有函数注册到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lua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中。但在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lua5.2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中已经不支持这一函数了，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>lua5.2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的手册中建议使用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luaL_setfuncs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来替代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luaL_register.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>使用如下。</w:t>
      </w:r>
    </w:p>
    <w:p w:rsidR="00366ED5" w:rsidRPr="00366ED5" w:rsidRDefault="00366ED5" w:rsidP="00366ED5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66ED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366E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366ED5">
          <w:rPr>
            <w:rFonts w:ascii="Verdana" w:eastAsia="宋体" w:hAnsi="Verdana" w:cs="Consolas"/>
            <w:color w:val="CCCCCC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66E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copy" w:history="1">
        <w:r w:rsidRPr="00366ED5">
          <w:rPr>
            <w:rFonts w:ascii="Verdana" w:eastAsia="宋体" w:hAnsi="Verdana" w:cs="Consolas"/>
            <w:color w:val="CCCCCC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66ED5" w:rsidRPr="00366ED5" w:rsidRDefault="00366ED5" w:rsidP="00366ED5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66E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print" w:history="1">
        <w:r w:rsidRPr="00366ED5">
          <w:rPr>
            <w:rFonts w:ascii="Verdana" w:eastAsia="宋体" w:hAnsi="Verdana" w:cs="Consolas"/>
            <w:color w:val="CCCCCC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9" w:tooltip="?" w:history="1">
        <w:r w:rsidRPr="00366ED5">
          <w:rPr>
            <w:rFonts w:ascii="Verdana" w:eastAsia="宋体" w:hAnsi="Verdana" w:cs="Consolas"/>
            <w:color w:val="CCCCCC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luaopen_libname(lua_State *L)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{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366ED5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static</w:t>
      </w: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366ED5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const</w:t>
      </w: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luaL_Reg funcs[] = {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{</w:t>
      </w:r>
      <w:r w:rsidRPr="00366ED5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"func1"</w:t>
      </w: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func1},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{</w:t>
      </w:r>
      <w:r w:rsidRPr="00366ED5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"func2"</w:t>
      </w: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func2},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{NULL, NULL}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};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lua5.1</w:t>
      </w: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//5.1 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下直接使用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luaL_register 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就好</w:t>
      </w: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luaL_register(L, </w:t>
      </w:r>
      <w:r w:rsidRPr="00366ED5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"libname"</w:t>
      </w: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funcs);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 //lua5.2</w:t>
      </w: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lua_newtable(L); 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先把一个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table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压入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VS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，然后在调用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luaL_setfuncs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就会把所以的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func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存到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table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中</w:t>
      </w: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注意不像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luaL_register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这个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table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是个无名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table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，可以在的使用只用一个变量来存入这个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table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。</w:t>
      </w: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//e.g local clib = require "libname". 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这样就不会污染全局环境。比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luaL_register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更好。</w:t>
      </w: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luaL_setfuncs(L, funcs, 0);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#endif</w:t>
      </w: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</w:t>
      </w:r>
      <w:r w:rsidRPr="00366ED5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return</w:t>
      </w: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1;  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返回</w:t>
      </w:r>
      <w:r w:rsidRPr="00366ED5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table</w:t>
      </w: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</w:t>
      </w:r>
    </w:p>
    <w:p w:rsidR="00366ED5" w:rsidRPr="00366ED5" w:rsidRDefault="00366ED5" w:rsidP="00366ED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366ED5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 xml:space="preserve">luaL_register, 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 xml:space="preserve"> luaL_setfunc 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实现很想，这不过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luaL_register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会先创建一个全局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table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在把函数注册到这个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table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>具体实现请参考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lua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源马。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66ED5" w:rsidRPr="00366ED5" w:rsidRDefault="00366ED5" w:rsidP="00366ED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1"/>
      <w:bookmarkEnd w:id="1"/>
      <w:r w:rsidRPr="00366E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2. LUA_GLOBALINDEX 2 registry LUA_RIDX_GLOBAS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5.1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中经常会把一些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C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函数注册在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 xml:space="preserve">LUA_GLOBALINDEX 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全局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table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>e.g.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>lua_pushstring(L, name)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>lua_pushcfunction(L, func)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>lua_settable(L, LUA_GLOBALSINDEX);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5.2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中已经移除了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LUA_GLOBALSINDEX,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去而带之的是注册表。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5.1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 xml:space="preserve">lua_setglobal() 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 xml:space="preserve"> lua_getgloba() 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都用是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 xml:space="preserve">LUA_GLOBALINDEX 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伪索引。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5.2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中上面两个函数都是使用的注册标中的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LUA_RIDX_GLOBAS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伪索引（索引注册表的全局环境）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>LUA_RIDX_GLOBAS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 xml:space="preserve">LUA state 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注册表中与定义的两个值之一。另一个是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 xml:space="preserve">LUA_RIDX_MAINTHREAD 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索引的是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lua state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的主线程状态。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66ED5" w:rsidRPr="00366ED5" w:rsidRDefault="00366ED5" w:rsidP="00366ED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2"/>
      <w:bookmarkEnd w:id="2"/>
      <w:r w:rsidRPr="00366E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3. luaL_getn 2 lua_objlen 2 lua_rawlen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lastRenderedPageBreak/>
        <w:t>5.0-&gt;5.1-&gt;5.2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>都是得到一个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table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的大小和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#table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的值相等，或一个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 xml:space="preserve">userdata 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 xml:space="preserve">lua 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为指定的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userdata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分配的原始内存大小，或一个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string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的长度。</w:t>
      </w:r>
    </w:p>
    <w:p w:rsidR="00366ED5" w:rsidRPr="00366ED5" w:rsidRDefault="00366ED5" w:rsidP="00366ED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ED5">
        <w:rPr>
          <w:rFonts w:ascii="Arial" w:eastAsia="宋体" w:hAnsi="Arial" w:cs="Arial"/>
          <w:color w:val="333333"/>
          <w:kern w:val="0"/>
          <w:szCs w:val="21"/>
        </w:rPr>
        <w:t>都与其他类型，返回</w:t>
      </w:r>
      <w:r w:rsidRPr="00366ED5">
        <w:rPr>
          <w:rFonts w:ascii="Arial" w:eastAsia="宋体" w:hAnsi="Arial" w:cs="Arial"/>
          <w:color w:val="333333"/>
          <w:kern w:val="0"/>
          <w:szCs w:val="21"/>
        </w:rPr>
        <w:t>0</w:t>
      </w:r>
    </w:p>
    <w:p w:rsidR="00737A3E" w:rsidRDefault="00737A3E">
      <w:bookmarkStart w:id="3" w:name="_GoBack"/>
      <w:bookmarkEnd w:id="3"/>
    </w:p>
    <w:sectPr w:rsidR="00737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90B79"/>
    <w:multiLevelType w:val="multilevel"/>
    <w:tmpl w:val="A84A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6C"/>
    <w:rsid w:val="00366ED5"/>
    <w:rsid w:val="00737A3E"/>
    <w:rsid w:val="00DB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B671F-027B-4D42-8D07-BDA0640B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6E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66E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6E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66E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66ED5"/>
  </w:style>
  <w:style w:type="character" w:customStyle="1" w:styleId="linktitle">
    <w:name w:val="link_title"/>
    <w:basedOn w:val="a0"/>
    <w:rsid w:val="00366ED5"/>
  </w:style>
  <w:style w:type="character" w:styleId="a3">
    <w:name w:val="Hyperlink"/>
    <w:basedOn w:val="a0"/>
    <w:uiPriority w:val="99"/>
    <w:semiHidden/>
    <w:unhideWhenUsed/>
    <w:rsid w:val="00366ED5"/>
    <w:rPr>
      <w:color w:val="0000FF"/>
      <w:u w:val="single"/>
    </w:rPr>
  </w:style>
  <w:style w:type="character" w:customStyle="1" w:styleId="linkcategories">
    <w:name w:val="link_categories"/>
    <w:basedOn w:val="a0"/>
    <w:rsid w:val="00366ED5"/>
  </w:style>
  <w:style w:type="character" w:customStyle="1" w:styleId="linkpostdate">
    <w:name w:val="link_postdate"/>
    <w:basedOn w:val="a0"/>
    <w:rsid w:val="00366ED5"/>
  </w:style>
  <w:style w:type="character" w:customStyle="1" w:styleId="linkview">
    <w:name w:val="link_view"/>
    <w:basedOn w:val="a0"/>
    <w:rsid w:val="00366ED5"/>
  </w:style>
  <w:style w:type="character" w:customStyle="1" w:styleId="linkcomments">
    <w:name w:val="link_comments"/>
    <w:basedOn w:val="a0"/>
    <w:rsid w:val="00366ED5"/>
  </w:style>
  <w:style w:type="character" w:customStyle="1" w:styleId="linkcollect">
    <w:name w:val="link_collect"/>
    <w:basedOn w:val="a0"/>
    <w:rsid w:val="00366ED5"/>
  </w:style>
  <w:style w:type="character" w:customStyle="1" w:styleId="linkreport">
    <w:name w:val="link_report"/>
    <w:basedOn w:val="a0"/>
    <w:rsid w:val="00366ED5"/>
  </w:style>
  <w:style w:type="character" w:styleId="a4">
    <w:name w:val="Emphasis"/>
    <w:basedOn w:val="a0"/>
    <w:uiPriority w:val="20"/>
    <w:qFormat/>
    <w:rsid w:val="00366ED5"/>
    <w:rPr>
      <w:i/>
      <w:iCs/>
    </w:rPr>
  </w:style>
  <w:style w:type="paragraph" w:customStyle="1" w:styleId="copyrightp">
    <w:name w:val="copyright_p"/>
    <w:basedOn w:val="a"/>
    <w:rsid w:val="00366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66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366ED5"/>
  </w:style>
  <w:style w:type="character" w:customStyle="1" w:styleId="keyword">
    <w:name w:val="keyword"/>
    <w:basedOn w:val="a0"/>
    <w:rsid w:val="00366ED5"/>
  </w:style>
  <w:style w:type="character" w:customStyle="1" w:styleId="string">
    <w:name w:val="string"/>
    <w:basedOn w:val="a0"/>
    <w:rsid w:val="00366ED5"/>
  </w:style>
  <w:style w:type="character" w:customStyle="1" w:styleId="preprocessor">
    <w:name w:val="preprocessor"/>
    <w:basedOn w:val="a0"/>
    <w:rsid w:val="00366ED5"/>
  </w:style>
  <w:style w:type="character" w:customStyle="1" w:styleId="comment">
    <w:name w:val="comment"/>
    <w:basedOn w:val="a0"/>
    <w:rsid w:val="00366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7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30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59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39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492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38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818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308008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null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blog.csdn.net/hacking_in_my_mind/article/details/767053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sdn.net/tag/lua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blog.csdn.net/hacking_in_my_mind/article/details/767053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cking_in_my_mind/article/details/767053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table" TargetMode="External"/><Relationship Id="rId11" Type="http://schemas.openxmlformats.org/officeDocument/2006/relationships/hyperlink" Target="http://blog.csdn.net/hacking_in_my_mind/article/details/7670533" TargetMode="External"/><Relationship Id="rId5" Type="http://schemas.openxmlformats.org/officeDocument/2006/relationships/hyperlink" Target="http://blog.csdn.net/hacking_in_my_mind/article/details/7670533" TargetMode="External"/><Relationship Id="rId15" Type="http://schemas.openxmlformats.org/officeDocument/2006/relationships/hyperlink" Target="http://blog.csdn.net/hacking_in_my_mind/article/details/7670533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hacking_in_my_mind/article/details/76705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acking_in_my_mind/article/details/7670533" TargetMode="External"/><Relationship Id="rId14" Type="http://schemas.openxmlformats.org/officeDocument/2006/relationships/hyperlink" Target="http://blog.csdn.net/hacking_in_my_mind/article/details/76705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2017-02-15T01:56:00Z</dcterms:created>
  <dcterms:modified xsi:type="dcterms:W3CDTF">2017-02-15T01:57:00Z</dcterms:modified>
</cp:coreProperties>
</file>