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55dfe7924f3451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、连接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Mysql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格式：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 -h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主机地址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-u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、连接到本机上的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首先打开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DOS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窗口，然后进入目录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mysql\bin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，再键入命令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 -u root -p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，回车后提示你输密码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.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注意用户名前可以有空格也可以没有空格，但是密码前必须没有空格，否则让你重新输入密码。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如果刚安装好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，超级用户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是没有密码的，故直接回车即可进入到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中了，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的提示符是：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、连接到远程主机上的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假设远程主机的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为：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110.110.110.110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，用户名为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root,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abcd123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。则键入以下命令：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 -h110.110.110.110 -u root -p 123;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（注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:u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之间可以不用加空格，其它也一样）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3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、退出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命令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exit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（回车）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、修改密码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格式：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mysqladmin -u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-p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旧密码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password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新密码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、给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加个密码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ab12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首先在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DOS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下进入目录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mysql\bin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，然后键入以下命令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mysqladmin -u root -password ab12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注：因为开始时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没有密码，所以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-p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旧密码一项就可以省略了。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、再将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的密码改为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djg345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mysqladmin -u root -p ab12 password djg345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3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、增加新用户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注意：和上面不同，下面的因为是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环境中的命令，所以后面都带一个分号作为命令结束符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格式：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grant select on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.* to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@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登录主机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identified by “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”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、增加一个用户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test1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密码为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abc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，让他可以在任何主机上登录，并对所有数据库有查询、插入、修改、删除的权限。首先用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root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用户连入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，然后键入以下命令：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grant select,insert,update,delete on *.* to [email=test1@”%]test1@”%[/email]” Identified by “abc”;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但增加的用户是十分危险的，你想如某个人知道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test1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的密码，那么他就可以在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internet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上的任何一台电脑上登录你的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数据库并对你的数据可以为所欲为了，解决办法见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lastRenderedPageBreak/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、增加一个用户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test2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密码为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abc,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让他只可以在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localhost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上登录，并可以对数据库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mydb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进行查询、插入、修改、删除的操作（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localhost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指本地主机，即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数据库所在的那台主机）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，这样用户即使用知道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test2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的密码，他也无法从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internet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上直接访问数据库，只能通过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主机上的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web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页来访问了。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grant select,insert,update,delete on mydb.* to [email=test2@localhost]test2@localhost[/email] identified by “abc”;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如果你不想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test2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有密码，可以再打一个命令将密码消掉。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grant select,insert,update,delete on mydb.* to [email=test2@localhost]test2@localhost[/email] identified by “”;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4.1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创建数据库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注意：创建数据库之前要先连接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服务器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create database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例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：建立一个名为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xhkdb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的数据库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create database xhkdb;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例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：创建数据库并分配用户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CREATE DATABASE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②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GRANT SELECT,INSERT,UPDATE,DELETE,CREATE,DROP,ALTER ON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.* TO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@localhost IDENTIFIED BY 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③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SET PASSWORD FOR 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'@'localhost' = OLD_PASSWORD('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依次执行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3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个命令完成数据库创建。注意：中文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“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”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“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”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是户自己需要设置的。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4.2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显示数据库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show databases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（注意：最后有个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）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show databases;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注意：为了不再显示的时候乱码，要修改数据库默认编码。以下以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GBK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编码页面为例进行说明：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、修改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的配置文件：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my.ini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里面修改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default-character-set=gbk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、代码运行时修改：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</w:t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Java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代码：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jdbc:mysql://localhost:3306/test?useUnicode=true&amp;characterEncoding=gbk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</w:t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②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PHP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代码：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header("Content-Type:text/html;charset=gb2312");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</w:t>
      </w:r>
      <w:r w:rsidRPr="00C9284B">
        <w:rPr>
          <w:rFonts w:ascii="微软雅黑" w:eastAsia="微软雅黑" w:hAnsi="微软雅黑" w:cs="微软雅黑" w:hint="eastAsia"/>
          <w:color w:val="403226"/>
          <w:kern w:val="0"/>
          <w:sz w:val="18"/>
          <w:szCs w:val="18"/>
        </w:rPr>
        <w:t>③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语言代码：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int mysql_set_character_set( MYSQL * mysql, char * csname)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；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该函数用于为当前连接设置默认的字符集。字符串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csname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指定了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个有效的字符集名称。连接校对成为字符集的默认校对。该函数的工作方式与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SET NAMES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语句类似，但它还能设置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mysql- &gt; charset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的值，从而影响了由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mysql_real_escape_string()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设置的字符集。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4.3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删除数据库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database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例如：删除名为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xhkdb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drop database xhkdb;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例子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：删除一个已经确定存在的数据库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drop database drop_database;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Query OK, 0 rows affected (0.00 sec)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例子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：删除一个不确定存在的数据库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drop database drop_database;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ERROR 1008 (HY000): Can't drop database 'drop_database'; database doesn't exist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  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发生错误，不能删除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'drop_database'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数据库，该数据库不存在。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drop database if exists drop_database;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Query OK, 0 rows affected, 1 warning (0.00 sec)//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产生一个警告说明此数据库不存在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create database drop_database;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Query OK, 1 row affected (0.00 sec)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 mysql&gt; drop database if exists drop_database;//if exists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判断数据库是否存在，不存在也不产生错误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Query OK, 0 rows affected (0.00 sec)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4.4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连接数据库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use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例如：如果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xhkdb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数据库存在，尝试存取它：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use xhkdb;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屏幕提示：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Database changed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use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语句可以通告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把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db_name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数据库作为默认（当前）数据库使用，用于后续语句。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该数据库保持为默认数据库，直到语段的结尾，或者直到发布一个不同的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USE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语句：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USE db1;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SELECT COUNT(*) FROM mytable;   # selects from db1.mytable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USE db2;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SELECT COUNT(*) FROM mytable;   # selects from db2.mytable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使用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USE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语句为一个特定的当前的数据库做标记，不会阻碍您访问其它数据库中的表。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下面的例子可以从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db1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数据库访问作者表，并从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db2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数据库访问编辑表：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USE db1;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SELECT author_name,editor_name FROM author,db2.editor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       -&gt;        WHERE author.editor_id = db2.editor.editor_id;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USE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语句被设立出来，用于与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Sybase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相兼容。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有些网友问到，连接以后怎么退出。其实，不用退出来，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use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数据库后，使用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show databases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就能查询所有数据库，如果想跳到其他数据库，用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 use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其他数据库名字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就可以了。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4.5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当前选择的数据库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mysql&gt; select database();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SELECT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命令类似于其他编程语言里的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print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或者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write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，你可以用它来显示一个字符串、数字、数学表达式的结果等等。如何使用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SELECT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命令的特殊功能？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1.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显示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的版本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select version();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version()            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6.0.4-alpha-community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(0.02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2.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显示当前时间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select now();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now()              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2009-09-15 22:35:32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(0.04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3.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显示年月日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 DAYOFMONTH(CURRENT_DATE);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DAYOFMONTH(CURRENT_DATE)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                       15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(0.01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 MONTH(CURRENT_DATE);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MONTH(CURRENT_DATE)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                   9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(0.00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 YEAR(CURRENT_DATE);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YEAR(CURRENT_DATE)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               2009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(0.00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4.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显示字符串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SELECT "welecome to my blog!";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welecome to my blog!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welecome to my blog!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(0.00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5.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当计算器用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 ((4 * 4) / 10 ) + 25;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((4 * 4) / 10 ) + 25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                26.60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 row in set (0.00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 xml:space="preserve">6. 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串接字符串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 CONCAT(f_name, " ", l_name)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AS Name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from employee_data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where title = 'Marketing Executive';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Name         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+---------------+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Monica Sehgal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Hal Simlai   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| Joseph Irvine |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+---------------+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3 rows in set (0.00 sec)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注意：这里用到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CONCAT()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函数，用来把字符串串接起来。另外，我们还用到以前学到的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AS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给结果列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'CONCAT(f_name, " ", l_name)'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起了个假名。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5.1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创建数据表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create table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 (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1&gt;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类型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1&gt; [,..&lt;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n&gt;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类型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n&gt;]);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例如，建立一个名为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的表，</w:t>
      </w:r>
    </w:p>
    <w:tbl>
      <w:tblPr>
        <w:tblW w:w="87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155"/>
        <w:gridCol w:w="1155"/>
        <w:gridCol w:w="1155"/>
        <w:gridCol w:w="1551"/>
        <w:gridCol w:w="1947"/>
        <w:gridCol w:w="891"/>
      </w:tblGrid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数字类型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是否主键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自动增加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create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MyClass(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&gt; id int(4) not null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primary key auto_increment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&gt; name char(20) not null,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&gt; sex int(4) not null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 default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'0',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&gt; degree double(16,2));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5.3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删除数据表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table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例如：删除表名为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MyClass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drop table MyClass;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DROP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用于取消一个或多个表。您必须有每个表的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权限。所有的表数据和表定义会被取消，所以使用本语句要小心！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注意：对于一个带分区的表，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会永久性地取消表定义，取消各分区，并取消储存在这些分区中的所有数据。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还会取消与被取消的表有关联的分区定义（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.par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）文件。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对与不存在的表，使用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IF EXISTS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用于防止错误发生。当使用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IF EXISTS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时，对于每个不存在的表，会生成一个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NOTE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RESTRICT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CASCADE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可以使分区更容易。目前，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RESTRICT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CASCADE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不起作用。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5.4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表插入数据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insert into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&gt; [(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1&gt;[,..&lt;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n &gt; ])] values (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值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1 )[, (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值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n )]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例如：往表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中插入二条记录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,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这二条记录表示：编号为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Tom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的成绩为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96.45,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编号为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2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Joan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的成绩为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82.99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编号为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3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的名为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Wang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的成绩为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96.5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insert into MyClass values(1,'Tom',96.45),(2,'Joan',82.99), (2,'Wang', 96.59);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注意：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insert into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每次只能向表中插入一条记录。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5.5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查询表中的数据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1)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、查询所有行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select &lt;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...&gt; from &lt;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&gt; where &lt;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表达式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&gt;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例如：查看表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MyClass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中所有数据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select * from MyClass;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）、查询前几行数据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例如：查看表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MyClass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行数据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select * from MyClass order by id limit 0,2;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select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一般配合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where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使用，以查询更精确更复杂的数据。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5.6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删除表中数据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delete from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where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表达式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例如：删除表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中编号为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1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的记录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delete from MyClass where id=1;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下面是一个删除数据前后表的对比。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058"/>
        <w:gridCol w:w="453"/>
      </w:tblGrid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Peter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Griffin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</w:tbl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下面以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PHP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代码为例删除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"Persons"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表中所有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LastName='Griffin'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的记录：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&lt;?php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$con = mysql_connect("localhost","peter","abc123");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if (!$con)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{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   die('Could not connect: ' . mysql_error());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lastRenderedPageBreak/>
        <w:t xml:space="preserve">   }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mysql_select_db("my_db", $con);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 xml:space="preserve">   mysql_query("DELETE FROM Persons WHERE LastName='Griffin'"); mysql_close($con); </w:t>
      </w:r>
    </w:p>
    <w:p w:rsidR="00C9284B" w:rsidRPr="00C9284B" w:rsidRDefault="00C9284B" w:rsidP="00C928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3226"/>
          <w:kern w:val="0"/>
          <w:sz w:val="24"/>
          <w:szCs w:val="24"/>
        </w:rPr>
      </w:pPr>
      <w:r w:rsidRPr="00C9284B">
        <w:rPr>
          <w:rFonts w:ascii="宋体" w:eastAsia="宋体" w:hAnsi="宋体" w:cs="宋体"/>
          <w:color w:val="403226"/>
          <w:kern w:val="0"/>
          <w:sz w:val="24"/>
          <w:szCs w:val="24"/>
        </w:rPr>
        <w:t>?&gt;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在这次删除之后，表是这样的：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058"/>
        <w:gridCol w:w="453"/>
      </w:tblGrid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Age</w:t>
            </w:r>
          </w:p>
        </w:tc>
      </w:tr>
      <w:tr w:rsidR="00C9284B" w:rsidRPr="00C9284B" w:rsidTr="00C9284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Glenn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Quagmire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284B" w:rsidRPr="00C9284B" w:rsidRDefault="00C9284B" w:rsidP="00C9284B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284B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</w:tbl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5.7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修改表中数据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语法：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update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set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=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新值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,… where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条件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update MyClass set name='Mary' where id=1;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例子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：单表的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MySQL UPDATE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语句：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UPDATE [LOW_PRIORITY] [IGNORE] tbl_name SET col_name1=expr1 [, col_name2=expr2 ...] [WHERE where_definition] [ORDER BY ...] [LIMIT row_count]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例子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：多表的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UPDATE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语句：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UPDATE [LOW_PRIORITY] [IGNORE] table_references SET col_name1=expr1 [, col_name2=expr2 ...] [WHERE where_definition]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UPDATE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语法可以用新值更新原有表行中的各列。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SET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子句指示要修改哪些列和要给予哪些值。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WHERE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子句指定应更新哪些行。如果没有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WHERE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子句，则更新所有的行。如果指定了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ORDER BY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子句，则按照被指定的顺序对行进行更新。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LIMIT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子句用于给定一个限值，限制可以被更新的行的数目。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5.8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增加字段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alter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add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类型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其他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例如：在表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中添加了一个字段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passtest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，类型为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int(4)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，默认值为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0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alter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MyClass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add 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passtest 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int(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4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) default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 '0'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加索引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 mysql&gt; alter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add index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索引名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1[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2 …]);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例子：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 alter table employee add index emp_name (name);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加主关键字的索引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mysql&gt; alter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add primary key 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例子：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 alter table employee add primary key(id);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加唯一限制条件的索引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 mysql&gt; alter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add unique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索引名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字段名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例子：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 alter table employee add unique emp_name2(cardnumber);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删除某个索引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  mysql&gt; alter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drop index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索引名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例子：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mysql&gt;alter table employee drop index emp_name;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增加字段：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ALTER TABLE table_name ADD field_name field_type;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修改原字段名称及类型：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mysql&gt; ALTER TABLE table_name CHANGE old_field_name new_field_name field_type;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删除字段：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MySQL ALTER TABLE table_name DROP field_name;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5.9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修改表名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rename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原表名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to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新表名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例如：在表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名字更改为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YouClass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  mysql&gt; rename table MyClass to YouClass;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当你执行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RENAME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时，你不能有任何锁定的表或活动的事务。你同样也必须有对原初表的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ALTER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DROP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权限，以及对新表的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CREATE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INSERT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权限。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如果在多表更名中，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MySQL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遭遇到任何错误，它将对所有被更名的表进行倒退更名，将每件事物退回到最初状态。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RENAME 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 3.23.23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中被加入。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6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、备份数据库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命令在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DOS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[url=file://\\mysql\\bin]\\mysql\\bin[/url]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目录下执行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1.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导出整个数据库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导出文件默认是存在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mysql\bin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目录下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   mysqldump -u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-p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&gt;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导出的文件名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mysqldump -u user_name -p123456 database_name &gt; outfile_name.sql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2.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导出一个表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   mysqldump -u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用户名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-p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数据库名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表名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&gt;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导出的文件名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mysqldump -u user_name -p database_name table_name &gt; outfile_name.sql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3.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导出一个数据库结构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    mysqldump -u user_name -p -d –add-drop-table database_name &gt; outfile_name.sql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 xml:space="preserve">    -d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没有数据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–add-drop-table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在每个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create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语句之前增加一个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table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4.</w:t>
      </w:r>
      <w:r w:rsidRPr="00C9284B">
        <w:rPr>
          <w:rFonts w:ascii="Helvetica" w:eastAsia="宋体" w:hAnsi="Helvetica" w:cs="Helvetica"/>
          <w:b/>
          <w:bCs/>
          <w:color w:val="403226"/>
          <w:kern w:val="0"/>
          <w:sz w:val="18"/>
          <w:szCs w:val="18"/>
        </w:rPr>
        <w:t>带语言参数导出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mysqldump -uroot -p –default-character-set=latin1 –set-charset=gbk –skip-opt database_name &gt; outfile_name.sql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例如，将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aaa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库备份到文件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back_aaa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中：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　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[root@test1 root]# cd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/home/data/mysql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　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[root@test1 mysql]# mysqldump -u root -p --opt aaa &gt; back_aaa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7.1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一个建库和建表的实例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1</w:t>
      </w:r>
    </w:p>
    <w:p w:rsidR="00C9284B" w:rsidRPr="00C9284B" w:rsidRDefault="00C9284B" w:rsidP="00C9284B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database if exists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如果存在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则删除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create database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建立库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use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打开库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create table teacher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建立表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TEACHER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id int(3) auto_increment not null primary key,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name char(10) not null,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address varchar(50) default ‘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深圳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’,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year date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);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建表结束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以下为插入字段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insert into teacher values(”,’allen’,'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大连一中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’,'1976-10-10′);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insert into teacher values(”,’jack’,'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大连二中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’,'1975-12-23′);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如果你在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mysql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提示符键入上面的命令也可以，但不方便调试。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、你可以将以上命令原样写入一个文本文件中，假设为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，然后复制到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c:\\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下，并在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DOS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状态进入目录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[url=file://\\mysql\\bin]\\mysql\\bin[/url]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，然后键入以下命令：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mysql -uroot -p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密码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&lt; c:\\school.sql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如果成功，空出一行无任何显示；如有错误，会有提示。（以上命令已经调试，你只要将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的注释去掉即可使用）。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、或者进入命令行后使用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 xml:space="preserve"> mysql&gt; source c:\\school.sql; 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也可以将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school.sql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文件导入数据库中。</w:t>
      </w:r>
    </w:p>
    <w:p w:rsidR="00C9284B" w:rsidRPr="00C9284B" w:rsidRDefault="00C9284B" w:rsidP="00C9284B">
      <w:pPr>
        <w:widowControl/>
        <w:shd w:val="clear" w:color="auto" w:fill="FFFFFF"/>
        <w:spacing w:before="150" w:after="150"/>
        <w:jc w:val="center"/>
        <w:outlineLvl w:val="0"/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</w:pP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 xml:space="preserve">7.2 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一个建库和建表的实例</w:t>
      </w:r>
      <w:r w:rsidRPr="00C9284B">
        <w:rPr>
          <w:rFonts w:ascii="Helvetica" w:eastAsia="宋体" w:hAnsi="Helvetica" w:cs="Helvetica"/>
          <w:b/>
          <w:bCs/>
          <w:color w:val="403226"/>
          <w:kern w:val="36"/>
          <w:sz w:val="42"/>
          <w:szCs w:val="42"/>
        </w:rPr>
        <w:t>2</w:t>
      </w:r>
    </w:p>
    <w:p w:rsidR="00C9284B" w:rsidRPr="00C9284B" w:rsidRDefault="00C9284B" w:rsidP="00C9284B">
      <w:pPr>
        <w:widowControl/>
        <w:shd w:val="clear" w:color="auto" w:fill="FFFFFF"/>
        <w:jc w:val="left"/>
        <w:rPr>
          <w:rFonts w:ascii="Helvetica" w:eastAsia="宋体" w:hAnsi="Helvetica" w:cs="Helvetica"/>
          <w:color w:val="403226"/>
          <w:kern w:val="0"/>
          <w:sz w:val="18"/>
          <w:szCs w:val="18"/>
        </w:rPr>
      </w:pP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drop database if exists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如果存在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则删除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create database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建立库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use school;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打开库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SCHOOL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create table teacher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建立表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TEACHER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(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lastRenderedPageBreak/>
        <w:t>    id int(3) auto_increment not null primary key,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name char(10) not null,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address varchar(50) default ''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深圳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'',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    year date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); 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建表结束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//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以下为插入字段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insert into teacher values('''',''glchengang'',''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深圳一中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'',''1976-10-10'');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insert into teacher values('''',''jack'',''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深圳一中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'',''1975-12-23'');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注：在建表中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1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ID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设为长度为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3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的数字字段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:int(3)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；并让它每个记录自动加一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:auto_increment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；并不能为空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:not null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；而且让他成为主字段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primary key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2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NAME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设为长度为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10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的字符字段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3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ADDRESS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设为长度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50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的字符字段，而且缺省值为深圳。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br/>
        <w:t>4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、将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YEAR</w:t>
      </w:r>
      <w:r w:rsidRPr="00C9284B">
        <w:rPr>
          <w:rFonts w:ascii="Helvetica" w:eastAsia="宋体" w:hAnsi="Helvetica" w:cs="Helvetica"/>
          <w:color w:val="403226"/>
          <w:kern w:val="0"/>
          <w:sz w:val="18"/>
          <w:szCs w:val="18"/>
        </w:rPr>
        <w:t>设为日期字段。</w:t>
      </w:r>
      <w:bookmarkStart w:id="0" w:name="_GoBack"/>
      <w:bookmarkEnd w:id="0"/>
    </w:p>
    <w:p w:rsidR="00D81615" w:rsidRDefault="00D81615"/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8F"/>
    <w:rsid w:val="005C637C"/>
    <w:rsid w:val="00C9284B"/>
    <w:rsid w:val="00D81615"/>
    <w:rsid w:val="00EF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DCD1-1258-46DA-90AD-19EAA10D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28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84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C9284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92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28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8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92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9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8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1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35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2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98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14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4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02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00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0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333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051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14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2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3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2017-08-16T09:58:00Z</dcterms:created>
  <dcterms:modified xsi:type="dcterms:W3CDTF">2017-08-16T09:59:00Z</dcterms:modified>
</cp:coreProperties>
</file>