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c09f568da3f4b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2A" w:rsidRPr="0015232A" w:rsidRDefault="0015232A" w:rsidP="0015232A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15232A">
        <w:rPr>
          <w:rFonts w:ascii="Arial" w:eastAsia="宋体" w:hAnsi="Arial" w:cs="Arial"/>
          <w:color w:val="333333"/>
          <w:kern w:val="0"/>
          <w:sz w:val="42"/>
          <w:szCs w:val="42"/>
        </w:rPr>
        <w:t xml:space="preserve">nginx </w:t>
      </w:r>
      <w:r w:rsidRPr="0015232A">
        <w:rPr>
          <w:rFonts w:ascii="Arial" w:eastAsia="宋体" w:hAnsi="Arial" w:cs="Arial"/>
          <w:color w:val="333333"/>
          <w:kern w:val="0"/>
          <w:sz w:val="42"/>
          <w:szCs w:val="42"/>
        </w:rPr>
        <w:t>日志分</w:t>
      </w:r>
      <w:bookmarkStart w:id="0" w:name="_GoBack"/>
      <w:bookmarkEnd w:id="0"/>
      <w:r w:rsidRPr="0015232A">
        <w:rPr>
          <w:rFonts w:ascii="Arial" w:eastAsia="宋体" w:hAnsi="Arial" w:cs="Arial"/>
          <w:color w:val="333333"/>
          <w:kern w:val="0"/>
          <w:sz w:val="42"/>
          <w:szCs w:val="42"/>
        </w:rPr>
        <w:t>析及性能排查</w:t>
      </w:r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history="1">
        <w:r w:rsidRPr="0015232A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15232A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8" w:tgtFrame="_blank" w:history="1"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-</w:t>
        </w:r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外星人</w:t>
        </w:r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-</w:t>
        </w:r>
      </w:hyperlink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15232A" w:rsidRPr="0015232A" w:rsidRDefault="0015232A" w:rsidP="0015232A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个月前</w:t>
      </w:r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15232A" w:rsidRPr="0015232A" w:rsidRDefault="0015232A" w:rsidP="0015232A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3046</w:t>
      </w:r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15232A" w:rsidRPr="0015232A" w:rsidRDefault="0015232A" w:rsidP="0015232A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486</w:t>
      </w:r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15232A" w:rsidRPr="0015232A" w:rsidRDefault="0015232A" w:rsidP="0015232A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15</w:t>
      </w:r>
    </w:p>
    <w:p w:rsidR="0015232A" w:rsidRPr="0015232A" w:rsidRDefault="0015232A" w:rsidP="0015232A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15232A" w:rsidRPr="0015232A" w:rsidRDefault="0015232A" w:rsidP="0015232A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9" w:anchor="comment-list" w:history="1"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评论</w:t>
        </w:r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</w:t>
        </w:r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18</w:t>
        </w:r>
      </w:hyperlink>
    </w:p>
    <w:p w:rsidR="0015232A" w:rsidRPr="0015232A" w:rsidRDefault="0015232A" w:rsidP="0015232A">
      <w:pPr>
        <w:widowControl/>
        <w:shd w:val="clear" w:color="auto" w:fill="F8F8F8"/>
        <w:spacing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blank" w:history="1"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“</w:t>
        </w:r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粉丝福利</w:t>
        </w:r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”_IT</w:t>
        </w:r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在线，精品课程讲解！</w:t>
        </w:r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u w:val="single"/>
            <w:bdr w:val="none" w:sz="0" w:space="0" w:color="auto" w:frame="1"/>
          </w:rPr>
          <w:t>&gt;&gt;&gt;</w:t>
        </w:r>
        <w:r w:rsidRPr="0015232A">
          <w:rPr>
            <w:rFonts w:ascii="Arial" w:eastAsia="宋体" w:hAnsi="Arial" w:cs="Arial"/>
            <w:b/>
            <w:bCs/>
            <w:color w:val="AA0000"/>
            <w:kern w:val="0"/>
            <w:sz w:val="24"/>
            <w:szCs w:val="24"/>
            <w:bdr w:val="none" w:sz="0" w:space="0" w:color="auto" w:frame="1"/>
          </w:rPr>
          <w:t> </w:t>
        </w:r>
      </w:hyperlink>
      <w:r w:rsidRPr="0015232A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15232A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3" name="图片 3" descr="https://my.oschina.net/img/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oschina.net/img/ho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2A" w:rsidRPr="0015232A" w:rsidRDefault="0015232A" w:rsidP="0015232A">
      <w:pPr>
        <w:widowControl/>
        <w:shd w:val="clear" w:color="auto" w:fill="F8F8F8"/>
        <w:wordWrap w:val="0"/>
        <w:spacing w:line="420" w:lineRule="atLeast"/>
        <w:jc w:val="left"/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</w:pPr>
      <w:r w:rsidRPr="0015232A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摘要</w:t>
      </w:r>
      <w:r w:rsidRPr="0015232A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 xml:space="preserve">: nginx </w:t>
      </w:r>
      <w:r w:rsidRPr="0015232A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日志分析及性能排查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最近一直在做性能排查，思路就是根据分析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日志，得到响应耗时的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url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、以及请求时间，再得到这段时间的请求量，并发量，分析是并发的原因，还是本身就比较慢，如果是应用本身的原因，只需要找到对应的代码，然后进行优化就好了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我找到的几个原因，基本就是后端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sql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运行的比较多，单次访问看不出来，但是人比较多的时候就比较慢了，人少的时候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20-200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毫秒，人多的时候，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200-6000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毫秒，优化之后基本保持在几十毫秒，优化策略就是减少不必要的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sql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，加上缓存，基本解决了卡顿的问题，顺便把这次用的一系列命令记录下来，当个总结吧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lastRenderedPageBreak/>
        <w:t>如果需要得到请求处理的时间，需要在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 xml:space="preserve">nginx log 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里面加上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$request_time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，下面是我的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log_format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nginx.conf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log_format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main  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$remote_addr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- 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$remote_user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[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$time_local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] "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$request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 '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                      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$status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$body_bytes_sent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$request_body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"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$http_referer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 '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                      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'"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$http_user_agent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 "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$http_x_forwarded_for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 "</w:t>
      </w: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t>$request_time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修改之后重启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，查看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 log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的时候，就能看到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处理请求所花的时间了，这个时间基本就是后端所花的时间，所以可以根据这个字段来得到响应慢的请求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以下是就是我用到的一些命令了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获取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pv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数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 cat /usr/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local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/nginx/logs/access.log | wc -l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获取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ip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数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 cat /usr/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local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/nginx/logs/access.log | awk 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'{print $1}'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| sort -k1 -r | uniq | wc -l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获取最耗时的请求时间、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url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、耗时，前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10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名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 xml:space="preserve">, 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可以修改后面的数字获取更多，不加则获取全部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 cat /usr/local/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access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| 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awk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'{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$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,$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7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,$NF}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 | awk -F '"' '{print $1,$2,$3}' | sort -k3 -rn | head -10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获取某一时刻的请求数量，可以把秒去掉得到分钟的数据，把分钟去掉得到小时的数据，以此类推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$ cat /usr/local/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access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| 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grep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2017: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13:28:55 | wc -l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color w:val="3D464D"/>
          <w:kern w:val="0"/>
          <w:sz w:val="33"/>
          <w:szCs w:val="33"/>
        </w:rPr>
      </w:pP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获取每分钟的请求数量，输出成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csv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文件，然后用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excel</w:t>
      </w:r>
      <w:r w:rsidRPr="0015232A">
        <w:rPr>
          <w:rFonts w:ascii="Arial" w:eastAsia="宋体" w:hAnsi="Arial" w:cs="Arial"/>
          <w:color w:val="3D464D"/>
          <w:kern w:val="0"/>
          <w:sz w:val="33"/>
          <w:szCs w:val="33"/>
        </w:rPr>
        <w:t>打开，可以生成柱状图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 cat /usr/local/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access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.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log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| </w:t>
      </w:r>
      <w:r w:rsidRPr="0015232A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awk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'{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substr($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14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5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)}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 | uniq -c | awk 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$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","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</w:t>
      </w:r>
      <w:r w:rsidRPr="0015232A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 &gt; access.csv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766435" cy="3241040"/>
            <wp:effectExtent l="0" t="0" r="5715" b="0"/>
            <wp:docPr id="2" name="图片 2" descr="每分钟的访问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每分钟的访问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上面的图是用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excel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生成的，也可以用命令行工具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gnuplot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生成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png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，我也试了一下，没什么问题，直接以编程的形式得到报表，去掉人工操作部分，很方便，但是有一点就是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轴数据比较多的时候，不能像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excel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一样自动稀释数据，所以我还是喜欢用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excel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来生成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其实用来用去也就是那么几个命令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: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宋体" w:eastAsia="宋体" w:hAnsi="宋体" w:cs="宋体"/>
          <w:color w:val="3D464D"/>
          <w:kern w:val="0"/>
          <w:sz w:val="20"/>
          <w:szCs w:val="20"/>
        </w:rPr>
        <w:t>cat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：输入文件内容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宋体" w:eastAsia="宋体" w:hAnsi="宋体" w:cs="宋体"/>
          <w:color w:val="3D464D"/>
          <w:kern w:val="0"/>
          <w:sz w:val="20"/>
          <w:szCs w:val="20"/>
        </w:rPr>
        <w:t>grep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：过滤文本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'sort'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：排序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'uniq'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：去重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'awk'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：文本处理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命令组合使用，单个命令可以使用多次，来达到多重过滤的效果，前面一个命令的输出就是后一个命令的输入，流式处理，只要学会这个命令，有多看似复杂的东西，都变得异常简单。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上面介绍的都是命令，下面再介绍一个直接输出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html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的，其实就是利用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go-access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来分析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日志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cat /usr/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local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/nginx/logs/access.log | docker run --rm -i diyan/goaccess   --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time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format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=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'%H:%M:%S'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--date-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format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=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'%d/%b/%Y'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--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log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</w:t>
      </w:r>
      <w:r w:rsidRPr="0015232A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format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=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'%h %^[%d:%t %^] "%r" %s %b "%R" "%u"'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&gt; index.html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9232900" cy="3616960"/>
            <wp:effectExtent l="0" t="0" r="6350" b="2540"/>
            <wp:docPr id="1" name="图片 1" descr="可视化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可视化页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go-access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是以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容器的形式运行的，只要你安装了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docker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，就能直接运行，免安装很方便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以上脚本，配合日志每天的日志分割，然后在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crontab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里面配置一下自动运行脚本，可生成每一天的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报表，网站情况一幕了然，当然这里也有缺点，因为不实时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想要统计实时数据，可以使用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ngxtop 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来查看，安装起来也很简单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EFDCBC"/>
          <w:kern w:val="0"/>
          <w:sz w:val="20"/>
          <w:szCs w:val="20"/>
          <w:shd w:val="clear" w:color="auto" w:fill="3F3F3F"/>
        </w:rPr>
        <w:lastRenderedPageBreak/>
        <w:t xml:space="preserve">$ 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pip install ngxtop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运行的话，先进到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目录，然后再运行，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-c 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指定配置文件，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-t 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刷新频率，单位为秒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$ 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cd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/usr/</w:t>
      </w:r>
      <w:r w:rsidRPr="0015232A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local</w:t>
      </w: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/nginx</w:t>
      </w:r>
    </w:p>
    <w:p w:rsidR="0015232A" w:rsidRPr="0015232A" w:rsidRDefault="0015232A" w:rsidP="0015232A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15232A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$ ngxtop -c conf/nginx.conf -t 1</w:t>
      </w:r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但是这种实时的方式，还需要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ssh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远程登录，不太方便，还可以使用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lua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来进行实时统计，然后写一个界面把数据展示出来，通过</w:t>
      </w:r>
      <w:hyperlink r:id="rId14" w:history="1"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lua-nginx-module</w:t>
        </w:r>
      </w:hyperlink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nginx/tengine 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都可以用，如果直接安装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openresty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的话，就方便了，内嵌了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lua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，不需要重新编译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nginx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了，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openresty</w:t>
      </w: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的入门可以看我写的一些</w:t>
      </w:r>
      <w:hyperlink r:id="rId15" w:history="1">
        <w:r w:rsidRPr="0015232A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文章</w:t>
        </w:r>
      </w:hyperlink>
    </w:p>
    <w:p w:rsidR="0015232A" w:rsidRPr="0015232A" w:rsidRDefault="0015232A" w:rsidP="0015232A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15232A">
        <w:rPr>
          <w:rFonts w:ascii="Arial" w:eastAsia="宋体" w:hAnsi="Arial" w:cs="Arial"/>
          <w:color w:val="3D464D"/>
          <w:kern w:val="0"/>
          <w:sz w:val="24"/>
          <w:szCs w:val="24"/>
        </w:rPr>
        <w:t>以上～～～</w:t>
      </w:r>
    </w:p>
    <w:p w:rsidR="00AD3047" w:rsidRDefault="00AD3047"/>
    <w:sectPr w:rsidR="00AD3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1D" w:rsidRDefault="00E8541D" w:rsidP="0015232A">
      <w:r>
        <w:separator/>
      </w:r>
    </w:p>
  </w:endnote>
  <w:endnote w:type="continuationSeparator" w:id="0">
    <w:p w:rsidR="00E8541D" w:rsidRDefault="00E8541D" w:rsidP="0015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1D" w:rsidRDefault="00E8541D" w:rsidP="0015232A">
      <w:r>
        <w:separator/>
      </w:r>
    </w:p>
  </w:footnote>
  <w:footnote w:type="continuationSeparator" w:id="0">
    <w:p w:rsidR="00E8541D" w:rsidRDefault="00E8541D" w:rsidP="0015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447D8"/>
    <w:multiLevelType w:val="multilevel"/>
    <w:tmpl w:val="BE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16"/>
    <w:rsid w:val="0015232A"/>
    <w:rsid w:val="00AD3047"/>
    <w:rsid w:val="00E8541D"/>
    <w:rsid w:val="00F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149B2-820E-40AF-AE62-7D4020CC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23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3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232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523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232A"/>
  </w:style>
  <w:style w:type="character" w:customStyle="1" w:styleId="operatetitle">
    <w:name w:val="operate_title"/>
    <w:basedOn w:val="a0"/>
    <w:rsid w:val="0015232A"/>
  </w:style>
  <w:style w:type="paragraph" w:styleId="a6">
    <w:name w:val="Normal (Web)"/>
    <w:basedOn w:val="a"/>
    <w:uiPriority w:val="99"/>
    <w:semiHidden/>
    <w:unhideWhenUsed/>
    <w:rsid w:val="001523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2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3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232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5232A"/>
  </w:style>
  <w:style w:type="character" w:customStyle="1" w:styleId="hljs-string">
    <w:name w:val="hljs-string"/>
    <w:basedOn w:val="a0"/>
    <w:rsid w:val="0015232A"/>
  </w:style>
  <w:style w:type="character" w:customStyle="1" w:styleId="hljs-variable">
    <w:name w:val="hljs-variable"/>
    <w:basedOn w:val="a0"/>
    <w:rsid w:val="0015232A"/>
  </w:style>
  <w:style w:type="character" w:customStyle="1" w:styleId="hljs-builtin">
    <w:name w:val="hljs-built_in"/>
    <w:basedOn w:val="a0"/>
    <w:rsid w:val="0015232A"/>
  </w:style>
  <w:style w:type="character" w:customStyle="1" w:styleId="hljs-">
    <w:name w:val="hljs-_"/>
    <w:basedOn w:val="a0"/>
    <w:rsid w:val="0015232A"/>
  </w:style>
  <w:style w:type="character" w:customStyle="1" w:styleId="hljs-class">
    <w:name w:val="hljs-class"/>
    <w:basedOn w:val="a0"/>
    <w:rsid w:val="0015232A"/>
  </w:style>
  <w:style w:type="character" w:customStyle="1" w:styleId="hljs-keyword">
    <w:name w:val="hljs-keyword"/>
    <w:basedOn w:val="a0"/>
    <w:rsid w:val="0015232A"/>
  </w:style>
  <w:style w:type="character" w:customStyle="1" w:styleId="hljs-title">
    <w:name w:val="hljs-title"/>
    <w:basedOn w:val="a0"/>
    <w:rsid w:val="0015232A"/>
  </w:style>
  <w:style w:type="character" w:customStyle="1" w:styleId="hljs-number">
    <w:name w:val="hljs-number"/>
    <w:basedOn w:val="a0"/>
    <w:rsid w:val="0015232A"/>
  </w:style>
  <w:style w:type="character" w:customStyle="1" w:styleId="hljs-type">
    <w:name w:val="hljs-type"/>
    <w:basedOn w:val="a0"/>
    <w:rsid w:val="0015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925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319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81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698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362228416/hom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362228416/openresty-web-dev" TargetMode="External"/><Relationship Id="rId10" Type="http://schemas.openxmlformats.org/officeDocument/2006/relationships/hyperlink" Target="http://web.tanzhouedu.com/index/os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362228416/blog/844713" TargetMode="External"/><Relationship Id="rId14" Type="http://schemas.openxmlformats.org/officeDocument/2006/relationships/hyperlink" Target="https://github.com/openresty/lua-nginx-modu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2017-05-26T10:32:00Z</dcterms:created>
  <dcterms:modified xsi:type="dcterms:W3CDTF">2017-05-26T10:33:00Z</dcterms:modified>
</cp:coreProperties>
</file>